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7940" w:type="dxa"/>
        <w:tblInd w:w="95" w:type="dxa"/>
        <w:tblLook w:val="04A0"/>
      </w:tblPr>
      <w:tblGrid>
        <w:gridCol w:w="1300"/>
        <w:gridCol w:w="2020"/>
        <w:gridCol w:w="1000"/>
        <w:gridCol w:w="1080"/>
        <w:gridCol w:w="1060"/>
        <w:gridCol w:w="1480"/>
      </w:tblGrid>
      <w:tr w:rsidR="0004377D" w:rsidRPr="0004377D" w:rsidTr="0004377D">
        <w:trPr>
          <w:trHeight w:val="225"/>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sy181202803</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包一涵</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盛晓</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sy181202804</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蔡卓言</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金仙仙</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全国三等奖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sy181202807</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陈凡</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李何佩</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sy181202808</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陈斐加</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金仙仙</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sy181202811</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陈乐旋</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盛晓</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sy181202820</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陈怡珍</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周显丽</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sy181202822</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陈颖</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詹梦露</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sy181202828</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程怡然</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李何佩</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sy181202829</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戴来津</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李何佩</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sy181202830</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戴梦婕</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金仙仙</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全国三等奖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sy181202842</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谷依禾</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金仙仙</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全国二等奖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sy181202843</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何安博</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金仙仙</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sy181202844</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何娟娟</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金仙仙</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sy181202845</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洪之翔</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周显丽</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sy181202855</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胡陶然</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周显丽</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sy181202856</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胡腾飙</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周显丽</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sy181202865</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黄一帆</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柯瑶瑶</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sy181202876</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金智峰</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金仙仙</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sy181202877</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金智琦</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周显丽</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sy181202881</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李佳芮</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周显丽</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sy181202884</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李陆莹</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周显丽</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sy181202887</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李依璇</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周显丽</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全国三等奖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sy181202898</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吕芙蓉</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周显丽</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sy181202922</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王雯茹</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周显丽</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sy181202925</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王则鼎</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盛晓</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sy181202928</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吴迪</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周显丽</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lastRenderedPageBreak/>
              <w:t>sy181202931</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吴雨芊</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周显丽</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sy181202932</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吴钊驰</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周显丽</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sy181202940</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徐博远</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金仙仙</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sy181202942</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徐加加</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周显丽</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sy181202945</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徐林烨</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周显丽</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sy181202949</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徐欣</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邵麟雅</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sy181202950</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徐乙文</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金可程</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全国二等奖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sy181202956</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杨文枫</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周显丽</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全国三等奖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sy181202958</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杨怡琼</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金仙仙</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sy181202961</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叶琬</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盛晓</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sy181202966</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余燎燎</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孙可宁</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省一等奖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sy181202968</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詹崇磊</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周显丽</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全国二等奖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sy181202969</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詹叶荷</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李何佩</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sy181202971</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张慧茜</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金仙仙</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sy181202985</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郑卓凡</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周显丽</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sy181202996</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陈楠</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周爱莲</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省一等奖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sy181203005</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陈昭羽</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陈飞英</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sy181203008</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戴安颖</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徐大希</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sy181203009</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戴彬如</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徐大希</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sy181203013</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董一鸣</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周爱莲</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sy181203014</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高璐</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朱迁苗</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sy181203017</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何畅畅</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周爱莲</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sy181203020</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黄欣然</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徐大希</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全国二等奖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sy181203021</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季舒扬</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葛海宣</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sy181203023</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金豆豆</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潘淑芬</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sy181203026</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金添</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季珍珍</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省一等奖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sy181203030</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金子蕙</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周爱莲</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sy181203031</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李百特</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陈飞英</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全国三等奖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sy181203036</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李珊珊</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周爱莲</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省一等奖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sy181203039</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李廷浩</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季珍珍</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全国二等奖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sy181203042</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李子涵</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徐大希</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sy181203050</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刘知之</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陈飞英</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全国一等奖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sy181203051</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刘智刻</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陈飞英</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全国三等奖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sy181203059</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孟美兮</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潘淑芬</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省一等奖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sy181203070</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戚瀚文</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周爱莲</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sy181203076</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唐伟译</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周爱莲</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全国三等奖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sy181203080</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王晨杨</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陈晓鸥</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全国三等奖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sy181203086</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吴欢蓓</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陈飞英</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sy181203087</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夏恩博</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陈飞英</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全国三等奖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sy181203091</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谢佳雯</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季珍珍</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sy181203096</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徐晨攀</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周爱莲</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sy181203099</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颜毅恺</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周爱莲</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全国二等奖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sy181203101</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叶绿婷</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陈晓鸥</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lastRenderedPageBreak/>
              <w:t>sy181203111</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郑心怡</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周爱莲</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sy181203118</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朱娟娟</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陈飞英</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sy181203120</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卓一章</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季珍珍</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sy181203121</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邹睿洁</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陈飞英</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省一等奖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sy181203132</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陈亦奇</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邱思思</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sy181203133</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陈云奇</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邱思思</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sy181203134</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陈增杰</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邱思思</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sy181203138</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戴宇静</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黄玉荣</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sy181203141</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杜利特</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邱思思</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全国三等奖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sy181203146</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洪少桓</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邱思思</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sy181203150</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黄靖添</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邱思思</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sy181203152</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季文卓</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邱思思</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sy181203157</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金泉泉</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叶艳</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省一等奖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sy181203158</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金杉杉</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王爱娟</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sy181203159</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金子棋</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邱思思</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sy181203160</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金子飏</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潘海彬</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省一等奖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sy181203161</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柯笑飞</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陈海伟</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sy181203164</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李姗姗</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邱思思</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省一等奖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sy181203165</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李伊纯</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陈海伟</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全国三等奖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sy181203166</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李依庭</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叶艳</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sy181203170</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廖文碧</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陈海伟</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全国三等奖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sy181203171</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林聪帆</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叶芳</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sy181203172</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林瀚</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邱思思</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sy181203174</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林雪纯</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陈海伟</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sy181203175</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林志豪</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邱思思</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sy181203179</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卢泉</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邱思思</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sy181203183</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马杰成</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邱思思</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全国二等奖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sy181203184</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缪欧婧</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陈海伟</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全国一等奖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sy181203185</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欧阳欣愉</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邱思思</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全国二等奖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sy181203186</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潘淼森</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邱思思</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sy181203187</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潘文戈</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邱思思</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全国二等奖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sy181203188</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潘幸迪</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陈海伟</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省一等奖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sy181203189</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潘义</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陈海伟</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sy181203190</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潘悦齐</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陈海伟</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sy181203191</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潘卓然</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黄玉荣</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sy181203194</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邵璐怡</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黄玉荣</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sy181203195</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汪永波</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王爱娟</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sy181203199</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王宣袭</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邱思思</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sy181203202</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王紫晴</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邱思思</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全国三等奖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sy181203205</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夏雪华</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潘海彬</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sy181203210</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杨逸婷</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黄玉荣</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省三等奖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sy181203216</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叶增渝</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邱思思</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省一等奖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sy181203223</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郑澄涵</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黄玉荣</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省二等奖</w:t>
            </w:r>
          </w:p>
        </w:tc>
      </w:tr>
      <w:tr w:rsidR="0004377D" w:rsidRPr="0004377D" w:rsidTr="0004377D">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lastRenderedPageBreak/>
              <w:t>sy181216990</w:t>
            </w:r>
          </w:p>
        </w:tc>
        <w:tc>
          <w:tcPr>
            <w:tcW w:w="202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永嘉中学</w:t>
            </w:r>
          </w:p>
        </w:tc>
        <w:tc>
          <w:tcPr>
            <w:tcW w:w="100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张琪琪</w:t>
            </w:r>
          </w:p>
        </w:tc>
        <w:tc>
          <w:tcPr>
            <w:tcW w:w="106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周显丽</w:t>
            </w:r>
          </w:p>
        </w:tc>
        <w:tc>
          <w:tcPr>
            <w:tcW w:w="1480" w:type="dxa"/>
            <w:tcBorders>
              <w:top w:val="nil"/>
              <w:left w:val="nil"/>
              <w:bottom w:val="single" w:sz="4" w:space="0" w:color="auto"/>
              <w:right w:val="single" w:sz="4" w:space="0" w:color="auto"/>
            </w:tcBorders>
            <w:shd w:val="clear" w:color="000000" w:fill="FFFFFF"/>
            <w:noWrap/>
            <w:vAlign w:val="center"/>
            <w:hideMark/>
          </w:tcPr>
          <w:p w:rsidR="0004377D" w:rsidRPr="0004377D" w:rsidRDefault="0004377D" w:rsidP="0004377D">
            <w:pPr>
              <w:widowControl/>
              <w:jc w:val="left"/>
              <w:rPr>
                <w:rFonts w:ascii="宋体" w:hAnsi="宋体" w:cs="宋体"/>
                <w:kern w:val="0"/>
                <w:sz w:val="18"/>
                <w:szCs w:val="18"/>
              </w:rPr>
            </w:pPr>
            <w:r w:rsidRPr="0004377D">
              <w:rPr>
                <w:rFonts w:ascii="宋体" w:hAnsi="宋体" w:cs="宋体" w:hint="eastAsia"/>
                <w:kern w:val="0"/>
                <w:sz w:val="18"/>
                <w:szCs w:val="18"/>
              </w:rPr>
              <w:t>全国二等奖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008" w:rsidRDefault="006D7008" w:rsidP="000D090E">
      <w:r>
        <w:separator/>
      </w:r>
    </w:p>
  </w:endnote>
  <w:endnote w:type="continuationSeparator" w:id="1">
    <w:p w:rsidR="006D7008" w:rsidRDefault="006D7008"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008" w:rsidRDefault="006D7008" w:rsidP="000D090E">
      <w:r>
        <w:separator/>
      </w:r>
    </w:p>
  </w:footnote>
  <w:footnote w:type="continuationSeparator" w:id="1">
    <w:p w:rsidR="006D7008" w:rsidRDefault="006D7008"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4377D"/>
    <w:rsid w:val="000D090E"/>
    <w:rsid w:val="00186686"/>
    <w:rsid w:val="00506C3E"/>
    <w:rsid w:val="006B4D3B"/>
    <w:rsid w:val="006D7008"/>
    <w:rsid w:val="00703D27"/>
    <w:rsid w:val="007A183F"/>
    <w:rsid w:val="008035DD"/>
    <w:rsid w:val="008C796B"/>
    <w:rsid w:val="009165EC"/>
    <w:rsid w:val="00963469"/>
    <w:rsid w:val="00A133AC"/>
    <w:rsid w:val="00B60BD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05818187">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684</Words>
  <Characters>3903</Characters>
  <Application>Microsoft Office Word</Application>
  <DocSecurity>0</DocSecurity>
  <Lines>32</Lines>
  <Paragraphs>9</Paragraphs>
  <ScaleCrop>false</ScaleCrop>
  <Company>Microsoft</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2019-01-08T04:01:00Z</dcterms:modified>
</cp:coreProperties>
</file>