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977B39"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220" w:type="dxa"/>
        <w:tblInd w:w="96" w:type="dxa"/>
        <w:tblLook w:val="04A0"/>
      </w:tblPr>
      <w:tblGrid>
        <w:gridCol w:w="1480"/>
        <w:gridCol w:w="960"/>
        <w:gridCol w:w="540"/>
        <w:gridCol w:w="1340"/>
        <w:gridCol w:w="560"/>
        <w:gridCol w:w="820"/>
        <w:gridCol w:w="1240"/>
        <w:gridCol w:w="1280"/>
      </w:tblGrid>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座位号</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学校</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年级</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学生姓名</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老师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获奖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金巧巧</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全国一等奖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sy19120807332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沈一伊</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全国一等奖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吴涛</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全国二等奖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陈依婷</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薛黄芩</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全国三等奖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sy19120807299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黄宗灏</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薛黄芩</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沈乐兮</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杨珍珍</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sy19120807342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8</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陈艺璇</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潘越</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sy19120807303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吴声浩</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薛黄芩</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章圣怡</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章烨</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颜若晗</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陈春丽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黄沁</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徐家聪</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sy19120807344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汤志想</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sy19120807364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李婕</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杨小敏</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sy19120807338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徐芳箐</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何家慧</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黄诗雨</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何佳慧</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丁陈诺</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曾惜</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何家慧</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sy19120807345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陈云邦</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江婷婷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18</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林宝韩</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薛黄芩</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28</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金禹显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陈春丽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林子琪</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许海燕</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sy19120807334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蒋义宸</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吕思怡</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陈春丽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吴志硕</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杨小敏</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sy19120807341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7</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潘瑜臻</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薛黄芩</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sy19120807309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鲍洋洋</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陈纹羽</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金瑶瑶</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张建</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sy19120807343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傅欣雨</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薛黄芩</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sy19120807355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吴雯欣</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陈春丽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lastRenderedPageBreak/>
              <w:t>sy19120807357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卢宇轩</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sy19120807366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陈芷萱</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叶春斐</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吴克清</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sy19120807339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陈嘉怡</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许海燕</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sy19120807370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朱道健</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杨敬坤</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薛黄芩</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sy19120807306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8</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林型枫</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sy19120807336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钱一苇</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sy19120807396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第16考场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韩乐沁</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江婷婷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第17考场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张明毅</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sy19120807335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吴文熙</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sy19120807351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17</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郑姝洵</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第16考场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郭子璇</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陈春丽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林伊梦</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江婷婷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第16考场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陈一帆</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陈春丽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周黄可</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陈春丽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第17考场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董云岚</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杨小敏</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sy19120807347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陈恩希</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江婷婷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sy19120807377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第16考场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7</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张起钱</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杨小敏</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第16考场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夏进涛</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叶春斐</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邱佳敏</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叶春斐</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第14考场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27</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黄子恬</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sy19120807353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第15考场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马骏</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陈春丽</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sy19120807371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第16考场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戴欣宇</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何家慧</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第17考场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8</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高一</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周丞慧</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陈玲玲</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高天泽</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肖燕</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全国一等奖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sy19120807455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林童</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龚美春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全国二等奖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sy19120807478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27</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陈子蘅</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汤如琴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全国三等奖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sy19120807499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薛菲杨</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肖燕</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全国三等奖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sy19120807456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郑慧娟</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龚美春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sy19120807482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黄章浩</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潘海明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叶柳诗</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马晓妹</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sy19120807454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李子依</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林怡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sy19120807491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陈双和</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龚美春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sy19120807511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陈欣怡</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肖燕</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sy19120807457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陈颖</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汤如琴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sy19120807483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吴安妮</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龚美春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sy19120807496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8</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廖朝阳</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杨美梅</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sy19120807508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赵书奕</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龚美春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省一等奖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sy19120807471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朱叶帅</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蔡振董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sy19120807472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吴畏</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龚美春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sy19120807477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陈德胜</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龚美春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sy19120807470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郑嘉怡</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马晓妹</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lastRenderedPageBreak/>
              <w:t>sy19120807506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18</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朱思源</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金玉钗</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sy19120807509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陈安琪</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肖燕</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sy19120807498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严可欣</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汤如琴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sy19120807453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张畅</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肖燕</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李碧瑶</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林怡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sy19120807481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汤玺冉</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马晓妹</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sy19120807522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金心怡</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龚美春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sy19120807460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杨桦林</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蔡振董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sy19120807469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18</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陈苏圣</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蔡振董</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sy19120807513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江欣雨</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龚美春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sy19120807529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第20考场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张玥</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肖燕</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省二等奖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sy19120807507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刘欣愉</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肖安君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sy19120807518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郭钦耀</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林怡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sy19120807461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曾宇恒</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杨美梅</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sy19120807463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刘晓颖</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肖燕</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sy19120807462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杨子旋</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肖燕</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sy19120807486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王碧瑶</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汤如琴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sy19120807487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36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方潇童</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汤如琴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sy19120807501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张方可</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肖燕</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sy19120807465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袁汀宸</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龚美春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sy19120807493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第19考场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钱招乐</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林怡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sy19120807466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林欣怡</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汤如琴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sy19120807476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第18考场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25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李心怡</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龚美春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r w:rsidR="00977B39" w:rsidRPr="00977B39" w:rsidTr="00977B39">
        <w:trPr>
          <w:trHeight w:val="192"/>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sy19120807536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第20考场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11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苍南中学</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高二</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谢思勤</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马晓妹</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77B39" w:rsidRPr="00977B39" w:rsidRDefault="00977B39" w:rsidP="00977B39">
            <w:pPr>
              <w:widowControl/>
              <w:jc w:val="left"/>
              <w:rPr>
                <w:rFonts w:ascii="宋体" w:hAnsi="宋体" w:cs="宋体"/>
                <w:b/>
                <w:bCs/>
                <w:kern w:val="0"/>
                <w:sz w:val="16"/>
                <w:szCs w:val="16"/>
              </w:rPr>
            </w:pPr>
            <w:r w:rsidRPr="00977B39">
              <w:rPr>
                <w:rFonts w:ascii="宋体" w:hAnsi="宋体" w:cs="宋体" w:hint="eastAsia"/>
                <w:b/>
                <w:bCs/>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49E" w:rsidRDefault="009A249E" w:rsidP="00FC089C">
      <w:r>
        <w:separator/>
      </w:r>
    </w:p>
  </w:endnote>
  <w:endnote w:type="continuationSeparator" w:id="1">
    <w:p w:rsidR="009A249E" w:rsidRDefault="009A249E"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49E" w:rsidRDefault="009A249E" w:rsidP="00FC089C">
      <w:r>
        <w:separator/>
      </w:r>
    </w:p>
  </w:footnote>
  <w:footnote w:type="continuationSeparator" w:id="1">
    <w:p w:rsidR="009A249E" w:rsidRDefault="009A249E"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283367"/>
    <w:rsid w:val="0069373B"/>
    <w:rsid w:val="006C77B7"/>
    <w:rsid w:val="006D3A52"/>
    <w:rsid w:val="00880752"/>
    <w:rsid w:val="008D60DE"/>
    <w:rsid w:val="00977B39"/>
    <w:rsid w:val="009A249E"/>
    <w:rsid w:val="009F0F49"/>
    <w:rsid w:val="00B446CF"/>
    <w:rsid w:val="00B60C0F"/>
    <w:rsid w:val="00BD3EB7"/>
    <w:rsid w:val="00D42556"/>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289">
    <w:name w:val="xl289"/>
    <w:basedOn w:val="a"/>
    <w:rsid w:val="008D60D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0">
    <w:name w:val="xl290"/>
    <w:basedOn w:val="a"/>
    <w:rsid w:val="008D60D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1">
    <w:name w:val="xl291"/>
    <w:basedOn w:val="a"/>
    <w:rsid w:val="008D60D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2">
    <w:name w:val="xl292"/>
    <w:basedOn w:val="a"/>
    <w:rsid w:val="008D60D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color w:val="FF0000"/>
      <w:kern w:val="0"/>
      <w:sz w:val="16"/>
      <w:szCs w:val="16"/>
    </w:rPr>
  </w:style>
  <w:style w:type="paragraph" w:customStyle="1" w:styleId="xl293">
    <w:name w:val="xl293"/>
    <w:basedOn w:val="a"/>
    <w:rsid w:val="008D60D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16"/>
      <w:szCs w:val="16"/>
    </w:rPr>
  </w:style>
  <w:style w:type="paragraph" w:customStyle="1" w:styleId="xl294">
    <w:name w:val="xl294"/>
    <w:basedOn w:val="a"/>
    <w:rsid w:val="008D60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5">
    <w:name w:val="xl295"/>
    <w:basedOn w:val="a"/>
    <w:rsid w:val="008D60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296">
    <w:name w:val="xl296"/>
    <w:basedOn w:val="a"/>
    <w:rsid w:val="008D60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6">
    <w:name w:val="font6"/>
    <w:basedOn w:val="a"/>
    <w:rsid w:val="00977B39"/>
    <w:pPr>
      <w:widowControl/>
      <w:spacing w:before="100" w:beforeAutospacing="1" w:after="100" w:afterAutospacing="1"/>
      <w:jc w:val="left"/>
    </w:pPr>
    <w:rPr>
      <w:rFonts w:ascii="宋体" w:hAnsi="宋体" w:cs="宋体"/>
      <w:kern w:val="0"/>
      <w:sz w:val="18"/>
      <w:szCs w:val="18"/>
    </w:rPr>
  </w:style>
  <w:style w:type="paragraph" w:customStyle="1" w:styleId="xl287">
    <w:name w:val="xl287"/>
    <w:basedOn w:val="a"/>
    <w:rsid w:val="00977B3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88">
    <w:name w:val="xl288"/>
    <w:basedOn w:val="a"/>
    <w:rsid w:val="00977B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836916546">
      <w:bodyDiv w:val="1"/>
      <w:marLeft w:val="0"/>
      <w:marRight w:val="0"/>
      <w:marTop w:val="0"/>
      <w:marBottom w:val="0"/>
      <w:divBdr>
        <w:top w:val="none" w:sz="0" w:space="0" w:color="auto"/>
        <w:left w:val="none" w:sz="0" w:space="0" w:color="auto"/>
        <w:bottom w:val="none" w:sz="0" w:space="0" w:color="auto"/>
        <w:right w:val="none" w:sz="0" w:space="0" w:color="auto"/>
      </w:divBdr>
    </w:div>
    <w:div w:id="2070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877</Words>
  <Characters>5005</Characters>
  <Application>Microsoft Office Word</Application>
  <DocSecurity>0</DocSecurity>
  <Lines>41</Lines>
  <Paragraphs>11</Paragraphs>
  <ScaleCrop>false</ScaleCrop>
  <Company>HP</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2019-12-27T02:33:00Z</dcterms:modified>
</cp:coreProperties>
</file>