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782EB8">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FC089C">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B60C0F" w:rsidRDefault="00B60C0F" w:rsidP="00B60C0F">
      <w:pPr>
        <w:ind w:rightChars="-330" w:right="-693"/>
        <w:rPr>
          <w:rFonts w:ascii="黑体" w:eastAsia="黑体" w:hAnsi="黑体"/>
          <w:b/>
          <w:color w:val="000000"/>
          <w:sz w:val="28"/>
          <w:szCs w:val="28"/>
        </w:rPr>
      </w:pP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w:t>
      </w:r>
      <w:r w:rsidRPr="00B60C0F">
        <w:rPr>
          <w:rFonts w:ascii="黑体" w:eastAsia="黑体" w:hAnsi="黑体" w:hint="eastAsia"/>
          <w:b/>
          <w:color w:val="000000"/>
          <w:szCs w:val="21"/>
        </w:rPr>
        <w:lastRenderedPageBreak/>
        <w:t>颁发给竞赛组织工作成绩突出的各级教研部门、学校和个人。获全国一、二、三等奖的师生由全国竞赛组委会颁发荣誉证书和获奖证书（全国一、二、三等奖均为师生同奖，优秀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234" w:type="dxa"/>
        <w:tblInd w:w="96" w:type="dxa"/>
        <w:tblLook w:val="04A0"/>
      </w:tblPr>
      <w:tblGrid>
        <w:gridCol w:w="1340"/>
        <w:gridCol w:w="1224"/>
        <w:gridCol w:w="567"/>
        <w:gridCol w:w="1417"/>
        <w:gridCol w:w="567"/>
        <w:gridCol w:w="851"/>
        <w:gridCol w:w="992"/>
        <w:gridCol w:w="1276"/>
      </w:tblGrid>
      <w:tr w:rsidR="001E699F" w:rsidRPr="001E699F" w:rsidTr="001E699F">
        <w:trPr>
          <w:trHeight w:val="288"/>
        </w:trPr>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准考证号码</w:t>
            </w:r>
          </w:p>
        </w:tc>
        <w:tc>
          <w:tcPr>
            <w:tcW w:w="1224" w:type="dxa"/>
            <w:tcBorders>
              <w:top w:val="single" w:sz="4" w:space="0" w:color="auto"/>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座位</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学校</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年级</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学生</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指导老师</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获奖</w:t>
            </w:r>
          </w:p>
        </w:tc>
      </w:tr>
      <w:tr w:rsidR="001E699F" w:rsidRPr="001E699F" w:rsidTr="001E699F">
        <w:trPr>
          <w:trHeight w:val="288"/>
        </w:trPr>
        <w:tc>
          <w:tcPr>
            <w:tcW w:w="13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sy19120805747</w:t>
            </w:r>
          </w:p>
        </w:tc>
        <w:tc>
          <w:tcPr>
            <w:tcW w:w="1224" w:type="dxa"/>
            <w:tcBorders>
              <w:top w:val="single" w:sz="4" w:space="0" w:color="auto"/>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第1考场</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11</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初二</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孙佳琪</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任翠苹</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全国二等奖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sy19120805763</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第1考场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27</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金晨阳</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毛黎艳</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全国三等奖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sy19120805737</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第1考场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1</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陈启赫</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方玲</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全国三等奖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sy19120805740</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第1考场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4</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唐弈</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刘萍凡</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全国三等奖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sy19120805798</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第3考场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金煊隆</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AA1CCB"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黄艳丽</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全国三等奖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sy19120805799</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第3考场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3</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吴好</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黄艳丽</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全国三等奖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sy19120805858</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第4考场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41</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潘跃</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王林萍</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全国三等奖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sy19120805835</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第4考场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18</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潘程浩</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陈益珠</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全国三等奖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sy19120805847</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第4考场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30</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周佩荣</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陈益珠</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全国三等奖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sy19120805741</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第1考场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5</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金恬伊</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毛黎艳</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省一等奖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sy19120805753</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第1考场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17</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谢信翔</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刘萍凡</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省一等奖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sy19120805834</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第4考场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17</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叶乐陶</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陈益珠</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省一等奖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sy19120805841</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第4考场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24</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陈嘉祺</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陈益珠</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省一等奖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sy19120805829</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第4考场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12</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苏佩祺</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陈益珠</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省一等奖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sy19120805742</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第1考场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6</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郑择伊</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毛黎艳</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省二等奖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sy19120805745</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第1考场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9</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夏梦</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刘萍凡</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省二等奖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sy19120805746</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第1考场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10</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潘怡彤</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刘萍凡</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省二等奖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sy19120805738</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第1考场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2</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杨忆雯</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刘萍凡</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省二等奖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sy19120805739</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第1考场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3</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邹谨好</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余涛</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省二等奖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sy19120805803</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第3考场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7</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张豪特</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陈玉芹</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省二等奖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sy19120805800</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第3考场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4</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陈依蕾</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沈飞腾</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省二等奖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sy19120805846</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第4考场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29</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林梦希</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陈益珠</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省二等奖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sy19120805854</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第4考场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37</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曾瑞彬</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吴依妮</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省二等奖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sy19120805839</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第4考场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22</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张耀宇</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张老师</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省二等奖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sy19120805831</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第4考场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14</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张益</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陈益珠</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省二等奖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sy19120805837</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第4考场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20</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张艺轩</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汪文静</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省二等奖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sy19120805838</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第4考场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21</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卢雯琦</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王林萍</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省二等奖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sy19120805833</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第4考场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16</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吴逸多</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陈益珠</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省二等奖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sy19120805843</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第4考场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26</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阮心怡</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王林萍</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省二等奖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sy19120805744</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第1考场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8</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杨栋程</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刘萍凡</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sy19120805748</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第1考场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12</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杨琰</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刘萍凡</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sy19120805743</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第1考场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7</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周希如</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刘萍凡</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sy19120805749</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第1考场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13</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辛亦雯</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刘萍凡</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sy19120805758</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第1考场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22</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张魏</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毛黎艳</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sy19120805783</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第2考场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17</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初二</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陈奕娴</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毛黎艳</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sy19120805801</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第3考场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5</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彭思睿</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黄艳</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lastRenderedPageBreak/>
              <w:t>sy19120805805</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第3考场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9</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郑鹏远</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黄艳</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sy19120805804</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第3考场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8</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项诗淇</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黄艳</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sy19120805802</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第3考场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6</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胡昱彤</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黄艳</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sy19120805807</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第3考场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11</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张吴硕</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肖蓉</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sy19120805809</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第3考场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13</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夏靖结</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黄艳</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sy19120805808</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第3考场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12</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董汇汇</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黄艳</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sy19120805806</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第3考场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10</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初三</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贺奕焜</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黄艳</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sy19120805830</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第4考场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13</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陈睿祺</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陈益珠</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sy19120805832</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第4考场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15</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林子棨</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王璐瑶</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sy19120805836</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第4考场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19</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朱梦琦</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陈益珠</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sy19120805842</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第4考场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25</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曹钦婷</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陈益珠</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sy19120805845</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第4考场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28</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潘婷</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汪文静</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sy19120805848</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第4考场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31</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林佳轩</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王林萍</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sy19120805853</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第4考场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36</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王岚岚</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陈益珠</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sy19120805849</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第4考场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32</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张逸轩</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王璐瑶</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sy19120805850</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第4考场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33</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李峻欧</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王璐瑶</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sy19120805851</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第4考场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34</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郑雅欣</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陈益珠</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sy19120805852</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第4考场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35</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朱顺泽</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陈益珠</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sy19120805844</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第4考场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27</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潘淑娴</w:t>
            </w:r>
          </w:p>
        </w:tc>
        <w:tc>
          <w:tcPr>
            <w:tcW w:w="992" w:type="dxa"/>
            <w:tcBorders>
              <w:top w:val="nil"/>
              <w:left w:val="nil"/>
              <w:bottom w:val="single" w:sz="4" w:space="0" w:color="auto"/>
              <w:right w:val="single" w:sz="4" w:space="0" w:color="auto"/>
            </w:tcBorders>
            <w:shd w:val="clear" w:color="000000" w:fill="FFFFFF"/>
            <w:noWrap/>
            <w:vAlign w:val="bottom"/>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翁海丹</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sy19120805856</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第4考场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39</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金卓颖</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陈益珠</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省三等奖</w:t>
            </w:r>
          </w:p>
        </w:tc>
      </w:tr>
      <w:tr w:rsidR="001E699F" w:rsidRPr="001E699F" w:rsidTr="001E699F">
        <w:trPr>
          <w:trHeight w:val="288"/>
        </w:trPr>
        <w:tc>
          <w:tcPr>
            <w:tcW w:w="1340" w:type="dxa"/>
            <w:tcBorders>
              <w:top w:val="nil"/>
              <w:left w:val="single" w:sz="4" w:space="0" w:color="auto"/>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kern w:val="0"/>
                <w:sz w:val="16"/>
                <w:szCs w:val="16"/>
              </w:rPr>
            </w:pPr>
            <w:r w:rsidRPr="001E699F">
              <w:rPr>
                <w:rFonts w:ascii="宋体" w:hAnsi="宋体" w:cs="宋体" w:hint="eastAsia"/>
                <w:b/>
                <w:kern w:val="0"/>
                <w:sz w:val="16"/>
                <w:szCs w:val="16"/>
              </w:rPr>
              <w:t>sy19120805857</w:t>
            </w:r>
          </w:p>
        </w:tc>
        <w:tc>
          <w:tcPr>
            <w:tcW w:w="1224"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第4考场</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40</w:t>
            </w:r>
          </w:p>
        </w:tc>
        <w:tc>
          <w:tcPr>
            <w:tcW w:w="141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温州东瓯中学</w:t>
            </w:r>
          </w:p>
        </w:tc>
        <w:tc>
          <w:tcPr>
            <w:tcW w:w="567"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初一</w:t>
            </w:r>
          </w:p>
        </w:tc>
        <w:tc>
          <w:tcPr>
            <w:tcW w:w="851"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胡瑀航</w:t>
            </w:r>
          </w:p>
        </w:tc>
        <w:tc>
          <w:tcPr>
            <w:tcW w:w="992"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陈益珠</w:t>
            </w:r>
          </w:p>
        </w:tc>
        <w:tc>
          <w:tcPr>
            <w:tcW w:w="1276" w:type="dxa"/>
            <w:tcBorders>
              <w:top w:val="nil"/>
              <w:left w:val="nil"/>
              <w:bottom w:val="single" w:sz="4" w:space="0" w:color="auto"/>
              <w:right w:val="single" w:sz="4" w:space="0" w:color="auto"/>
            </w:tcBorders>
            <w:shd w:val="clear" w:color="000000" w:fill="FFFFFF"/>
            <w:noWrap/>
            <w:vAlign w:val="center"/>
            <w:hideMark/>
          </w:tcPr>
          <w:p w:rsidR="001E699F" w:rsidRPr="001E699F" w:rsidRDefault="001E699F" w:rsidP="001E699F">
            <w:pPr>
              <w:widowControl/>
              <w:jc w:val="left"/>
              <w:rPr>
                <w:rFonts w:ascii="宋体" w:hAnsi="宋体" w:cs="宋体"/>
                <w:b/>
                <w:color w:val="000000"/>
                <w:kern w:val="0"/>
                <w:sz w:val="16"/>
                <w:szCs w:val="16"/>
              </w:rPr>
            </w:pPr>
            <w:r w:rsidRPr="001E699F">
              <w:rPr>
                <w:rFonts w:ascii="宋体" w:hAnsi="宋体" w:cs="宋体" w:hint="eastAsia"/>
                <w:b/>
                <w:color w:val="000000"/>
                <w:kern w:val="0"/>
                <w:sz w:val="16"/>
                <w:szCs w:val="16"/>
              </w:rPr>
              <w:t>省三等奖</w:t>
            </w:r>
          </w:p>
        </w:tc>
      </w:tr>
    </w:tbl>
    <w:p w:rsidR="0069373B" w:rsidRPr="00B60C0F"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782EB8">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782EB8">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FC3" w:rsidRDefault="00314FC3" w:rsidP="00FC089C">
      <w:r>
        <w:separator/>
      </w:r>
    </w:p>
  </w:endnote>
  <w:endnote w:type="continuationSeparator" w:id="1">
    <w:p w:rsidR="00314FC3" w:rsidRDefault="00314FC3"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FC3" w:rsidRDefault="00314FC3" w:rsidP="00FC089C">
      <w:r>
        <w:separator/>
      </w:r>
    </w:p>
  </w:footnote>
  <w:footnote w:type="continuationSeparator" w:id="1">
    <w:p w:rsidR="00314FC3" w:rsidRDefault="00314FC3"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373B"/>
    <w:rsid w:val="001442C5"/>
    <w:rsid w:val="001E699F"/>
    <w:rsid w:val="00314FC3"/>
    <w:rsid w:val="00574392"/>
    <w:rsid w:val="0069373B"/>
    <w:rsid w:val="006C77B7"/>
    <w:rsid w:val="00782EB8"/>
    <w:rsid w:val="00787434"/>
    <w:rsid w:val="00880752"/>
    <w:rsid w:val="00AA1CCB"/>
    <w:rsid w:val="00B446CF"/>
    <w:rsid w:val="00B60C0F"/>
    <w:rsid w:val="00BD7B40"/>
    <w:rsid w:val="00E26895"/>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8546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587</Words>
  <Characters>3351</Characters>
  <Application>Microsoft Office Word</Application>
  <DocSecurity>0</DocSecurity>
  <Lines>27</Lines>
  <Paragraphs>7</Paragraphs>
  <ScaleCrop>false</ScaleCrop>
  <Company>HP</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2019-11-21T06:10:00Z</dcterms:created>
  <dcterms:modified xsi:type="dcterms:W3CDTF">2019-12-26T08:52:00Z</dcterms:modified>
</cp:coreProperties>
</file>