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60" w:type="dxa"/>
        <w:tblInd w:w="95" w:type="dxa"/>
        <w:tblLook w:val="04A0"/>
      </w:tblPr>
      <w:tblGrid>
        <w:gridCol w:w="1540"/>
        <w:gridCol w:w="1940"/>
        <w:gridCol w:w="1060"/>
        <w:gridCol w:w="1180"/>
        <w:gridCol w:w="1240"/>
        <w:gridCol w:w="1300"/>
      </w:tblGrid>
      <w:tr w:rsidR="007D2390" w:rsidRPr="007D2390" w:rsidTr="007D2390">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sy181204324</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  奕</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sy181204361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平  悦</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sy181204337</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郭逸飞</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姚鑫怡</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sy181204347</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徐  逸</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sy181204304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陶卓尔</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sy181204306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陈敏思</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夏艳丽</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sy181204313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姜陈逍</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sy181204356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蔡哲怡</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sy181204364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高荣堂</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全国三等奖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sy181204319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朱合悦</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夏艳丽</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丁淑杨</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sy181204358</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倪泽瑶</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何孟霖</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王建菊</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sy181204360</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钱愉萱</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sy181204312</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张辰扬</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sy181204340</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智怡菲</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王建菊</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程宣澜</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sy181204363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吴启悦</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sy181204302</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沈俊杰</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sy181204326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周欣雅</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戴伟萍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李  园</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夏艳丽</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sy181204342</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戴纪城</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施建鑫</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夏艳丽</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钱舒羽</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戴伟萍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sy181204309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沈琳钰</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lastRenderedPageBreak/>
              <w:t>sy181204303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董  言</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sy181204325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钱鑫悦</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孙  策</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戴伟萍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余文博</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sy181204344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陆伊菲</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夏艳丽</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sy181204317</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高于涵</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sy181204355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钱铖皓</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sy181204311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蒋依琳</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sy181204335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张韦航</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sy181204307</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夏晨阳</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sy181204359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张宏敏</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潘旭红</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sy181204328</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姚博瀚</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王建菊</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sy181204365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钱亦菲</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谈俊英</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sy181204473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夏言池</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张海芳</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sy181204474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陈一诺</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潘剑芳</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sy181204469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沈锶娴</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张海芳</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sy181204475</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李韫蕾</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孙连忠</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sy181204461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董涛</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包玲玲</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sy181204471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邱语帆</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张海芳</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sy181204569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姚钟筠</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姜有斌</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sy181204590</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陈卓凡</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省一等奖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sy181204559</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戚  望</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姜有斌</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sy181204564</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徐曹毅</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sy181204552</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张  艺</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sy181204570</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姚力文</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邵晖</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省二等奖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sy181204561</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胡子赟</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sy181204553</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徐梅任</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王妍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sy181204567</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陆奕格</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姜有斌</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sy181204566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郑唯悦</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韩亚萍</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sy181204596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沈煜莉</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邵晖</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sy181204556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吴诗彤</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邵晖</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r w:rsidR="007D2390" w:rsidRPr="007D2390" w:rsidTr="007D2390">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sy181204576</w:t>
            </w:r>
          </w:p>
        </w:tc>
        <w:tc>
          <w:tcPr>
            <w:tcW w:w="19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德清一中</w:t>
            </w:r>
          </w:p>
        </w:tc>
        <w:tc>
          <w:tcPr>
            <w:tcW w:w="106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陈渝鸿</w:t>
            </w:r>
          </w:p>
        </w:tc>
        <w:tc>
          <w:tcPr>
            <w:tcW w:w="124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left"/>
              <w:rPr>
                <w:rFonts w:ascii="宋体" w:hAnsi="宋体" w:cs="宋体"/>
                <w:color w:val="000000"/>
                <w:kern w:val="0"/>
                <w:sz w:val="20"/>
                <w:szCs w:val="20"/>
              </w:rPr>
            </w:pPr>
            <w:r w:rsidRPr="007D2390">
              <w:rPr>
                <w:rFonts w:ascii="宋体" w:hAnsi="宋体" w:cs="宋体" w:hint="eastAsia"/>
                <w:color w:val="000000"/>
                <w:kern w:val="0"/>
                <w:sz w:val="20"/>
                <w:szCs w:val="20"/>
              </w:rPr>
              <w:t>邵晖</w:t>
            </w:r>
          </w:p>
        </w:tc>
        <w:tc>
          <w:tcPr>
            <w:tcW w:w="1300" w:type="dxa"/>
            <w:tcBorders>
              <w:top w:val="nil"/>
              <w:left w:val="nil"/>
              <w:bottom w:val="single" w:sz="4" w:space="0" w:color="auto"/>
              <w:right w:val="single" w:sz="4" w:space="0" w:color="auto"/>
            </w:tcBorders>
            <w:shd w:val="clear" w:color="000000" w:fill="FFFFFF"/>
            <w:noWrap/>
            <w:vAlign w:val="center"/>
            <w:hideMark/>
          </w:tcPr>
          <w:p w:rsidR="007D2390" w:rsidRPr="007D2390" w:rsidRDefault="007D2390" w:rsidP="007D2390">
            <w:pPr>
              <w:widowControl/>
              <w:jc w:val="center"/>
              <w:rPr>
                <w:rFonts w:ascii="宋体" w:hAnsi="宋体" w:cs="宋体"/>
                <w:color w:val="000000"/>
                <w:kern w:val="0"/>
                <w:sz w:val="20"/>
                <w:szCs w:val="20"/>
              </w:rPr>
            </w:pPr>
            <w:r w:rsidRPr="007D2390">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5C" w:rsidRDefault="007C185C" w:rsidP="000D090E">
      <w:r>
        <w:separator/>
      </w:r>
    </w:p>
  </w:endnote>
  <w:endnote w:type="continuationSeparator" w:id="1">
    <w:p w:rsidR="007C185C" w:rsidRDefault="007C185C"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5C" w:rsidRDefault="007C185C" w:rsidP="000D090E">
      <w:r>
        <w:separator/>
      </w:r>
    </w:p>
  </w:footnote>
  <w:footnote w:type="continuationSeparator" w:id="1">
    <w:p w:rsidR="007C185C" w:rsidRDefault="007C185C"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B0D5D"/>
    <w:rsid w:val="00506C3E"/>
    <w:rsid w:val="006B4D3B"/>
    <w:rsid w:val="00703D27"/>
    <w:rsid w:val="007A183F"/>
    <w:rsid w:val="007C185C"/>
    <w:rsid w:val="007D2390"/>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33890311">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2019-01-06T14:13:00Z</dcterms:modified>
</cp:coreProperties>
</file>