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2016</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2016</w:t>
      </w:r>
      <w:r w:rsidRPr="00E47740">
        <w:rPr>
          <w:rFonts w:hAnsi="宋体"/>
          <w:b/>
          <w:color w:val="000000"/>
          <w:sz w:val="18"/>
          <w:szCs w:val="18"/>
        </w:rPr>
        <w:t>年全国中学生英语能力竞赛</w:t>
      </w:r>
      <w:r w:rsidRPr="00E47740">
        <w:rPr>
          <w:b/>
          <w:color w:val="000000"/>
          <w:sz w:val="18"/>
          <w:szCs w:val="18"/>
        </w:rPr>
        <w:t>(2016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四届，目前</w:t>
      </w:r>
      <w:r w:rsidRPr="00E47740">
        <w:rPr>
          <w:b/>
          <w:color w:val="000000"/>
          <w:sz w:val="18"/>
          <w:szCs w:val="18"/>
        </w:rPr>
        <w:t>2016</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尖予生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2016</w:t>
      </w:r>
      <w:r w:rsidRPr="00E47740">
        <w:rPr>
          <w:rFonts w:eastAsia="黑体"/>
          <w:b/>
          <w:color w:val="000000"/>
          <w:sz w:val="18"/>
          <w:szCs w:val="18"/>
        </w:rPr>
        <w:t>年高校自主招生条件情况的通报。据不完全统计，在</w:t>
      </w:r>
      <w:r w:rsidRPr="00E47740">
        <w:rPr>
          <w:rFonts w:eastAsia="黑体"/>
          <w:b/>
          <w:color w:val="000000"/>
          <w:sz w:val="18"/>
          <w:szCs w:val="18"/>
        </w:rPr>
        <w:t>2016</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2016</w:t>
      </w:r>
      <w:r>
        <w:rPr>
          <w:rFonts w:hint="eastAsia"/>
          <w:b/>
          <w:sz w:val="24"/>
        </w:rPr>
        <w:t>年</w:t>
      </w:r>
      <w:r>
        <w:rPr>
          <w:rFonts w:hint="eastAsia"/>
          <w:b/>
          <w:sz w:val="24"/>
        </w:rPr>
        <w:t>12</w:t>
      </w:r>
      <w:r>
        <w:rPr>
          <w:rFonts w:hint="eastAsia"/>
          <w:b/>
          <w:sz w:val="24"/>
        </w:rPr>
        <w:t>月</w:t>
      </w:r>
      <w:r>
        <w:rPr>
          <w:rFonts w:hint="eastAsia"/>
          <w:b/>
          <w:sz w:val="24"/>
        </w:rPr>
        <w:t>29</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DD379E" w:rsidRPr="00DD379E" w:rsidRDefault="00DD379E" w:rsidP="00DD379E">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Pr="00DD379E">
        <w:rPr>
          <w:rFonts w:hint="eastAsia"/>
          <w:sz w:val="18"/>
          <w:szCs w:val="18"/>
        </w:rPr>
        <w:t>为了激发学校和学生参加竞赛，</w:t>
      </w:r>
      <w:r>
        <w:rPr>
          <w:rFonts w:hint="eastAsia"/>
          <w:sz w:val="18"/>
          <w:szCs w:val="18"/>
        </w:rPr>
        <w:t>本次英语竞赛获得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Pr="00DD379E">
        <w:rPr>
          <w:rFonts w:hint="eastAsia"/>
          <w:b/>
          <w:sz w:val="18"/>
          <w:szCs w:val="18"/>
        </w:rPr>
        <w:t>元，</w:t>
      </w:r>
      <w:r w:rsidRPr="00DD379E">
        <w:rPr>
          <w:rFonts w:hint="eastAsia"/>
          <w:sz w:val="18"/>
          <w:szCs w:val="18"/>
        </w:rPr>
        <w:t>省级获奖有奖品颁发</w:t>
      </w:r>
      <w:r>
        <w:rPr>
          <w:rFonts w:hint="eastAsia"/>
          <w:sz w:val="18"/>
          <w:szCs w:val="18"/>
        </w:rPr>
        <w:t>。</w:t>
      </w:r>
      <w:r w:rsidR="005805EE">
        <w:rPr>
          <w:rFonts w:hint="eastAsia"/>
          <w:b/>
          <w:kern w:val="0"/>
          <w:sz w:val="18"/>
          <w:szCs w:val="18"/>
        </w:rPr>
        <w:t>欢迎登陆《浙江双英教育》查询</w:t>
      </w:r>
      <w:r w:rsidR="005805EE">
        <w:rPr>
          <w:rFonts w:hint="eastAsia"/>
          <w:kern w:val="0"/>
          <w:sz w:val="18"/>
          <w:szCs w:val="18"/>
        </w:rPr>
        <w:t>。</w:t>
      </w:r>
    </w:p>
    <w:p w:rsidR="004408CE" w:rsidRDefault="00E47740">
      <w:pPr>
        <w:rPr>
          <w:b/>
          <w:sz w:val="30"/>
          <w:szCs w:val="30"/>
        </w:rPr>
      </w:pPr>
      <w:r w:rsidRPr="00E47740">
        <w:rPr>
          <w:rFonts w:hAnsi="宋体" w:hint="eastAsia"/>
          <w:b/>
          <w:color w:val="000000"/>
          <w:sz w:val="32"/>
          <w:szCs w:val="32"/>
        </w:rPr>
        <w:t>全国中学生英语能力竞赛</w:t>
      </w:r>
      <w:r w:rsidRPr="00E47740">
        <w:rPr>
          <w:rFonts w:hint="eastAsia"/>
          <w:b/>
          <w:sz w:val="32"/>
          <w:szCs w:val="32"/>
        </w:rPr>
        <w:t>获奖明细如下</w:t>
      </w:r>
      <w:r w:rsidRPr="00E47740">
        <w:rPr>
          <w:rFonts w:hint="eastAsia"/>
          <w:b/>
          <w:sz w:val="30"/>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0" w:type="auto"/>
        <w:tblLayout w:type="fixed"/>
        <w:tblCellMar>
          <w:left w:w="30" w:type="dxa"/>
          <w:right w:w="30" w:type="dxa"/>
        </w:tblCellMar>
        <w:tblLook w:val="0000"/>
      </w:tblPr>
      <w:tblGrid>
        <w:gridCol w:w="2452"/>
        <w:gridCol w:w="1122"/>
        <w:gridCol w:w="1134"/>
        <w:gridCol w:w="992"/>
        <w:gridCol w:w="1418"/>
        <w:gridCol w:w="1134"/>
      </w:tblGrid>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学校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年级</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姓名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指导人员</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奖学金</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安徽师范大学附属外国语学校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周子琪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肖文</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500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齐珍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500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杨帆</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500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金禹曈</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500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方寒懿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500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砀山二中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高云慧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毛海芹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500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吕吉萍</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500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潘晨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500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学校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年级</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姓名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指导人员</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奖学金</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27</w:t>
            </w:r>
            <w:r>
              <w:rPr>
                <w:rFonts w:ascii="宋体" w:hAnsiTheme="minorHAnsi" w:cs="宋体" w:hint="eastAsia"/>
                <w:b/>
                <w:bCs/>
                <w:color w:val="000000"/>
                <w:kern w:val="0"/>
                <w:sz w:val="20"/>
                <w:szCs w:val="20"/>
              </w:rPr>
              <w:t>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刁子凌</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赵天下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陈康诺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刘博元</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卢紫嫣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胡羽培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金华辰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鲍子涵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张静怡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周如融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汪世俏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马诗影</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562233"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562233" w:rsidRDefault="00562233">
            <w:pPr>
              <w:autoSpaceDE w:val="0"/>
              <w:autoSpaceDN w:val="0"/>
              <w:adjustRightInd w:val="0"/>
              <w:jc w:val="center"/>
              <w:rPr>
                <w:rFonts w:ascii="宋体" w:hAnsiTheme="minorHAnsi" w:cs="宋体" w:hint="eastAsia"/>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562233" w:rsidRDefault="00562233">
            <w:pPr>
              <w:autoSpaceDE w:val="0"/>
              <w:autoSpaceDN w:val="0"/>
              <w:adjustRightInd w:val="0"/>
              <w:jc w:val="center"/>
              <w:rPr>
                <w:rFonts w:ascii="宋体" w:hAnsiTheme="minorHAnsi" w:cs="宋体" w:hint="eastAsia"/>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62233" w:rsidRDefault="00562233">
            <w:pPr>
              <w:autoSpaceDE w:val="0"/>
              <w:autoSpaceDN w:val="0"/>
              <w:adjustRightInd w:val="0"/>
              <w:jc w:val="center"/>
              <w:rPr>
                <w:rFonts w:ascii="宋体" w:hAnsiTheme="minorHAnsi" w:cs="宋体" w:hint="eastAsia"/>
                <w:b/>
                <w:bCs/>
                <w:color w:val="000000"/>
                <w:kern w:val="0"/>
                <w:sz w:val="20"/>
                <w:szCs w:val="20"/>
              </w:rPr>
            </w:pPr>
            <w:r>
              <w:rPr>
                <w:rFonts w:ascii="宋体" w:hAnsiTheme="minorHAnsi" w:cs="宋体" w:hint="eastAsia"/>
                <w:b/>
                <w:bCs/>
                <w:color w:val="000000"/>
                <w:kern w:val="0"/>
                <w:sz w:val="20"/>
                <w:szCs w:val="20"/>
              </w:rPr>
              <w:t>吕晓蕾</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562233" w:rsidRDefault="00562233">
            <w:pPr>
              <w:autoSpaceDE w:val="0"/>
              <w:autoSpaceDN w:val="0"/>
              <w:adjustRightInd w:val="0"/>
              <w:jc w:val="center"/>
              <w:rPr>
                <w:rFonts w:ascii="宋体" w:hAnsiTheme="minorHAnsi" w:cs="宋体" w:hint="eastAsia"/>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562233" w:rsidRDefault="00562233">
            <w:pPr>
              <w:autoSpaceDE w:val="0"/>
              <w:autoSpaceDN w:val="0"/>
              <w:adjustRightInd w:val="0"/>
              <w:jc w:val="center"/>
              <w:rPr>
                <w:rFonts w:ascii="宋体" w:hAnsiTheme="minorHAnsi" w:cs="宋体" w:hint="eastAsia"/>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562233" w:rsidRDefault="00562233">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西勇行</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谭文晴</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吴宛婧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郁磊</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汪子凡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孙若蘅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李佳易</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lastRenderedPageBreak/>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沈子畅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凌雨桐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高晨珺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刘喜兰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砀山二中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袁</w:t>
            </w:r>
            <w:r>
              <w:rPr>
                <w:rFonts w:ascii="宋体" w:hAnsiTheme="minorHAnsi" w:cs="宋体"/>
                <w:b/>
                <w:bCs/>
                <w:color w:val="000000"/>
                <w:kern w:val="0"/>
                <w:sz w:val="20"/>
                <w:szCs w:val="20"/>
              </w:rPr>
              <w:t xml:space="preserve">  </w:t>
            </w:r>
            <w:r>
              <w:rPr>
                <w:rFonts w:ascii="宋体" w:hAnsiTheme="minorHAnsi" w:cs="宋体" w:hint="eastAsia"/>
                <w:b/>
                <w:bCs/>
                <w:color w:val="000000"/>
                <w:kern w:val="0"/>
                <w:sz w:val="20"/>
                <w:szCs w:val="20"/>
              </w:rPr>
              <w:t>僮</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刘志升</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张慧敏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亳州一中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王庆国</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116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陈嘉琪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赵昌明</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吕吉萍</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孙海燕</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李函</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田麓</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张智煜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吕吉萍</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姚旭勤</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梅凌寒</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叶知秋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罗清影</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吴宇晨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张书雨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胡伟亚</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200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学校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年级</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姓名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指导人员</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奖学金</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邓稚霖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张德芝</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叶周靖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张德芝</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徐冉</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张德芝</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邵逸博</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王佳傲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蒋嘉骅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徐可欣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王俣珏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胡佳懿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胡旻琪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庄欣雨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杨鑫</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王艺青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黄聪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鲁思睿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韩方舟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程雯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吴若晴</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詹雨琪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lastRenderedPageBreak/>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张清源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杨微微</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王知</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阚开放</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刘欣雨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亳州一中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连新委</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118.5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朱训</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吕吉萍</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丁羽娜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吕吉萍</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李蔚然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孙海燕</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陈心怡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高洁</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吕吉萍</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车澄阳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孙海燕</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汪旭辰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詹乾睿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朱晨璐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汪一诺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桂陈幸康</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沈欣怡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张开鹏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全国三等奖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100</w:t>
            </w:r>
            <w:r>
              <w:rPr>
                <w:rFonts w:ascii="宋体" w:hAnsiTheme="minorHAnsi" w:cs="宋体" w:hint="eastAsia"/>
                <w:b/>
                <w:bCs/>
                <w:color w:val="000000"/>
                <w:kern w:val="0"/>
                <w:sz w:val="20"/>
                <w:szCs w:val="20"/>
              </w:rPr>
              <w:t>元</w:t>
            </w: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学校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年级</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姓名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指导人员</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张德芝</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张德芝</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葛佳艺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王泽政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陈亚鹏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胡思雅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马浩然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樊雅萱</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朱映荷</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方欣悦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left"/>
              <w:rPr>
                <w:rFonts w:ascii="宋体" w:hAnsiTheme="minorHAnsi" w:cs="宋体"/>
                <w:b/>
                <w:bCs/>
                <w:color w:val="000000"/>
                <w:kern w:val="0"/>
                <w:sz w:val="22"/>
                <w:szCs w:val="22"/>
              </w:rPr>
            </w:pPr>
            <w:r>
              <w:rPr>
                <w:rFonts w:ascii="宋体" w:hAnsiTheme="minorHAnsi" w:cs="宋体" w:hint="eastAsia"/>
                <w:b/>
                <w:bCs/>
                <w:color w:val="000000"/>
                <w:kern w:val="0"/>
                <w:sz w:val="22"/>
                <w:szCs w:val="22"/>
              </w:rPr>
              <w:t>吴凡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胡昊纯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曹筱妍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汪世俏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李菁</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李思嘉</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陈一凡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章蕾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张雨薇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王鼎</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李辉琳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lastRenderedPageBreak/>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关岳琳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邢伟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杨天健</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曹思宇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方慧欣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韦子辰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汪一瑶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方琨</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马欣榕</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程霁云</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王绎文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吴绪禹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庞晨曦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张秀娟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谢一帆</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朱思宇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孙浩然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汪广硕</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冯妍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汪冰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孙启元</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崔里青</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汪逸凡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汪晓辰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郑佳娴</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种影影</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马赫</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马雨振</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亳州一中南校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杨雪晴</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113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亳州一中南校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高凤辰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109</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臧晶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苗磊</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张恒</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孙颖</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郭杰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苗磊</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江志敏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何佳楠</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吴梦园</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毕臻</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省一等奖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学校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年级</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姓名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指导人员</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江雪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张德芝</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杜远哲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张德芝</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r>
              <w:rPr>
                <w:rFonts w:ascii="宋体" w:hAnsiTheme="minorHAnsi" w:cs="宋体"/>
                <w:b/>
                <w:bCs/>
                <w:color w:val="000000"/>
                <w:kern w:val="0"/>
                <w:sz w:val="20"/>
                <w:szCs w:val="20"/>
              </w:rPr>
              <w:t xml:space="preserve"> </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初一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甘志远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张德芝</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李志豪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lastRenderedPageBreak/>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范晶晶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周文雅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阚傲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汪佳营</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汪彤</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丁博楠</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陈可欣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唐凯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程徽妍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余涵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许敏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left"/>
              <w:rPr>
                <w:rFonts w:ascii="宋体" w:hAnsiTheme="minorHAnsi" w:cs="宋体"/>
                <w:b/>
                <w:bCs/>
                <w:color w:val="000000"/>
                <w:kern w:val="0"/>
                <w:sz w:val="20"/>
                <w:szCs w:val="20"/>
              </w:rPr>
            </w:pPr>
            <w:r>
              <w:rPr>
                <w:rFonts w:ascii="宋体" w:hAnsiTheme="minorHAnsi" w:cs="宋体" w:hint="eastAsia"/>
                <w:b/>
                <w:bCs/>
                <w:color w:val="000000"/>
                <w:kern w:val="0"/>
                <w:sz w:val="20"/>
                <w:szCs w:val="20"/>
              </w:rPr>
              <w:t>许婧涵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姚天乐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李辉琳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孙欣悦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李卓然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梁淇澳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汪夷</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黄可怡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汪世俏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鲍梦婷</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合肥市第八中学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朱嘉伟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陶勇</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王艺忻</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朱弋江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章蕾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柯彦哲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汪之鹏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吕鑫涛</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李菁菁</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丁宁</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程星越</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裴颖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姚晚洵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曹鸿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朱海丹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许诗雨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朱起坤</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俞艺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骆红艳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笪嵘畅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杜名君</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苏怡滋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李凌琳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肖湉</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冶纬玲</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lastRenderedPageBreak/>
              <w:t>宣城中学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刘星玥</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汪金霞</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崔云从</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王雨梵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叶柳娅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张新悦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孙娜</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郭薇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范妮妮</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汪佳莉</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王赫</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郭心悦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纪灿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孟微微</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崔元勋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闫一然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黄安琪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洪欣然</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84"/>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苏普远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4"/>
              </w:rPr>
            </w:pPr>
            <w:r>
              <w:rPr>
                <w:rFonts w:ascii="宋体" w:hAnsiTheme="minorHAnsi" w:cs="宋体" w:hint="eastAsia"/>
                <w:b/>
                <w:bCs/>
                <w:color w:val="000000"/>
                <w:kern w:val="0"/>
                <w:sz w:val="24"/>
              </w:rPr>
              <w:t>。</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胡子琪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方心宇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黄影飞</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胡凡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刘怡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徐思</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陈艺丹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张慧敏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亳州一中南校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112.5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砀山二中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黄子振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赵海玲</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王法智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张慧敏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刘育珅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张慧敏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砀山二中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汪笑早</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刘志升</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姚佳祺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张慧敏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砀山二中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董</w:t>
            </w:r>
            <w:r>
              <w:rPr>
                <w:rFonts w:ascii="宋体" w:hAnsiTheme="minorHAnsi" w:cs="宋体"/>
                <w:b/>
                <w:bCs/>
                <w:color w:val="000000"/>
                <w:kern w:val="0"/>
                <w:sz w:val="20"/>
                <w:szCs w:val="20"/>
              </w:rPr>
              <w:t xml:space="preserve">  </w:t>
            </w:r>
            <w:r>
              <w:rPr>
                <w:rFonts w:ascii="宋体" w:hAnsiTheme="minorHAnsi" w:cs="宋体" w:hint="eastAsia"/>
                <w:b/>
                <w:bCs/>
                <w:color w:val="000000"/>
                <w:kern w:val="0"/>
                <w:sz w:val="20"/>
                <w:szCs w:val="20"/>
              </w:rPr>
              <w:t>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刘志升</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何颖卓</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刘诗颖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唐知谦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王万元</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宛煜铭</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吕吉萍</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汪嘉铭</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王万元</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潘传香</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孙海燕</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方江慧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孙海燕</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朱学涛</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省二等奖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学校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年级</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姓名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指导人员</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奖项</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lastRenderedPageBreak/>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王春天</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陈达</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王柯栋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张根贤</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杨柳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孙鑫鑫</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肖荔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程阳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薛莉</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王瑞智</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翟清华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董蕊</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娄莹莹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李辉琳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付惠新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汪世俏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张存雨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章蕾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吴子浩</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茆豆</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胡逸姚</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邹辛炎</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沈岚</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王思远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章蕾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尹灵飞</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章蕾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刘晋龙</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蒋菲菲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叶普康</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汪翔宇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舒程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朱展鹏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杨贻凡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汪世俏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曹庆</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李辉琳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安师大附中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张立姝</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王建华</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汪茹焓</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汪世俏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高一</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王昊</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董泽华</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姚煜贤</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刘喜兰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吴奕洁</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胡慧颖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芜湖市第十二中学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徐丹青</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王莅凡</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方思怡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杜名君</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何予涵</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赵宇辰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孟凡珂</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lastRenderedPageBreak/>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王许多</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刘喜兰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梁安黎</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赵进</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崔泽鹏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胡定伟</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许敏慧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马成仁</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芜湖市第十二中学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吴跃进</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顾颖</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周翔</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赵世骐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周雨凡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芜湖市第一中学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李家欢</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史琴</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汪婷婷</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华佳利</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陈施彤</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陈庆福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张福平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王丽媛</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刘晔</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胡海蓉</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蒋妍昕</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章晗</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周莹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胡辰欢</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汪思彧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范嘉琪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吴徽南</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马淑娴</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孙娜</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张宇航</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舒婷</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张习</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孙娜</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许晨晨</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吴谨免</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孙娜</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段朝心</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常霄雯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杨岁</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陈婧</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黄静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林灿灿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魏献政</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汪丽萍</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李佳佳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刘志龙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蒋梦茹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孙娜</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赵夏</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李奕莹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孙娜</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高二</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汪家桐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张珂</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张心汝</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砀山二中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舒靓典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刘志升</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lastRenderedPageBreak/>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王悦</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张莙茜</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张社权</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刘一鸣</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孙颖</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韩若晴</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马雨振</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蒋昌委</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利辛高级中学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张静楠</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亳州一中南校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牛钎钰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107</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亳州一中南校</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仲召宇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b/>
                <w:bCs/>
                <w:color w:val="000000"/>
                <w:kern w:val="0"/>
                <w:sz w:val="20"/>
                <w:szCs w:val="20"/>
              </w:rPr>
              <w:t>105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刘家璇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李蕙</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砀山中学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陈璐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张社权</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王逸勐</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吴雨蔚</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刘青</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袁天翔</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孙海燕</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汤慧琴</w:t>
            </w:r>
            <w:r>
              <w:rPr>
                <w:rFonts w:ascii="宋体" w:hAnsiTheme="minorHAnsi" w:cs="宋体"/>
                <w:b/>
                <w:bCs/>
                <w:color w:val="000000"/>
                <w:kern w:val="0"/>
                <w:sz w:val="20"/>
                <w:szCs w:val="20"/>
              </w:rPr>
              <w:t xml:space="preserve">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孙海燕</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芜湖市第二中学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侯迅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丁晓敏</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40"/>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安徽师范大学附属中学</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颜冰冰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孙海燕</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0"/>
                <w:szCs w:val="20"/>
              </w:rPr>
            </w:pPr>
            <w:r>
              <w:rPr>
                <w:rFonts w:ascii="宋体" w:hAnsiTheme="minorHAnsi" w:cs="宋体" w:hint="eastAsia"/>
                <w:b/>
                <w:bCs/>
                <w:color w:val="000000"/>
                <w:kern w:val="0"/>
                <w:sz w:val="20"/>
                <w:szCs w:val="20"/>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张搏宇</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王月盈</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程天笑</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汪芷砚</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陈昕怡</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李莉</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r w:rsidR="001F1F6C" w:rsidTr="001F1F6C">
        <w:trPr>
          <w:trHeight w:val="272"/>
        </w:trPr>
        <w:tc>
          <w:tcPr>
            <w:tcW w:w="245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屯溪一中</w:t>
            </w:r>
          </w:p>
        </w:tc>
        <w:tc>
          <w:tcPr>
            <w:tcW w:w="112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高三</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田婉祯</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center"/>
              <w:rPr>
                <w:rFonts w:ascii="宋体" w:hAnsiTheme="minorHAnsi" w:cs="宋体"/>
                <w:b/>
                <w:bCs/>
                <w:color w:val="000000"/>
                <w:kern w:val="0"/>
                <w:sz w:val="22"/>
                <w:szCs w:val="22"/>
              </w:rPr>
            </w:pPr>
            <w:r>
              <w:rPr>
                <w:rFonts w:ascii="宋体" w:hAnsiTheme="minorHAnsi" w:cs="宋体" w:hint="eastAsia"/>
                <w:b/>
                <w:bCs/>
                <w:color w:val="000000"/>
                <w:kern w:val="0"/>
                <w:sz w:val="22"/>
                <w:szCs w:val="22"/>
              </w:rPr>
              <w:t>省三等奖</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1F1F6C" w:rsidRDefault="001F1F6C">
            <w:pPr>
              <w:autoSpaceDE w:val="0"/>
              <w:autoSpaceDN w:val="0"/>
              <w:adjustRightInd w:val="0"/>
              <w:jc w:val="right"/>
              <w:rPr>
                <w:rFonts w:ascii="宋体" w:hAnsiTheme="minorHAnsi" w:cs="宋体"/>
                <w:b/>
                <w:bCs/>
                <w:color w:val="000000"/>
                <w:kern w:val="0"/>
                <w:sz w:val="20"/>
                <w:szCs w:val="20"/>
              </w:rPr>
            </w:pPr>
          </w:p>
        </w:tc>
      </w:tr>
    </w:tbl>
    <w:p w:rsidR="00E47740" w:rsidRDefault="00E47740">
      <w:pPr>
        <w:rPr>
          <w:b/>
          <w:sz w:val="24"/>
        </w:rPr>
      </w:pPr>
    </w:p>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b/>
          <w:sz w:val="32"/>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Pr>
          <w:rFonts w:hint="eastAsia"/>
          <w:b/>
          <w:sz w:val="28"/>
        </w:rPr>
        <w:t>浙江双英教育</w:t>
      </w:r>
      <w:r>
        <w:rPr>
          <w:b/>
          <w:sz w:val="28"/>
        </w:rPr>
        <w:t xml:space="preserve"> </w:t>
      </w:r>
      <w:r>
        <w:rPr>
          <w:rFonts w:hint="eastAsia"/>
          <w:b/>
          <w:sz w:val="28"/>
        </w:rPr>
        <w:t>双英杯</w:t>
      </w:r>
    </w:p>
    <w:p w:rsidR="00D539F9" w:rsidRDefault="00D539F9" w:rsidP="00D539F9">
      <w:pPr>
        <w:rPr>
          <w:b/>
          <w:sz w:val="24"/>
        </w:rPr>
      </w:pPr>
      <w:r>
        <w:rPr>
          <w:b/>
          <w:kern w:val="0"/>
          <w:sz w:val="24"/>
        </w:rPr>
        <w:t xml:space="preserve">                                        2016</w:t>
      </w:r>
      <w:r>
        <w:rPr>
          <w:rFonts w:hint="eastAsia"/>
          <w:b/>
          <w:kern w:val="0"/>
          <w:sz w:val="24"/>
        </w:rPr>
        <w:t>年</w:t>
      </w:r>
      <w:r>
        <w:rPr>
          <w:b/>
          <w:kern w:val="0"/>
          <w:sz w:val="24"/>
        </w:rPr>
        <w:t>12</w:t>
      </w:r>
      <w:r>
        <w:rPr>
          <w:rFonts w:hint="eastAsia"/>
          <w:b/>
          <w:kern w:val="0"/>
          <w:sz w:val="24"/>
        </w:rPr>
        <w:t>月</w:t>
      </w:r>
      <w:r>
        <w:rPr>
          <w:b/>
          <w:kern w:val="0"/>
          <w:sz w:val="24"/>
        </w:rPr>
        <w:t>29</w:t>
      </w:r>
      <w:r>
        <w:rPr>
          <w:rFonts w:hint="eastAsia"/>
          <w:b/>
          <w:kern w:val="0"/>
          <w:sz w:val="24"/>
        </w:rPr>
        <w:t>日</w:t>
      </w:r>
    </w:p>
    <w:p w:rsidR="00D539F9" w:rsidRDefault="00D539F9" w:rsidP="00D539F9">
      <w:pPr>
        <w:rPr>
          <w:b/>
          <w:sz w:val="24"/>
        </w:rPr>
      </w:pPr>
    </w:p>
    <w:p w:rsidR="00D539F9" w:rsidRDefault="00D539F9">
      <w:pPr>
        <w:rPr>
          <w:b/>
          <w:sz w:val="24"/>
        </w:rPr>
      </w:pPr>
    </w:p>
    <w:p w:rsidR="00D539F9" w:rsidRDefault="00D539F9">
      <w:pPr>
        <w:rPr>
          <w:b/>
          <w:sz w:val="24"/>
        </w:rPr>
      </w:pPr>
    </w:p>
    <w:p w:rsidR="00D539F9" w:rsidRDefault="00D539F9">
      <w:pPr>
        <w:rPr>
          <w:b/>
          <w:sz w:val="24"/>
        </w:rPr>
      </w:pPr>
    </w:p>
    <w:p w:rsidR="00D539F9" w:rsidRDefault="00D539F9">
      <w:pPr>
        <w:rPr>
          <w:b/>
          <w:sz w:val="24"/>
        </w:rPr>
      </w:pPr>
    </w:p>
    <w:p w:rsidR="00D539F9" w:rsidRPr="00E47740" w:rsidRDefault="00D539F9">
      <w:pPr>
        <w:rPr>
          <w:b/>
          <w:sz w:val="24"/>
        </w:rPr>
      </w:pP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AD1" w:rsidRDefault="00D50AD1" w:rsidP="00DD379E">
      <w:r>
        <w:separator/>
      </w:r>
    </w:p>
  </w:endnote>
  <w:endnote w:type="continuationSeparator" w:id="1">
    <w:p w:rsidR="00D50AD1" w:rsidRDefault="00D50AD1"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AD1" w:rsidRDefault="00D50AD1" w:rsidP="00DD379E">
      <w:r>
        <w:separator/>
      </w:r>
    </w:p>
  </w:footnote>
  <w:footnote w:type="continuationSeparator" w:id="1">
    <w:p w:rsidR="00D50AD1" w:rsidRDefault="00D50AD1"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B2369"/>
    <w:rsid w:val="000E21B8"/>
    <w:rsid w:val="00116C78"/>
    <w:rsid w:val="001F1F6C"/>
    <w:rsid w:val="002A1A49"/>
    <w:rsid w:val="002D381A"/>
    <w:rsid w:val="00314716"/>
    <w:rsid w:val="004408CE"/>
    <w:rsid w:val="005217BE"/>
    <w:rsid w:val="00562233"/>
    <w:rsid w:val="005805EE"/>
    <w:rsid w:val="008965F9"/>
    <w:rsid w:val="0092544E"/>
    <w:rsid w:val="00A81D71"/>
    <w:rsid w:val="00B47DAC"/>
    <w:rsid w:val="00C24309"/>
    <w:rsid w:val="00D50AD1"/>
    <w:rsid w:val="00D539F9"/>
    <w:rsid w:val="00DD379E"/>
    <w:rsid w:val="00E47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2016-12-27T08:02:00Z</dcterms:created>
  <dcterms:modified xsi:type="dcterms:W3CDTF">2018-09-06T14:20:00Z</dcterms:modified>
</cp:coreProperties>
</file>