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60" w:type="dxa"/>
        <w:tblInd w:w="95" w:type="dxa"/>
        <w:tblLook w:val="04A0"/>
      </w:tblPr>
      <w:tblGrid>
        <w:gridCol w:w="2180"/>
        <w:gridCol w:w="1080"/>
        <w:gridCol w:w="1080"/>
        <w:gridCol w:w="1140"/>
        <w:gridCol w:w="1300"/>
        <w:gridCol w:w="1080"/>
      </w:tblGrid>
      <w:tr w:rsidR="000402CB" w:rsidRPr="000402CB" w:rsidTr="000402CB">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奖学金</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王轶楠</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方朝沅</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祝心怡</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金幼琴</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王芷蓓</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陈静</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徐炀</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孟伊娜</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章忆澜</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方朝沅</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吴萍</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邵爱利</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赵一涵</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陈丽萍</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金艳</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金幼琴</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董伊蕾</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王亚旻</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夏闻尔</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方朝沅</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陈敏</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孟伊娜</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刘颖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方朝沅</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王彦霏</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金幼琴</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吴悦颖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金幼琴</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高二</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沈佳琦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陈颖</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r w:rsidR="000402CB" w:rsidRPr="000402CB" w:rsidTr="000402CB">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绍兴市高级中学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姚璐</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陈丽萍</w:t>
            </w:r>
          </w:p>
        </w:tc>
        <w:tc>
          <w:tcPr>
            <w:tcW w:w="114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center"/>
              <w:rPr>
                <w:rFonts w:ascii="宋体" w:hAnsi="宋体" w:cs="宋体"/>
                <w:b/>
                <w:bCs/>
                <w:kern w:val="0"/>
                <w:sz w:val="16"/>
                <w:szCs w:val="16"/>
              </w:rPr>
            </w:pPr>
            <w:r w:rsidRPr="000402CB">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402CB" w:rsidRPr="000402CB" w:rsidRDefault="000402CB" w:rsidP="000402CB">
            <w:pPr>
              <w:widowControl/>
              <w:jc w:val="left"/>
              <w:rPr>
                <w:rFonts w:ascii="宋体" w:hAnsi="宋体" w:cs="宋体"/>
                <w:b/>
                <w:bCs/>
                <w:kern w:val="0"/>
                <w:sz w:val="16"/>
                <w:szCs w:val="16"/>
              </w:rPr>
            </w:pPr>
            <w:r w:rsidRPr="000402CB">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74D4" w:rsidRDefault="005174D4" w:rsidP="00DD379E">
      <w:r>
        <w:separator/>
      </w:r>
    </w:p>
  </w:endnote>
  <w:endnote w:type="continuationSeparator" w:id="1">
    <w:p w:rsidR="005174D4" w:rsidRDefault="005174D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74D4" w:rsidRDefault="005174D4" w:rsidP="00DD379E">
      <w:r>
        <w:separator/>
      </w:r>
    </w:p>
  </w:footnote>
  <w:footnote w:type="continuationSeparator" w:id="1">
    <w:p w:rsidR="005174D4" w:rsidRDefault="005174D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402CB"/>
    <w:rsid w:val="000B2369"/>
    <w:rsid w:val="00116C78"/>
    <w:rsid w:val="00201912"/>
    <w:rsid w:val="002A1A49"/>
    <w:rsid w:val="002D381A"/>
    <w:rsid w:val="00314716"/>
    <w:rsid w:val="003307D2"/>
    <w:rsid w:val="004408CE"/>
    <w:rsid w:val="005174D4"/>
    <w:rsid w:val="0072089E"/>
    <w:rsid w:val="00890A16"/>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765930283">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2017-01-02T16:07:00Z</dcterms:modified>
</cp:coreProperties>
</file>