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360" w:type="dxa"/>
        <w:tblInd w:w="95" w:type="dxa"/>
        <w:tblLook w:val="04A0"/>
      </w:tblPr>
      <w:tblGrid>
        <w:gridCol w:w="1940"/>
        <w:gridCol w:w="1080"/>
        <w:gridCol w:w="1440"/>
        <w:gridCol w:w="1360"/>
        <w:gridCol w:w="1460"/>
        <w:gridCol w:w="1080"/>
      </w:tblGrid>
      <w:tr w:rsidR="00966E24" w:rsidRPr="00966E24" w:rsidTr="00966E24">
        <w:trPr>
          <w:trHeight w:val="270"/>
        </w:trPr>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center"/>
              <w:rPr>
                <w:rFonts w:ascii="宋体" w:hAnsi="宋体" w:cs="宋体"/>
                <w:b/>
                <w:bCs/>
                <w:color w:val="000000"/>
                <w:kern w:val="0"/>
                <w:sz w:val="22"/>
                <w:szCs w:val="22"/>
              </w:rPr>
            </w:pPr>
            <w:r w:rsidRPr="00966E24">
              <w:rPr>
                <w:rFonts w:ascii="宋体" w:hAnsi="宋体" w:cs="宋体" w:hint="eastAsia"/>
                <w:b/>
                <w:bCs/>
                <w:color w:val="000000"/>
                <w:kern w:val="0"/>
                <w:sz w:val="22"/>
                <w:szCs w:val="22"/>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center"/>
              <w:rPr>
                <w:rFonts w:ascii="宋体" w:hAnsi="宋体" w:cs="宋体"/>
                <w:b/>
                <w:bCs/>
                <w:color w:val="000000"/>
                <w:kern w:val="0"/>
                <w:sz w:val="22"/>
                <w:szCs w:val="22"/>
              </w:rPr>
            </w:pPr>
            <w:r w:rsidRPr="00966E24">
              <w:rPr>
                <w:rFonts w:ascii="宋体" w:hAnsi="宋体" w:cs="宋体" w:hint="eastAsia"/>
                <w:b/>
                <w:bCs/>
                <w:color w:val="000000"/>
                <w:kern w:val="0"/>
                <w:sz w:val="22"/>
                <w:szCs w:val="22"/>
              </w:rPr>
              <w:t>年级</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center"/>
              <w:rPr>
                <w:rFonts w:ascii="宋体" w:hAnsi="宋体" w:cs="宋体"/>
                <w:b/>
                <w:bCs/>
                <w:color w:val="000000"/>
                <w:kern w:val="0"/>
                <w:sz w:val="22"/>
                <w:szCs w:val="22"/>
              </w:rPr>
            </w:pPr>
            <w:r w:rsidRPr="00966E24">
              <w:rPr>
                <w:rFonts w:ascii="宋体" w:hAnsi="宋体" w:cs="宋体" w:hint="eastAsia"/>
                <w:b/>
                <w:bCs/>
                <w:color w:val="000000"/>
                <w:kern w:val="0"/>
                <w:sz w:val="22"/>
                <w:szCs w:val="22"/>
              </w:rPr>
              <w:t>姓名</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指导老师</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奖学金</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杨玉洁</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500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center"/>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洪天乐</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500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hideMark/>
          </w:tcPr>
          <w:p w:rsidR="00966E24" w:rsidRPr="00966E24" w:rsidRDefault="00966E24" w:rsidP="00966E24">
            <w:pPr>
              <w:widowControl/>
              <w:jc w:val="center"/>
              <w:rPr>
                <w:rFonts w:ascii="等线" w:eastAsia="等线" w:hAnsi="宋体" w:cs="宋体"/>
                <w:b/>
                <w:bCs/>
                <w:color w:val="000000"/>
                <w:kern w:val="0"/>
                <w:sz w:val="22"/>
                <w:szCs w:val="22"/>
              </w:rPr>
            </w:pPr>
            <w:r w:rsidRPr="00966E24">
              <w:rPr>
                <w:rFonts w:ascii="等线" w:eastAsia="等线"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周紫璇</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200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包纪元</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200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郑翔远</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200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center"/>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徐寅峰</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曾丽灵</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200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胡天灏</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100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褚予先</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100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张雯琪</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right"/>
              <w:rPr>
                <w:rFonts w:ascii="宋体" w:hAnsi="宋体" w:cs="宋体"/>
                <w:b/>
                <w:bCs/>
                <w:color w:val="000000"/>
                <w:kern w:val="0"/>
                <w:sz w:val="22"/>
                <w:szCs w:val="22"/>
              </w:rPr>
            </w:pPr>
            <w:r w:rsidRPr="00966E24">
              <w:rPr>
                <w:rFonts w:ascii="宋体" w:hAnsi="宋体" w:cs="宋体" w:hint="eastAsia"/>
                <w:b/>
                <w:bCs/>
                <w:color w:val="000000"/>
                <w:kern w:val="0"/>
                <w:sz w:val="22"/>
                <w:szCs w:val="22"/>
              </w:rPr>
              <w:t>100</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宋喆</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丁雨馨</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朱言萌</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唐锦美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姚翊筱</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顾核金</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宋雨霞</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周忆宁</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莫红梅</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李钰昊</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莫红梅</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刘欣然</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杨雨韵</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王静</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黄若乔</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周一方</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李祎</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阮丹华</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傅腾霄</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黄小莉</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朱恒</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杨子仪</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周雨杭</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黄小莉</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徐若瑜</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王志良</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叶碧林</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申熙辰</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张易晨</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李懿珍</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汪自瑜</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王晋琰</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黄秀珍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叶曲</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许蔚沁</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潘天</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章雨婷</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张淑贤</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汪洁</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张蕾</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龚雨欣</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曾丽灵</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何淑云</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麻世萍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胡思怡</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姚超杰</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麻世萍</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周雨露</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陈强</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竺孟琁</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黄小莉</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黄欣</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方妍</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黄小莉</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姚远程</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鲍越恒</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韩文雯</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宫汇仪</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黄小莉</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雷思敏</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李易源</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毕红叶</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周望梅</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郑翘楚</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王志良</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余梦怡</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黄小莉</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高一</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陈朱莉</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黄秋华</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杨洁</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杨颖</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章旋</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马呈禾</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金译文</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周可涵</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刘娟</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周易</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陈昕妍</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张慧</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周钰珈</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葛辰希</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卢致远</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章旋</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陈纯宇</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范从勉</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钱欢</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吴正丰</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张慧</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吴婕</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袁清芳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高二</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林子恒</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刘重晶</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张思诗</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张书哲</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曾丽灵</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徐思懿</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王敏艳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柏杨</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李千慧</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周浪西</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曾丽灵</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张笑语</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戴妮</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曾丽灵</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娄镜清</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何连娣</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r w:rsidR="00966E24" w:rsidRPr="00966E24" w:rsidTr="00966E24">
        <w:trPr>
          <w:trHeight w:val="270"/>
        </w:trPr>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安吉高级中学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高三</w:t>
            </w:r>
          </w:p>
        </w:tc>
        <w:tc>
          <w:tcPr>
            <w:tcW w:w="144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程阳</w:t>
            </w:r>
          </w:p>
        </w:tc>
        <w:tc>
          <w:tcPr>
            <w:tcW w:w="13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王敏艳</w:t>
            </w:r>
          </w:p>
        </w:tc>
        <w:tc>
          <w:tcPr>
            <w:tcW w:w="146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966E24" w:rsidRPr="00966E24" w:rsidRDefault="00966E24" w:rsidP="00966E24">
            <w:pPr>
              <w:widowControl/>
              <w:jc w:val="left"/>
              <w:rPr>
                <w:rFonts w:ascii="宋体" w:hAnsi="宋体" w:cs="宋体"/>
                <w:b/>
                <w:bCs/>
                <w:color w:val="000000"/>
                <w:kern w:val="0"/>
                <w:sz w:val="22"/>
                <w:szCs w:val="22"/>
              </w:rPr>
            </w:pPr>
            <w:r w:rsidRPr="00966E24">
              <w:rPr>
                <w:rFonts w:ascii="宋体" w:hAnsi="宋体" w:cs="宋体" w:hint="eastAsia"/>
                <w:b/>
                <w:bCs/>
                <w:color w:val="000000"/>
                <w:kern w:val="0"/>
                <w:sz w:val="22"/>
                <w:szCs w:val="22"/>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859" w:rsidRDefault="00545859" w:rsidP="00DD379E">
      <w:r>
        <w:separator/>
      </w:r>
    </w:p>
  </w:endnote>
  <w:endnote w:type="continuationSeparator" w:id="1">
    <w:p w:rsidR="00545859" w:rsidRDefault="00545859"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859" w:rsidRDefault="00545859" w:rsidP="00DD379E">
      <w:r>
        <w:separator/>
      </w:r>
    </w:p>
  </w:footnote>
  <w:footnote w:type="continuationSeparator" w:id="1">
    <w:p w:rsidR="00545859" w:rsidRDefault="00545859"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545859"/>
    <w:rsid w:val="0072089E"/>
    <w:rsid w:val="00966E24"/>
    <w:rsid w:val="00B47DAC"/>
    <w:rsid w:val="00C24309"/>
    <w:rsid w:val="00D539F9"/>
    <w:rsid w:val="00DD379E"/>
    <w:rsid w:val="00E47740"/>
    <w:rsid w:val="00F10C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87052878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2017-01-09T12:12:00Z</dcterms:modified>
</cp:coreProperties>
</file>