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015804" w:rsidRDefault="00DD379E" w:rsidP="00015804">
      <w:pPr>
        <w:rPr>
          <w:b/>
          <w:sz w:val="32"/>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00015804">
        <w:rPr>
          <w:rFonts w:hAnsi="宋体" w:hint="eastAsia"/>
          <w:color w:val="000000"/>
          <w:szCs w:val="21"/>
        </w:rPr>
        <w:t>,</w:t>
      </w:r>
      <w:r w:rsidR="00015804" w:rsidRPr="00015804">
        <w:rPr>
          <w:rFonts w:hAnsi="宋体" w:hint="eastAsia"/>
          <w:color w:val="000000"/>
          <w:sz w:val="22"/>
          <w:szCs w:val="28"/>
        </w:rPr>
        <w:t>全国中学生英语能力竞赛</w:t>
      </w:r>
      <w:r w:rsidR="00015804" w:rsidRPr="00015804">
        <w:rPr>
          <w:rFonts w:hint="eastAsia"/>
          <w:sz w:val="22"/>
        </w:rPr>
        <w:t>《双英杯》</w:t>
      </w:r>
      <w:r w:rsidR="00FF7FE4">
        <w:rPr>
          <w:rFonts w:hint="eastAsia"/>
          <w:sz w:val="18"/>
          <w:szCs w:val="18"/>
        </w:rPr>
        <w:t>,</w:t>
      </w:r>
      <w:r w:rsidR="00FF7FE4">
        <w:rPr>
          <w:rFonts w:hint="eastAsia"/>
          <w:b/>
          <w:kern w:val="0"/>
          <w:sz w:val="18"/>
          <w:szCs w:val="18"/>
        </w:rPr>
        <w:t>欢迎登陆《浙江双英教育》</w:t>
      </w:r>
      <w:r w:rsidR="00517EF8">
        <w:rPr>
          <w:rFonts w:hint="eastAsia"/>
          <w:b/>
          <w:kern w:val="0"/>
          <w:sz w:val="18"/>
          <w:szCs w:val="18"/>
        </w:rPr>
        <w:t>查询</w:t>
      </w:r>
      <w:r w:rsidR="00FF7FE4">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8100" w:type="dxa"/>
        <w:tblInd w:w="95" w:type="dxa"/>
        <w:tblLook w:val="04A0"/>
      </w:tblPr>
      <w:tblGrid>
        <w:gridCol w:w="1980"/>
        <w:gridCol w:w="1300"/>
        <w:gridCol w:w="1520"/>
        <w:gridCol w:w="1420"/>
        <w:gridCol w:w="1880"/>
      </w:tblGrid>
      <w:tr w:rsidR="00015804" w:rsidRPr="00015804" w:rsidTr="00015804">
        <w:trPr>
          <w:trHeight w:val="2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学校</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班级</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姓名</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指导教师  </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奖项</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邱镡震</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应悦</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郑茗今</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杨灿</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郑伊冉</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吕诗曼</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夏绮</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郭子源</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郭一萱</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彭祺</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柯麦</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蔡熠琳</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方非池</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余炳轩</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姜彦名</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曾煜</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曾瑞希</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703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吴怡煊</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学校</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班级</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姓名</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指导教师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奖项</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潘伊伊</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王恬</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吴泽政</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汪怡辰</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唐炜博</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叶丛</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纪欣妤</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苏炜凯</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杨舒然</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802</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Cs w:val="21"/>
              </w:rPr>
            </w:pPr>
            <w:r w:rsidRPr="00015804">
              <w:rPr>
                <w:rFonts w:ascii="宋体" w:hAnsi="宋体" w:cs="宋体" w:hint="eastAsia"/>
                <w:b/>
                <w:bCs/>
                <w:kern w:val="0"/>
                <w:szCs w:val="21"/>
              </w:rPr>
              <w:t>叶诗琪</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Cs w:val="21"/>
              </w:rPr>
            </w:pPr>
            <w:r w:rsidRPr="00015804">
              <w:rPr>
                <w:rFonts w:ascii="宋体" w:hAnsi="宋体" w:cs="宋体" w:hint="eastAsia"/>
                <w:b/>
                <w:bCs/>
                <w:kern w:val="0"/>
                <w:szCs w:val="21"/>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叶以勒</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学校</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班级</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姓名</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指导教师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奖项</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吴冰灿</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余笑天</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庄莹</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陈佳怡</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全国三等奖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郑昱婧</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余思莹</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省一等奖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李熳琪</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906</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金佳柔</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省二等奖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许钰</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郭润涵</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曾晟栋</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甘泉</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904</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王智乐</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r w:rsidR="00015804" w:rsidRPr="00015804" w:rsidTr="00015804">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901</w:t>
            </w:r>
          </w:p>
        </w:tc>
        <w:tc>
          <w:tcPr>
            <w:tcW w:w="15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孔墨</w:t>
            </w:r>
          </w:p>
        </w:tc>
        <w:tc>
          <w:tcPr>
            <w:tcW w:w="142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015804" w:rsidRPr="00015804" w:rsidRDefault="00015804" w:rsidP="00015804">
            <w:pPr>
              <w:widowControl/>
              <w:jc w:val="center"/>
              <w:rPr>
                <w:rFonts w:ascii="宋体" w:hAnsi="宋体" w:cs="宋体"/>
                <w:b/>
                <w:bCs/>
                <w:kern w:val="0"/>
                <w:sz w:val="24"/>
              </w:rPr>
            </w:pPr>
            <w:r w:rsidRPr="00015804">
              <w:rPr>
                <w:rFonts w:ascii="宋体" w:hAnsi="宋体" w:cs="宋体" w:hint="eastAsia"/>
                <w:b/>
                <w:bCs/>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0E6" w:rsidRDefault="00F270E6" w:rsidP="00DD379E">
      <w:r>
        <w:separator/>
      </w:r>
    </w:p>
  </w:endnote>
  <w:endnote w:type="continuationSeparator" w:id="1">
    <w:p w:rsidR="00F270E6" w:rsidRDefault="00F270E6"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0E6" w:rsidRDefault="00F270E6" w:rsidP="00DD379E">
      <w:r>
        <w:separator/>
      </w:r>
    </w:p>
  </w:footnote>
  <w:footnote w:type="continuationSeparator" w:id="1">
    <w:p w:rsidR="00F270E6" w:rsidRDefault="00F270E6"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15804"/>
    <w:rsid w:val="0008257C"/>
    <w:rsid w:val="000B2369"/>
    <w:rsid w:val="00116C78"/>
    <w:rsid w:val="002A1A49"/>
    <w:rsid w:val="002C5671"/>
    <w:rsid w:val="002D381A"/>
    <w:rsid w:val="00314716"/>
    <w:rsid w:val="004408CE"/>
    <w:rsid w:val="004861EB"/>
    <w:rsid w:val="00517EF8"/>
    <w:rsid w:val="00AD699A"/>
    <w:rsid w:val="00B47DAC"/>
    <w:rsid w:val="00C24309"/>
    <w:rsid w:val="00CF04EA"/>
    <w:rsid w:val="00D539F9"/>
    <w:rsid w:val="00DD379E"/>
    <w:rsid w:val="00E47740"/>
    <w:rsid w:val="00F270E6"/>
    <w:rsid w:val="00FF7F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0982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2016-12-31T13:21:00Z</dcterms:modified>
</cp:coreProperties>
</file>