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r w:rsidR="00A40A7C">
        <w:rPr>
          <w:rFonts w:hint="eastAsia"/>
          <w:b/>
          <w:kern w:val="0"/>
          <w:sz w:val="18"/>
          <w:szCs w:val="18"/>
        </w:rPr>
        <w:t>欢迎登陆《浙江双英教育》</w:t>
      </w:r>
      <w:r w:rsidR="00794602">
        <w:rPr>
          <w:rFonts w:hint="eastAsia"/>
          <w:b/>
          <w:kern w:val="0"/>
          <w:sz w:val="18"/>
          <w:szCs w:val="18"/>
        </w:rPr>
        <w:t>查询</w:t>
      </w:r>
      <w:r w:rsidR="00A40A7C">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234BA2" w:rsidRDefault="00234BA2" w:rsidP="00234BA2">
      <w:pPr>
        <w:rPr>
          <w:b/>
          <w:sz w:val="32"/>
        </w:rPr>
      </w:pPr>
      <w:r>
        <w:rPr>
          <w:rFonts w:hAnsi="宋体" w:hint="eastAsia"/>
          <w:b/>
          <w:color w:val="000000"/>
          <w:sz w:val="32"/>
          <w:szCs w:val="28"/>
        </w:rPr>
        <w:t>全国中学生英语能力竞赛</w:t>
      </w:r>
      <w:r>
        <w:rPr>
          <w:rFonts w:hint="eastAsia"/>
          <w:b/>
          <w:sz w:val="32"/>
        </w:rPr>
        <w:t>《双英杯》奖学金赞助</w:t>
      </w:r>
    </w:p>
    <w:tbl>
      <w:tblPr>
        <w:tblW w:w="8802" w:type="dxa"/>
        <w:tblInd w:w="95" w:type="dxa"/>
        <w:tblLook w:val="04A0"/>
      </w:tblPr>
      <w:tblGrid>
        <w:gridCol w:w="2800"/>
        <w:gridCol w:w="1260"/>
        <w:gridCol w:w="1340"/>
        <w:gridCol w:w="1134"/>
        <w:gridCol w:w="1417"/>
        <w:gridCol w:w="851"/>
      </w:tblGrid>
      <w:tr w:rsidR="00FD56F5" w:rsidRPr="00FD56F5" w:rsidTr="00FD56F5">
        <w:trPr>
          <w:trHeight w:val="240"/>
        </w:trPr>
        <w:tc>
          <w:tcPr>
            <w:tcW w:w="2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学校</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年级</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姓名</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指导老师</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获奖</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奖学金</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王唯一</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顾思敏</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贾一凡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方夏妍    </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沈鸣阳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杨青卓</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胡怀宇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夏雨霞</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孙榕榕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林文卓</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全国一等奖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500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学校</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年级</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指导老师</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获奖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奖学金</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陈思悦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刘芝羽</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李帅廷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陈吉敏</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汪天昊</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洪娟妹</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朱文渊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吴谦文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周豪文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章可循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蔡愚</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杨简尔</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张豆豆</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沈家仪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石宜平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金李丹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何心怡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潘澜心</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杨哲</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李思睿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李优含</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虞凡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吴静岚</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张学静</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邵斯玄</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陆放明</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童雪然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俞禾</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全国二等奖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200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学校</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年级</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指导老师</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获奖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奖学金</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叶康强</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张聪</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梁辰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吴隽煊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刘雨欣</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林瑞阳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胡隽怡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周子曼</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徐安娜</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占琳樱</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张唯希</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张和杨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王泽宇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林肖靖</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陈迩丹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王畅</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00"/>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00"/>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00"/>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任昕漫</w:t>
            </w:r>
          </w:p>
        </w:tc>
        <w:tc>
          <w:tcPr>
            <w:tcW w:w="1134" w:type="dxa"/>
            <w:tcBorders>
              <w:top w:val="nil"/>
              <w:left w:val="nil"/>
              <w:bottom w:val="single" w:sz="4" w:space="0" w:color="auto"/>
              <w:right w:val="single" w:sz="4" w:space="0" w:color="auto"/>
            </w:tcBorders>
            <w:shd w:val="clear" w:color="000000" w:fill="FFFF00"/>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吴瑞瑞</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程雨佳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郁一</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00"/>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00"/>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00"/>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罗则宁</w:t>
            </w:r>
          </w:p>
        </w:tc>
        <w:tc>
          <w:tcPr>
            <w:tcW w:w="1134" w:type="dxa"/>
            <w:tcBorders>
              <w:top w:val="nil"/>
              <w:left w:val="nil"/>
              <w:bottom w:val="single" w:sz="4" w:space="0" w:color="auto"/>
              <w:right w:val="single" w:sz="4" w:space="0" w:color="auto"/>
            </w:tcBorders>
            <w:shd w:val="clear" w:color="000000" w:fill="FFFF00"/>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王欣钰</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臧天翼</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钱雨馨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祝文浩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范惟瀚</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浙大附属中学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陈宇洋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吕铄清</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王彦皓</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余婉婷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00"/>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00"/>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00"/>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周如莹</w:t>
            </w:r>
          </w:p>
        </w:tc>
        <w:tc>
          <w:tcPr>
            <w:tcW w:w="1134" w:type="dxa"/>
            <w:tcBorders>
              <w:top w:val="nil"/>
              <w:left w:val="nil"/>
              <w:bottom w:val="single" w:sz="4" w:space="0" w:color="auto"/>
              <w:right w:val="single" w:sz="4" w:space="0" w:color="auto"/>
            </w:tcBorders>
            <w:shd w:val="clear" w:color="000000" w:fill="FFFF00"/>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赵思涵</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洪涵真</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全国三等奖</w:t>
            </w:r>
          </w:p>
        </w:tc>
        <w:tc>
          <w:tcPr>
            <w:tcW w:w="851"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right"/>
              <w:rPr>
                <w:rFonts w:ascii="宋体" w:hAnsi="宋体" w:cs="宋体"/>
                <w:color w:val="000000"/>
                <w:kern w:val="0"/>
                <w:sz w:val="20"/>
                <w:szCs w:val="20"/>
              </w:rPr>
            </w:pPr>
            <w:r w:rsidRPr="00FD56F5">
              <w:rPr>
                <w:rFonts w:ascii="宋体" w:hAnsi="宋体" w:cs="宋体" w:hint="eastAsia"/>
                <w:color w:val="000000"/>
                <w:kern w:val="0"/>
                <w:sz w:val="20"/>
                <w:szCs w:val="20"/>
              </w:rPr>
              <w:t>100</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学校</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年级</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指导老师</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获奖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应幸如</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严昕辰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沈文绮</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吴诗慧</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练洛汐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刘祺深</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张瑶悦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徐珂</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谢玮涵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黄芷琪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秦晋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杜泱泱</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沈之荃</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杨宇昕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谢亦萌</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余燕冰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陈楠</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高一（16）</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孙艺雯</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吴腾跃</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林家慧</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吴远方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吴奕征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张捷乐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陈正阳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姜帆</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许仕林</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闵一凡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林佳涵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毛薇淇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胡乐阳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吕皓明</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王琳棋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赵丽雯</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叶子涵</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黄鸿宇</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李程沅</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钱含章</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沈逸昕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丁陆玥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余郭煦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肖佳恬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蒋旻格</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陈叶安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林云帆</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沈绰绰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杨子祺</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鲁依棋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邢瀚月</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杜彦辰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宁淳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肖云凯</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罗一阳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陈丁佳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顾心茗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胡烨迪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高二(2)班</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魏天阳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任书睿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吴晓</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沈佳卉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黄露仪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楼晗丹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沈昊阳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沈悠</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张雨辰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张诗雨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潘安琦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祝语珩</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杨其桦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王梦媛</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金王恺</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盛泽雨</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寿炎祺</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吴宛妮</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赵质文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魏易凡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陈逸贤</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林佳辰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陈安雪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范逸哲</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单爱诚</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杨雨佳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王泓鉴</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何昕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沈天昊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赵晚湄</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郭非凡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王依名</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郑溢佳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赵雅岚</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周凯琪</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余佳黛</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徐容</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陆依州</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朱筱晗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苑之宇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何畑钰</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吴丽芳</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钱锐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肖玮莹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张博强</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金彦颖</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冯程旭</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毛欣韵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郑中华</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吴金罕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沈晓玥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应婕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王逸飞</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李吴凡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胡天翔</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省一等奖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260"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340"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学校</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年级</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指导老师</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获奖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叶芷玥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黎以佳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毛煜华</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洪娟妹</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吴佳琦</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何昀翰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季然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高一 </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苏雨欣</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曾雯婧</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冯天成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鲁翀</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陈子宜</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吴润寒</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郭苏苏</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陈姚宇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王子悦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Pr>
                <w:rFonts w:ascii="宋体" w:hAnsi="宋体" w:cs="宋体" w:hint="eastAsia"/>
                <w:kern w:val="0"/>
                <w:sz w:val="20"/>
                <w:szCs w:val="20"/>
              </w:rPr>
              <w:t>高</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曹甄莹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徐爽</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冯雨晴</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何恺晔</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王含颖</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邱凌轶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陈烁存</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高一（8）</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贾云浩</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黄子健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沈一含</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杨一帆</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李晨曦</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应正义</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戴乐天</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何易峰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张笑语</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金铭律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葛天琪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王筱盈</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盘汪卉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李泽城</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岑逸辉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李心怡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任冰儿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袁艺韬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高一（5）</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代 岩</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方禹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陈祉馨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徐童谣</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应正义</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徐博雅</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钱军</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FF0000"/>
                <w:kern w:val="0"/>
                <w:sz w:val="20"/>
                <w:szCs w:val="20"/>
              </w:rPr>
            </w:pPr>
            <w:r w:rsidRPr="00FD56F5">
              <w:rPr>
                <w:rFonts w:ascii="宋体" w:hAnsi="宋体" w:cs="宋体" w:hint="eastAsia"/>
                <w:color w:val="FF0000"/>
                <w:kern w:val="0"/>
                <w:sz w:val="20"/>
                <w:szCs w:val="20"/>
              </w:rPr>
              <w:t>洪娟妹</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徐艺绫</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廖一奕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郭涛宁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俞佳辉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孙钰婷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张青艳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叶芷玥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吴艺哲</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杨炎韬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王诗奕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梅婉舲</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石晟玥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陈一梵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范智蕴</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关舒怡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骆凯雯</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方俊诚</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万昱沁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郑闵文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傅雨辰 </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朱笑彤</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赵浴辰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杨恩洁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贺楚冰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赵益琦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蒋汉琳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樊于止</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王依婷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宋予</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张哲涵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金宇璇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高二(1)班</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郑澍</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张程浩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陈金婉逸</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陈奕潭</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俞一帆</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包蕴颖</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杨思语</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周晨星</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程  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郭婧怡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叶睿佳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叶雨欣</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刘异</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张心怡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任昕悦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李亚虎</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沈辰阳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刘泽熙</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黄诗涵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劳丹宁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陈天懿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俞吟之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潘畅</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程宇琛</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王采予</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秦晋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曹佳雯</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屠天宇</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高二(13)班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陈钰</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俞凯文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陈溯</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陈正举</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唐  旻</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邹孜瑊</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陈汝玥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夏天骁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陈铭心</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程伊敏</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邵一平</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芮静姝</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裘子悦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刘懿锋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韩阳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陈益扬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周潇然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管浩南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蓝宇凡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洪扬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钱昕玥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王楚瑶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赵雨开</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陈舒琪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徐方忆</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李海燕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陈  燕</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王慧</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郎舒颖</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李彦南</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俞楚婷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邵寒吟</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赵睿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洪泠伊</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张秀丽</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李慧</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郑心怡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何语恬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马晔虹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施恬安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马亥波</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叶飏</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郭铖岑</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唐书淇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沈雅龄</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徐佳倩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金希韵</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胡洪</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王一茗</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龚韬懿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俞弘泽</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王锴正</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张健刚</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王俞欣</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陈佳意</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朱一暄</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俞欢</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周嘉乐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项翊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朱书凝</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谢湫伊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仲逸青</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江昊东</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闻游欢</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夏清</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赵逸沨</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俞敛</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胡子濠</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蔡晨昕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吕梦倩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李碧雯</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张秀丽</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省二等奖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学校</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年级</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b/>
                <w:bCs/>
                <w:kern w:val="0"/>
                <w:sz w:val="20"/>
                <w:szCs w:val="20"/>
              </w:rPr>
            </w:pPr>
            <w:r w:rsidRPr="00FD56F5">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指导老师</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b/>
                <w:bCs/>
                <w:color w:val="000000"/>
                <w:kern w:val="0"/>
                <w:sz w:val="20"/>
                <w:szCs w:val="20"/>
              </w:rPr>
            </w:pPr>
            <w:r w:rsidRPr="00FD56F5">
              <w:rPr>
                <w:rFonts w:ascii="宋体" w:hAnsi="宋体" w:cs="宋体" w:hint="eastAsia"/>
                <w:b/>
                <w:bCs/>
                <w:color w:val="000000"/>
                <w:kern w:val="0"/>
                <w:sz w:val="20"/>
                <w:szCs w:val="20"/>
              </w:rPr>
              <w:t>获奖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洪韵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 （14）</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沈伊可</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赵易</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邵语辰</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俞瀚洋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潘玉婷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李天龙</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赵彦婕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周心怡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骆俊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王雨燃</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王丹安</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徐天如</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郑莞屹</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余恩淮</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汪奥丽</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杨武略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邹一城</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莫赵晴</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许冬晴</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陆遥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高一（16）</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陈雨梦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高一（11）</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孙家康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杨守森</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吴晓菡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孙家哲</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刘丽亚</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 （13）</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汪嘉祎</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王舒南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钱驰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杭州第二中学东河校区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蒋晶晶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张阳楠</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吴田田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杭州高级中学(钱江校区)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陈柯颖</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高一（5）</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赵兰馨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高一（2）</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谢涛</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杨若雯</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方维红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邵贻玥</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洪娟妹</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周以恒</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章楚雯</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俞淑颖</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高一（15）</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钱婧</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高一（5）</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蔡佳怡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高一 （13）</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吴亦尘</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谢欣然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张楚涵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王嘉涵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杨序劼</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沈天乐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陈炜杰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罗厂玮</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娄忆晗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叶怡婕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周知之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彭舒扬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范宏禹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杨羽晗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杜晨格</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徐佳琪</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朱珂瑶</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  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高二(2)班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袁子卉</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吴思嘉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金祺康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袁一诺</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陈心逸</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李晴</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郭淇乐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陈悦 </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余天泽</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黄天昊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周润楷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余馨悦 </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陶嘉蔚</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贾晓君</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高二（16</w:t>
            </w:r>
            <w:r>
              <w:rPr>
                <w:rFonts w:ascii="宋体" w:hAnsi="宋体" w:cs="宋体" w:hint="eastAsia"/>
                <w:kern w:val="0"/>
                <w:sz w:val="20"/>
                <w:szCs w:val="20"/>
              </w:rPr>
              <w:t>）</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沈嘉茜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杨笑逐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赵恒易</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赖轶璇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方怜非</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徐烨炜</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程鳞</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张文睿 </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刘心琪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胡雨彤</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冷宇辰 </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申屠珍</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肖树鸿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沈思妤</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魏文静</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高二（16</w:t>
            </w:r>
            <w:r>
              <w:rPr>
                <w:rFonts w:ascii="宋体" w:hAnsi="宋体" w:cs="宋体" w:hint="eastAsia"/>
                <w:kern w:val="0"/>
                <w:sz w:val="20"/>
                <w:szCs w:val="20"/>
              </w:rPr>
              <w:t>）</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  恒</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郑秋实</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李斯佳</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董  璟</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钱璐辛</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余芊蕾</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陈怡</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孙抒慧</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郑纪元</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万玉荷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李瑞琦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刘映辰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文谭烨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吴雨尘  </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高二(14)班</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潘瑞雪</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高二(2)班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沈可沁</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樊夏妮</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张清晨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丁鹤尧</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潘鑫豪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张丹妮</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张亭畔</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徐千雅</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任天飞</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高二（12</w:t>
            </w:r>
            <w:r>
              <w:rPr>
                <w:rFonts w:ascii="宋体" w:hAnsi="宋体" w:cs="宋体" w:hint="eastAsia"/>
                <w:kern w:val="0"/>
                <w:sz w:val="20"/>
                <w:szCs w:val="20"/>
              </w:rPr>
              <w:t>）</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季含霖</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刘浩璇</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惠绒仙</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孙澜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方嘉伟</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谭  滢</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金一丹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高澜</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胡佳南  </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高二（15</w:t>
            </w:r>
            <w:r>
              <w:rPr>
                <w:rFonts w:ascii="宋体" w:hAnsi="宋体" w:cs="宋体" w:hint="eastAsia"/>
                <w:kern w:val="0"/>
                <w:sz w:val="20"/>
                <w:szCs w:val="20"/>
              </w:rPr>
              <w:t>）</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叶晨旭</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高二（16</w:t>
            </w:r>
            <w:r>
              <w:rPr>
                <w:rFonts w:ascii="宋体" w:hAnsi="宋体" w:cs="宋体" w:hint="eastAsia"/>
                <w:kern w:val="0"/>
                <w:sz w:val="20"/>
                <w:szCs w:val="20"/>
              </w:rPr>
              <w:t>）</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范逸盈</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高二(8)班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张丹议</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朱知妍</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姚燚楠</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林沁昕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邱家颖</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高二(13)班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蓝煜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高二(14)班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马曦</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杭州外国语学校</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张艺璇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傅优优</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施雨佳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杨子涵</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刘国裕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汪颂倩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洪家琪</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刘  璐</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王 珂</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徐丽娟</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潘子炀</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虞添乐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高二(8)班</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林圳杭</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张丽颖</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邵宝龙</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吕娉婷</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闻云帆</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高二(2)班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陈青颖</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周瑜珂</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刘国裕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方骏园</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章新妹</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童千一</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王  珂</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徐娟芳</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詹正恺</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宣江颖</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程霞</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程津</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黄小轩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刘国裕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何璇</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杨博然</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汤书涵</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杭州第十四中学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葛杭琪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彭婕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徐静雯</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汪一帆</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陈煜洲</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张诗旖</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程霞</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夏  洁</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方黎燕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徐康平</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唐蔚芳</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何吉</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汪宸</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周沣</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毛丽宏</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唐语安</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董桑柔</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余杭高级中学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高二(13)班</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焦舸昂</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孙嘉言</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邓哲</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惠绒仙</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王凡</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惠绒仙</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商倚昆</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章新妹</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汪伟申</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FF0000"/>
                <w:kern w:val="0"/>
                <w:sz w:val="20"/>
                <w:szCs w:val="20"/>
              </w:rPr>
            </w:pPr>
            <w:r w:rsidRPr="00FD56F5">
              <w:rPr>
                <w:rFonts w:ascii="宋体" w:hAnsi="宋体" w:cs="宋体" w:hint="eastAsia"/>
                <w:color w:val="FF0000"/>
                <w:kern w:val="0"/>
                <w:sz w:val="20"/>
                <w:szCs w:val="20"/>
              </w:rPr>
              <w:t>方宇航</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周睿</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刘国裕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蓝澜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刘国裕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汪  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徐娟芳</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余越儿</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余玲凤</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胡蝶</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王楠</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李含彤</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郭奕辰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姚逸</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余昊迪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朱怡江</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陈诺</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项征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储婧怡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林维立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刘锡安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许言</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赵璟皓</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郭依瑶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蒋勉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贺晟</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唐昕</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包梧宁</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缪晨露</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张 弛</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蔡绚绚</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徐孟科</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章一凡</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姜雨鑫</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朱嘉文</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郭杰</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梁以南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方之易</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董蕴</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皇甫锦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李贝林</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郑珊</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洪思聪</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叶浩南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雷佳艺</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郑汉</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罗凯闻</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黄铮扬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潘晟</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虞近人</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许心圆</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郭书音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童欣</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周沛文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严梓开</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王夏婧</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陈欣达</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张虹宇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冯可凡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盛畅</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钱张瑜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何佳怡</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何欢欢</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华小庆</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李慧龄</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李芝临</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郭杰</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李求弘</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潘烜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潘江伟</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李海燕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朱浩天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 xml:space="preserve"> 程皓月</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应东辰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施展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金乐阳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王冠宇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徐灏阳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欧阳刘健</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周雨薇</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缪泽浩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姚入榕</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王嘉晖</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严怡珺</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陈逸群</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李梦煜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郁国庆</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陈逸清</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杨柏辰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丁佳乐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郑嘉宸</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王昱晖</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王思霁</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郎泽涌</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周杨</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邵静怡</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陈泽</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方晨韵</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林素雅</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孙滋怡</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孙怡宁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葛欣怡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华宇铖</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杜鹏程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陈昕阳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吴子豪</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马晓威</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刘淑儿</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贾芷蘅</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王煜棋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林深</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洪方舟</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乐莞晨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盛宇翀</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宋天助</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徐翊宸</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邵芊韵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陈博洋</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陈子越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金宇成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袁帆</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张静芸</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陆宇婳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吕轶韬</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裘昕</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陈逸波</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徐子轩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王雨涵</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李海燕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陈加欢</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顾峰镭</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徐新雨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金  炀</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陈雨萱</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韦张琬钰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韩淡宁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贾乐琪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赵文恺</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陈铭佳</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陆俊逸</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斯叶尔</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黄艳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吴怡晗</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朱海宇新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滕甜</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孔润琪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洪韵</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程浩</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朱雨佳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李海燕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余昉</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姚玥怡</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00"/>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裘慧</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陈宇航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钱若琪</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郑天惠</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许然</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王琬琦</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方则正</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何佳琳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毛浩远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吴诗雨</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宁扬</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黄彦怡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胡家翌</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吴玥</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王越</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李想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诸葛文婷</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卢逸</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戴徐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过云鹏</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戴徐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方和煦</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张秀丽</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王海燕</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汪悠</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李曦煜</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陈智元</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傅文萱</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杭州高级中学（贡院校区）</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周心培</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李言蹊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包栋宇</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董淑欣</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张毅宁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沈高杰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王晓文</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王明君</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章书洋</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陈嫣</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江程程</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徐蒙蒙</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何乘远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余晨昊</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梁哲昕</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程天伦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石以昂</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丁双睿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忻昊</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顾祉恒</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相恬逸</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李红叶</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余婉洁</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胡方婕</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杭州高级中学（贡院）</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雷雅婧</w:t>
            </w:r>
          </w:p>
        </w:tc>
        <w:tc>
          <w:tcPr>
            <w:tcW w:w="1134" w:type="dxa"/>
            <w:tcBorders>
              <w:top w:val="nil"/>
              <w:left w:val="nil"/>
              <w:bottom w:val="single" w:sz="4" w:space="0" w:color="auto"/>
              <w:right w:val="single" w:sz="4" w:space="0" w:color="auto"/>
            </w:tcBorders>
            <w:shd w:val="clear" w:color="000000" w:fill="FFFFFF"/>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徐嘉樱子</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殷碧汝</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陈若彤</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蒋天泽</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吕俊驰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孙毅南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薛可儿</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林港</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楼咏琦</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蒋依如</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杭州第二中学滨江校区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檀嘉辉</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黄佳怡</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毛敬言</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董欢</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李海燕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吕承威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沈富萍</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张舒捷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汤悦宁</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何轶钦</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程逸钧</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叶昊洋</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朱怡然</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方鑫宇</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宋文萱</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管晗雪</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方文霄</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王琦璇</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鲍锐</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吴丽芳</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彭琳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蒋志超</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陈康</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白晨昊</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王一冉</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尹朝霞</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张润丰</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吴鑫滢</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朱润琦</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叶逸铃</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金 锐</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方爱东</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喻杭梅</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徐辰炜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孙青哲</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李海燕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章清宇</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曾志豪</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郭林锴</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俞晓</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沈欣远</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张静怡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潘亦然</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武泽豪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何忆南</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邱天杰</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周阳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黄婉婷</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何幼君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钟瑞哲</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郑珊</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周萱</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郑珊</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余金朋</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孟雨萱</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陆红军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唐瑶琦</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郑馨雅</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肖冰</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朱佳炜</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王琳</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章安婷</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马金燕</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李海燕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任晏沁</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曹渭军</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蒋宁馨</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尹朝霞</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李姝睿</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王中贵</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李畑</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黄斐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潘海霞</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李海燕</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周  艺</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王璐</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学军中学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朱逸杰</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color w:val="000000"/>
                <w:kern w:val="0"/>
                <w:sz w:val="20"/>
                <w:szCs w:val="20"/>
              </w:rPr>
            </w:pPr>
            <w:r w:rsidRPr="00FD56F5">
              <w:rPr>
                <w:rFonts w:ascii="等线" w:eastAsia="等线" w:hAnsi="宋体" w:cs="宋体" w:hint="eastAsia"/>
                <w:b/>
                <w:bCs/>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周舒蕾</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刘凡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杭州富阳中学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等线" w:eastAsia="等线" w:hAnsi="宋体" w:cs="宋体"/>
                <w:b/>
                <w:bCs/>
                <w:kern w:val="0"/>
                <w:sz w:val="20"/>
                <w:szCs w:val="20"/>
              </w:rPr>
            </w:pPr>
            <w:r w:rsidRPr="00FD56F5">
              <w:rPr>
                <w:rFonts w:ascii="等线" w:eastAsia="等线" w:hAnsi="宋体" w:cs="宋体" w:hint="eastAsia"/>
                <w:b/>
                <w:bCs/>
                <w:kern w:val="0"/>
                <w:sz w:val="20"/>
                <w:szCs w:val="20"/>
              </w:rPr>
              <w:t>许高远</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陈睿凡</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刘明媛</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沈昊迪</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浙江省杭州第二中学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kern w:val="0"/>
                <w:sz w:val="20"/>
                <w:szCs w:val="20"/>
              </w:rPr>
            </w:pPr>
            <w:r w:rsidRPr="00FD56F5">
              <w:rPr>
                <w:rFonts w:ascii="宋体" w:hAnsi="宋体" w:cs="宋体" w:hint="eastAsia"/>
                <w:kern w:val="0"/>
                <w:sz w:val="20"/>
                <w:szCs w:val="20"/>
              </w:rPr>
              <w:t>张菡思</w:t>
            </w:r>
          </w:p>
        </w:tc>
        <w:tc>
          <w:tcPr>
            <w:tcW w:w="1134"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徐鹏程</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徐卉</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蔡笑薇</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264FB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浙江省严州中学新安江校区</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邱紫盈</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郑卫红</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姜亚定</w:t>
            </w: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余红华</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杭州淳安中学</w:t>
            </w: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朱晓颖</w:t>
            </w:r>
          </w:p>
        </w:tc>
        <w:tc>
          <w:tcPr>
            <w:tcW w:w="1134" w:type="dxa"/>
            <w:tcBorders>
              <w:top w:val="nil"/>
              <w:left w:val="nil"/>
              <w:bottom w:val="single" w:sz="4" w:space="0" w:color="auto"/>
              <w:right w:val="single" w:sz="4" w:space="0" w:color="auto"/>
            </w:tcBorders>
            <w:shd w:val="clear" w:color="000000" w:fill="FFFFFF"/>
            <w:vAlign w:val="center"/>
            <w:hideMark/>
          </w:tcPr>
          <w:p w:rsidR="00FD56F5" w:rsidRPr="00FD56F5" w:rsidRDefault="00FD56F5" w:rsidP="00FD56F5">
            <w:pPr>
              <w:widowControl/>
              <w:jc w:val="center"/>
              <w:rPr>
                <w:rFonts w:ascii="宋体" w:hAnsi="宋体" w:cs="宋体"/>
                <w:color w:val="000000"/>
                <w:kern w:val="0"/>
                <w:sz w:val="20"/>
                <w:szCs w:val="20"/>
              </w:rPr>
            </w:pPr>
            <w:r w:rsidRPr="00FD56F5">
              <w:rPr>
                <w:rFonts w:ascii="宋体" w:hAnsi="宋体" w:cs="宋体" w:hint="eastAsia"/>
                <w:color w:val="000000"/>
                <w:kern w:val="0"/>
                <w:sz w:val="20"/>
                <w:szCs w:val="20"/>
              </w:rPr>
              <w:t>方文霄</w:t>
            </w: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省三等奖</w:t>
            </w: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r w:rsidRPr="00FD56F5">
              <w:rPr>
                <w:rFonts w:ascii="宋体" w:hAnsi="宋体" w:cs="宋体" w:hint="eastAsia"/>
                <w:color w:val="000000"/>
                <w:kern w:val="0"/>
                <w:sz w:val="20"/>
                <w:szCs w:val="20"/>
              </w:rPr>
              <w:t xml:space="preserve">　</w:t>
            </w:r>
          </w:p>
        </w:tc>
      </w:tr>
      <w:tr w:rsidR="00FD56F5" w:rsidRPr="00FD56F5" w:rsidTr="00FD56F5">
        <w:trPr>
          <w:trHeight w:val="240"/>
        </w:trPr>
        <w:tc>
          <w:tcPr>
            <w:tcW w:w="2800" w:type="dxa"/>
            <w:tcBorders>
              <w:top w:val="nil"/>
              <w:left w:val="single" w:sz="4" w:space="0" w:color="auto"/>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p>
        </w:tc>
        <w:tc>
          <w:tcPr>
            <w:tcW w:w="126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p>
        </w:tc>
        <w:tc>
          <w:tcPr>
            <w:tcW w:w="1340"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p>
        </w:tc>
        <w:tc>
          <w:tcPr>
            <w:tcW w:w="1134" w:type="dxa"/>
            <w:tcBorders>
              <w:top w:val="nil"/>
              <w:left w:val="nil"/>
              <w:bottom w:val="single" w:sz="4" w:space="0" w:color="auto"/>
              <w:right w:val="single" w:sz="4" w:space="0" w:color="auto"/>
            </w:tcBorders>
            <w:shd w:val="clear" w:color="000000" w:fill="FFFFFF"/>
            <w:noWrap/>
            <w:vAlign w:val="center"/>
            <w:hideMark/>
          </w:tcPr>
          <w:p w:rsidR="00FD56F5" w:rsidRPr="00FD56F5" w:rsidRDefault="00FD56F5" w:rsidP="00FD56F5">
            <w:pPr>
              <w:widowControl/>
              <w:jc w:val="center"/>
              <w:rPr>
                <w:rFonts w:ascii="宋体" w:hAnsi="宋体" w:cs="宋体"/>
                <w:color w:val="000000"/>
                <w:kern w:val="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FD56F5" w:rsidRPr="00FD56F5" w:rsidRDefault="00FD56F5" w:rsidP="00FD56F5">
            <w:pPr>
              <w:widowControl/>
              <w:jc w:val="left"/>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rsidR="00FD56F5" w:rsidRPr="00FD56F5" w:rsidRDefault="00FD56F5" w:rsidP="00FD56F5">
            <w:pPr>
              <w:widowControl/>
              <w:jc w:val="left"/>
              <w:rPr>
                <w:rFonts w:ascii="宋体" w:hAnsi="宋体" w:cs="宋体"/>
                <w:color w:val="000000"/>
                <w:kern w:val="0"/>
                <w:sz w:val="20"/>
                <w:szCs w:val="20"/>
              </w:rPr>
            </w:pPr>
          </w:p>
        </w:tc>
      </w:tr>
    </w:tbl>
    <w:p w:rsidR="00E47740" w:rsidRDefault="00E47740">
      <w:pPr>
        <w:rPr>
          <w:b/>
          <w:sz w:val="24"/>
        </w:rPr>
      </w:pPr>
    </w:p>
    <w:p w:rsidR="00FD56F5" w:rsidRDefault="00FD56F5">
      <w:pPr>
        <w:rPr>
          <w:b/>
          <w:sz w:val="24"/>
        </w:rPr>
      </w:pPr>
    </w:p>
    <w:p w:rsidR="00FD56F5" w:rsidRDefault="00FD56F5">
      <w:pPr>
        <w:rPr>
          <w:b/>
          <w:sz w:val="24"/>
        </w:rPr>
      </w:pPr>
    </w:p>
    <w:p w:rsidR="00FD56F5" w:rsidRDefault="00FD56F5" w:rsidP="00FD56F5">
      <w:pPr>
        <w:ind w:firstLineChars="945" w:firstLine="2277"/>
        <w:rPr>
          <w:b/>
          <w:sz w:val="24"/>
        </w:rPr>
      </w:pPr>
      <w:r>
        <w:rPr>
          <w:rFonts w:hint="eastAsia"/>
          <w:b/>
          <w:sz w:val="24"/>
        </w:rPr>
        <w:t xml:space="preserve">       </w:t>
      </w: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FD56F5" w:rsidRPr="00FD56F5" w:rsidRDefault="00FD56F5" w:rsidP="00FD56F5">
      <w:pPr>
        <w:rPr>
          <w:rFonts w:hAnsi="宋体"/>
          <w:b/>
          <w:color w:val="000000"/>
          <w:sz w:val="28"/>
          <w:szCs w:val="28"/>
        </w:rPr>
      </w:pPr>
      <w:r>
        <w:rPr>
          <w:rFonts w:hint="eastAsia"/>
          <w:b/>
          <w:sz w:val="24"/>
        </w:rPr>
        <w:t xml:space="preserve">                                </w:t>
      </w:r>
      <w:r>
        <w:rPr>
          <w:rFonts w:hint="eastAsia"/>
          <w:b/>
          <w:sz w:val="32"/>
        </w:rPr>
        <w:t xml:space="preserve">  </w:t>
      </w:r>
      <w:r w:rsidRPr="00FD56F5">
        <w:rPr>
          <w:rFonts w:hint="eastAsia"/>
          <w:b/>
          <w:sz w:val="28"/>
        </w:rPr>
        <w:t>浙江省</w:t>
      </w:r>
      <w:r w:rsidRPr="00FD56F5">
        <w:rPr>
          <w:rFonts w:hAnsi="宋体" w:hint="eastAsia"/>
          <w:b/>
          <w:color w:val="000000"/>
          <w:sz w:val="28"/>
          <w:szCs w:val="28"/>
        </w:rPr>
        <w:t>中学生英语能力竞组委会</w:t>
      </w:r>
    </w:p>
    <w:p w:rsidR="00FD56F5" w:rsidRPr="00FD56F5" w:rsidRDefault="00FD56F5" w:rsidP="00FD56F5">
      <w:pPr>
        <w:rPr>
          <w:b/>
          <w:sz w:val="28"/>
        </w:rPr>
      </w:pPr>
      <w:r>
        <w:rPr>
          <w:rFonts w:hint="eastAsia"/>
          <w:b/>
          <w:sz w:val="28"/>
        </w:rPr>
        <w:t xml:space="preserve">                                  </w:t>
      </w:r>
      <w:r w:rsidRPr="00FD56F5">
        <w:rPr>
          <w:rFonts w:hint="eastAsia"/>
          <w:b/>
          <w:sz w:val="28"/>
        </w:rPr>
        <w:t>浙江双英教育</w:t>
      </w:r>
      <w:r w:rsidRPr="00FD56F5">
        <w:rPr>
          <w:rFonts w:hint="eastAsia"/>
          <w:b/>
          <w:sz w:val="28"/>
        </w:rPr>
        <w:t xml:space="preserve"> </w:t>
      </w:r>
      <w:r w:rsidRPr="00FD56F5">
        <w:rPr>
          <w:rFonts w:hint="eastAsia"/>
          <w:b/>
          <w:sz w:val="28"/>
        </w:rPr>
        <w:t>双英杯</w:t>
      </w:r>
    </w:p>
    <w:p w:rsidR="00FD56F5" w:rsidRPr="00E47740" w:rsidRDefault="00FD56F5" w:rsidP="00FD56F5">
      <w:pPr>
        <w:ind w:firstLineChars="1960" w:firstLine="4722"/>
        <w:rPr>
          <w:b/>
          <w:sz w:val="24"/>
        </w:rPr>
      </w:pPr>
      <w:r>
        <w:rPr>
          <w:rFonts w:hint="eastAsia"/>
          <w:b/>
          <w:sz w:val="24"/>
        </w:rPr>
        <w:t xml:space="preserve">   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FD56F5" w:rsidRDefault="00FD56F5">
      <w:pPr>
        <w:rPr>
          <w:b/>
          <w:sz w:val="24"/>
        </w:rPr>
      </w:pPr>
    </w:p>
    <w:p w:rsidR="00FD56F5" w:rsidRDefault="00FD56F5">
      <w:pPr>
        <w:rPr>
          <w:b/>
          <w:sz w:val="24"/>
        </w:rPr>
      </w:pPr>
    </w:p>
    <w:p w:rsidR="00FD56F5" w:rsidRDefault="00FD56F5">
      <w:pPr>
        <w:rPr>
          <w:b/>
          <w:sz w:val="24"/>
        </w:rPr>
      </w:pPr>
    </w:p>
    <w:p w:rsidR="00FD56F5" w:rsidRDefault="00FD56F5">
      <w:pPr>
        <w:rPr>
          <w:b/>
          <w:sz w:val="24"/>
        </w:rPr>
      </w:pPr>
    </w:p>
    <w:p w:rsidR="00FD56F5" w:rsidRDefault="00FD56F5">
      <w:pPr>
        <w:rPr>
          <w:b/>
          <w:sz w:val="24"/>
        </w:rPr>
      </w:pPr>
    </w:p>
    <w:p w:rsidR="00FD56F5" w:rsidRDefault="00FD56F5">
      <w:pPr>
        <w:rPr>
          <w:b/>
          <w:sz w:val="24"/>
        </w:rPr>
      </w:pPr>
    </w:p>
    <w:p w:rsidR="00FD56F5" w:rsidRDefault="00FD56F5">
      <w:pPr>
        <w:rPr>
          <w:b/>
          <w:sz w:val="24"/>
        </w:rPr>
      </w:pPr>
    </w:p>
    <w:p w:rsidR="00FD56F5" w:rsidRPr="00E47740" w:rsidRDefault="00FD56F5">
      <w:pPr>
        <w:rPr>
          <w:b/>
          <w:sz w:val="24"/>
        </w:rPr>
      </w:pPr>
    </w:p>
    <w:sectPr w:rsidR="00FD56F5"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7B2" w:rsidRDefault="007977B2" w:rsidP="00DD379E">
      <w:r>
        <w:separator/>
      </w:r>
    </w:p>
  </w:endnote>
  <w:endnote w:type="continuationSeparator" w:id="1">
    <w:p w:rsidR="007977B2" w:rsidRDefault="007977B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7B2" w:rsidRDefault="007977B2" w:rsidP="00DD379E">
      <w:r>
        <w:separator/>
      </w:r>
    </w:p>
  </w:footnote>
  <w:footnote w:type="continuationSeparator" w:id="1">
    <w:p w:rsidR="007977B2" w:rsidRDefault="007977B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7A64"/>
    <w:rsid w:val="000F4E8F"/>
    <w:rsid w:val="00116C78"/>
    <w:rsid w:val="00234BA2"/>
    <w:rsid w:val="002A1A49"/>
    <w:rsid w:val="002B7DDE"/>
    <w:rsid w:val="004408CE"/>
    <w:rsid w:val="007554FC"/>
    <w:rsid w:val="007906B6"/>
    <w:rsid w:val="00794602"/>
    <w:rsid w:val="007977B2"/>
    <w:rsid w:val="0090201E"/>
    <w:rsid w:val="00A40A7C"/>
    <w:rsid w:val="00CD3C46"/>
    <w:rsid w:val="00DD379E"/>
    <w:rsid w:val="00E47740"/>
    <w:rsid w:val="00FD5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FD56F5"/>
    <w:rPr>
      <w:color w:val="0000FF"/>
      <w:u w:val="single"/>
    </w:rPr>
  </w:style>
  <w:style w:type="character" w:styleId="a6">
    <w:name w:val="FollowedHyperlink"/>
    <w:basedOn w:val="a0"/>
    <w:uiPriority w:val="99"/>
    <w:semiHidden/>
    <w:unhideWhenUsed/>
    <w:rsid w:val="00FD56F5"/>
    <w:rPr>
      <w:color w:val="800080"/>
      <w:u w:val="single"/>
    </w:rPr>
  </w:style>
  <w:style w:type="paragraph" w:customStyle="1" w:styleId="font5">
    <w:name w:val="font5"/>
    <w:basedOn w:val="a"/>
    <w:rsid w:val="00FD56F5"/>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FD56F5"/>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FD56F5"/>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FD56F5"/>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FD56F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7">
    <w:name w:val="xl67"/>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68">
    <w:name w:val="xl68"/>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0"/>
      <w:szCs w:val="20"/>
    </w:rPr>
  </w:style>
  <w:style w:type="paragraph" w:customStyle="1" w:styleId="xl69">
    <w:name w:val="xl69"/>
    <w:basedOn w:val="a"/>
    <w:rsid w:val="00FD56F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70">
    <w:name w:val="xl70"/>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1">
    <w:name w:val="xl71"/>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72">
    <w:name w:val="xl72"/>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73">
    <w:name w:val="xl73"/>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74">
    <w:name w:val="xl74"/>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kern w:val="0"/>
      <w:sz w:val="20"/>
      <w:szCs w:val="20"/>
    </w:rPr>
  </w:style>
  <w:style w:type="paragraph" w:customStyle="1" w:styleId="xl75">
    <w:name w:val="xl75"/>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等线" w:eastAsia="等线" w:hAnsi="宋体" w:cs="宋体"/>
      <w:b/>
      <w:bCs/>
      <w:kern w:val="0"/>
      <w:sz w:val="20"/>
      <w:szCs w:val="20"/>
    </w:rPr>
  </w:style>
  <w:style w:type="paragraph" w:customStyle="1" w:styleId="xl76">
    <w:name w:val="xl76"/>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等线" w:eastAsia="等线" w:hAnsi="宋体" w:cs="宋体"/>
      <w:b/>
      <w:bCs/>
      <w:kern w:val="0"/>
      <w:sz w:val="20"/>
      <w:szCs w:val="20"/>
    </w:rPr>
  </w:style>
  <w:style w:type="paragraph" w:customStyle="1" w:styleId="xl77">
    <w:name w:val="xl77"/>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78">
    <w:name w:val="xl78"/>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20"/>
      <w:szCs w:val="20"/>
    </w:rPr>
  </w:style>
  <w:style w:type="paragraph" w:customStyle="1" w:styleId="xl79">
    <w:name w:val="xl79"/>
    <w:basedOn w:val="a"/>
    <w:rsid w:val="00FD56F5"/>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0"/>
      <w:szCs w:val="20"/>
    </w:rPr>
  </w:style>
  <w:style w:type="paragraph" w:customStyle="1" w:styleId="xl80">
    <w:name w:val="xl80"/>
    <w:basedOn w:val="a"/>
    <w:rsid w:val="00FD56F5"/>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0"/>
      <w:szCs w:val="20"/>
    </w:rPr>
  </w:style>
  <w:style w:type="paragraph" w:customStyle="1" w:styleId="xl81">
    <w:name w:val="xl81"/>
    <w:basedOn w:val="a"/>
    <w:rsid w:val="00FD56F5"/>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0"/>
      <w:szCs w:val="20"/>
    </w:rPr>
  </w:style>
  <w:style w:type="paragraph" w:customStyle="1" w:styleId="xl82">
    <w:name w:val="xl82"/>
    <w:basedOn w:val="a"/>
    <w:rsid w:val="00FD56F5"/>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0"/>
      <w:szCs w:val="20"/>
    </w:rPr>
  </w:style>
  <w:style w:type="paragraph" w:customStyle="1" w:styleId="xl83">
    <w:name w:val="xl83"/>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84">
    <w:name w:val="xl84"/>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F0000"/>
      <w:kern w:val="0"/>
      <w:sz w:val="20"/>
      <w:szCs w:val="20"/>
    </w:rPr>
  </w:style>
  <w:style w:type="paragraph" w:customStyle="1" w:styleId="xl85">
    <w:name w:val="xl85"/>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000000"/>
      <w:kern w:val="0"/>
      <w:sz w:val="20"/>
      <w:szCs w:val="20"/>
    </w:rPr>
  </w:style>
  <w:style w:type="paragraph" w:customStyle="1" w:styleId="xl86">
    <w:name w:val="xl86"/>
    <w:basedOn w:val="a"/>
    <w:rsid w:val="00FD56F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FF0000"/>
      <w:kern w:val="0"/>
      <w:sz w:val="20"/>
      <w:szCs w:val="20"/>
    </w:rPr>
  </w:style>
</w:styles>
</file>

<file path=word/webSettings.xml><?xml version="1.0" encoding="utf-8"?>
<w:webSettings xmlns:r="http://schemas.openxmlformats.org/officeDocument/2006/relationships" xmlns:w="http://schemas.openxmlformats.org/wordprocessingml/2006/main">
  <w:divs>
    <w:div w:id="43410628">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105474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3538</Words>
  <Characters>20168</Characters>
  <Application>Microsoft Office Word</Application>
  <DocSecurity>0</DocSecurity>
  <Lines>168</Lines>
  <Paragraphs>47</Paragraphs>
  <ScaleCrop>false</ScaleCrop>
  <Company/>
  <LinksUpToDate>false</LinksUpToDate>
  <CharactersWithSpaces>23659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2016-12-31T13:22:00Z</dcterms:modified>
</cp:coreProperties>
</file>