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235" w:type="dxa"/>
        <w:tblInd w:w="95" w:type="dxa"/>
        <w:tblLook w:val="04A0"/>
      </w:tblPr>
      <w:tblGrid>
        <w:gridCol w:w="2440"/>
        <w:gridCol w:w="1320"/>
        <w:gridCol w:w="1420"/>
        <w:gridCol w:w="1354"/>
        <w:gridCol w:w="1701"/>
      </w:tblGrid>
      <w:tr w:rsidR="007B3185" w:rsidRPr="007B3185" w:rsidTr="007B3185">
        <w:trPr>
          <w:trHeight w:val="285"/>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color w:val="000000"/>
                <w:kern w:val="0"/>
                <w:sz w:val="22"/>
                <w:szCs w:val="22"/>
              </w:rPr>
            </w:pPr>
            <w:r w:rsidRPr="007B3185">
              <w:rPr>
                <w:rFonts w:ascii="宋体" w:hAnsi="宋体" w:cs="宋体" w:hint="eastAsia"/>
                <w:b/>
                <w:bCs/>
                <w:color w:val="000000"/>
                <w:kern w:val="0"/>
                <w:sz w:val="22"/>
                <w:szCs w:val="22"/>
              </w:rPr>
              <w:t>学校</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color w:val="000000"/>
                <w:kern w:val="0"/>
                <w:sz w:val="22"/>
                <w:szCs w:val="22"/>
              </w:rPr>
            </w:pPr>
            <w:r w:rsidRPr="007B3185">
              <w:rPr>
                <w:rFonts w:ascii="宋体" w:hAnsi="宋体" w:cs="宋体" w:hint="eastAsia"/>
                <w:b/>
                <w:bCs/>
                <w:color w:val="000000"/>
                <w:kern w:val="0"/>
                <w:sz w:val="22"/>
                <w:szCs w:val="22"/>
              </w:rPr>
              <w:t>年级</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color w:val="000000"/>
                <w:kern w:val="0"/>
                <w:sz w:val="22"/>
                <w:szCs w:val="22"/>
              </w:rPr>
            </w:pPr>
            <w:r w:rsidRPr="007B3185">
              <w:rPr>
                <w:rFonts w:ascii="宋体" w:hAnsi="宋体" w:cs="宋体" w:hint="eastAsia"/>
                <w:b/>
                <w:bCs/>
                <w:color w:val="000000"/>
                <w:kern w:val="0"/>
                <w:sz w:val="22"/>
                <w:szCs w:val="22"/>
              </w:rPr>
              <w:t>姓名</w:t>
            </w:r>
          </w:p>
        </w:tc>
        <w:tc>
          <w:tcPr>
            <w:tcW w:w="1354" w:type="dxa"/>
            <w:tcBorders>
              <w:top w:val="single" w:sz="4" w:space="0" w:color="auto"/>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color w:val="000000"/>
                <w:kern w:val="0"/>
                <w:sz w:val="22"/>
                <w:szCs w:val="22"/>
              </w:rPr>
            </w:pPr>
            <w:r w:rsidRPr="007B3185">
              <w:rPr>
                <w:rFonts w:ascii="宋体" w:hAnsi="宋体" w:cs="宋体" w:hint="eastAsia"/>
                <w:b/>
                <w:bCs/>
                <w:color w:val="000000"/>
                <w:kern w:val="0"/>
                <w:sz w:val="22"/>
                <w:szCs w:val="22"/>
              </w:rPr>
              <w:t>指导老师</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color w:val="000000"/>
                <w:kern w:val="0"/>
                <w:sz w:val="22"/>
                <w:szCs w:val="22"/>
              </w:rPr>
            </w:pPr>
            <w:r w:rsidRPr="007B3185">
              <w:rPr>
                <w:rFonts w:ascii="宋体" w:hAnsi="宋体" w:cs="宋体" w:hint="eastAsia"/>
                <w:b/>
                <w:bCs/>
                <w:color w:val="000000"/>
                <w:kern w:val="0"/>
                <w:sz w:val="22"/>
                <w:szCs w:val="22"/>
              </w:rPr>
              <w:t>奖项</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项逸奇</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蔡可如</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蔡佳儒</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王启涵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宋子涵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叶智诚</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郑博晨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瑞安瑞祥实验中学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张议丹</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傅妙想</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林榆诺</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张傅涵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李康成</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朱灵均</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陈依诺</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孙语凡</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瑞安瑞祥实验中学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鲍滢滢</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项子恒</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莘塍一中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潘宇欢</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蔡雨欣</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陈默</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傅奇思</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姜仲阳</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陈展</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李青禹</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郑舟珉</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秦振凯</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陈秋江</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郑翱明</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任炜烨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朱凝</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李桐桐</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林乐涵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张媛淼</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曹铭轩</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白天</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李响</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瑞安瑞祥实验中学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杨晨光</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陈煜</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蔡滋含</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董子墨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翟妍瑜</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徐乐妍</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翁领航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缪嘉威</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薛涵之</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张津硕</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莘塍一中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刘铱琳</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丁宁</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李佳睿</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张滢</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莘塍一中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张铖炜</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彭叶明炅</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钟一凡</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何力城</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吴余杰</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林雨芯</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肖申荷</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郑卓</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黄子欣</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李心怡</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蔡宜芯</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莘塍一中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蔡青青</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任温垚</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万书豪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朱斯禾</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董瀚</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林佳琪 </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陈翌  </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徐越</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吴子烨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黄佳睿</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候兴磊</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木岚</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黄林骏</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钟王以恒</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谷雨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蔡依颖</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张理淼</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余泽睿</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陈铭柯 </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黄欣桐</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廖子晴</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林渝博</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陈伊婷</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七年级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杨涵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陈婉莹</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叶楠希</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郑吾幼</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莘塍一中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黄晟雨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陈伟楷</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吴畅</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安阳高级中学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陈震翔</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洪毅</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季章楠</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吴晨阅</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余霖锋</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马驰骋</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陈舒同</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余清粮</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吴瑞翔</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赵恺</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项艺轩</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何心仪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诸葛佳缘</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庄一苒</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陈子妍</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金子茉</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万姿伊</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莘塍一中</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季榆珞</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蒋郑洋</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蔡子晨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夏豆豆</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谢凯丞</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胡乐彬</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余思佳</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钟熙悦</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胡婉琦</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吴昱凝</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王谨丛</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李舒欣</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林瑞楠</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张志豪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潘奕儒</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范好</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包震</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林可</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郑蒙慧</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姚佳慧</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孙钰涵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郑安桐</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肖咸蕊</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郑坤</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万正奇</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陈铭豪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莫非</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吴百强</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刘紫欣</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董项佳奇</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曾心</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龚卿</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王祎瑶</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陈海涵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丁知力</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陈臻皓</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薛晓彤</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宋芊余</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陈伟卓</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林硕</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张文军</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陈一航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孙智如</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包含韵</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陈相源</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陈晨</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林宸妤</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林雨跃</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宋芷若</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胡纾航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安阳高级中学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虞志豪</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潘鑫瑞</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吴若冰</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陈果</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八年级</w:t>
            </w:r>
          </w:p>
        </w:tc>
        <w:tc>
          <w:tcPr>
            <w:tcW w:w="1420"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谢博帆</w:t>
            </w:r>
          </w:p>
        </w:tc>
        <w:tc>
          <w:tcPr>
            <w:tcW w:w="1354"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叶利宇</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张能</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潘家桢</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白昕诣</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陈安祺</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王嘉欣</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毛昕奕 </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全国三等奖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吴烁</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00"/>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000000" w:fill="FFFF00"/>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00"/>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占心怡</w:t>
            </w:r>
          </w:p>
        </w:tc>
        <w:tc>
          <w:tcPr>
            <w:tcW w:w="1354" w:type="dxa"/>
            <w:tcBorders>
              <w:top w:val="nil"/>
              <w:left w:val="nil"/>
              <w:bottom w:val="single" w:sz="4" w:space="0" w:color="auto"/>
              <w:right w:val="single" w:sz="4" w:space="0" w:color="auto"/>
            </w:tcBorders>
            <w:shd w:val="clear" w:color="000000" w:fill="FFFF00"/>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谢怡琳</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林开来</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赵芯汝 </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颜嘉祺</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陈瑞怩</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池小贝</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林亨特</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项佩瑜</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董睿</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杜承豫</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贾轶</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郑宸</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阮茗珏</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李知展</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潘妍</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省一等奖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林子暄</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谢路遥</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潘柠柠</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陈安琪</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林子忆 </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吴俞铮</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吴成程</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王佳欣</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王子羿</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陈艺家</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陈泽楠</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金梁梁</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涂慧茜</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陈唯艺</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杜锦阳</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韩鸣筝</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徐菁</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飞云中学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周佳怡 </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郑莅铮</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戈雨琦</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杨涵之</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张筹予</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胡锦翔</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缪语</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曾坭</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省二等奖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黄崇铭</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方甜甜</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杨紫妍</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鲁泽杭</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张晰昊</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李虹杜</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南子涵</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潘力琛</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王晨</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林孜珩</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31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郑金锦</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玉海实验中学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吴安妮</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外国语</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傅思慧</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虞子杨</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孙强建</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潘佶</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欧杰漪</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林圣捷</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周佳杰</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张子儒</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裘子卉</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孙琪</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刘沐容</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谢若月</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张乐骏</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陈志坚</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陈俊翰</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马璎珞</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蔡欣怡</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杨棋琛</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厉心乐</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滨江中学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黄元元</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安阳实验中学</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朱正</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r w:rsidR="007B3185" w:rsidRPr="007B3185" w:rsidTr="007B3185">
        <w:trPr>
          <w:trHeight w:val="285"/>
        </w:trPr>
        <w:tc>
          <w:tcPr>
            <w:tcW w:w="2440" w:type="dxa"/>
            <w:tcBorders>
              <w:top w:val="nil"/>
              <w:left w:val="single" w:sz="4" w:space="0" w:color="auto"/>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瑞安市集云学校</w:t>
            </w:r>
          </w:p>
        </w:tc>
        <w:tc>
          <w:tcPr>
            <w:tcW w:w="13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九年级</w:t>
            </w:r>
          </w:p>
        </w:tc>
        <w:tc>
          <w:tcPr>
            <w:tcW w:w="1420"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center"/>
              <w:rPr>
                <w:rFonts w:ascii="宋体" w:hAnsi="宋体" w:cs="宋体"/>
                <w:b/>
                <w:bCs/>
                <w:kern w:val="0"/>
                <w:sz w:val="24"/>
              </w:rPr>
            </w:pPr>
            <w:r w:rsidRPr="007B3185">
              <w:rPr>
                <w:rFonts w:ascii="宋体" w:hAnsi="宋体" w:cs="宋体" w:hint="eastAsia"/>
                <w:b/>
                <w:bCs/>
                <w:kern w:val="0"/>
                <w:sz w:val="24"/>
              </w:rPr>
              <w:t xml:space="preserve">余嘉璐 </w:t>
            </w:r>
          </w:p>
        </w:tc>
        <w:tc>
          <w:tcPr>
            <w:tcW w:w="1354" w:type="dxa"/>
            <w:tcBorders>
              <w:top w:val="nil"/>
              <w:left w:val="nil"/>
              <w:bottom w:val="single" w:sz="4" w:space="0" w:color="auto"/>
              <w:right w:val="single" w:sz="4" w:space="0" w:color="auto"/>
            </w:tcBorders>
            <w:shd w:val="clear" w:color="000000" w:fill="FFFFFF"/>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7B3185" w:rsidRPr="007B3185" w:rsidRDefault="007B3185" w:rsidP="007B3185">
            <w:pPr>
              <w:widowControl/>
              <w:jc w:val="left"/>
              <w:rPr>
                <w:rFonts w:ascii="宋体" w:hAnsi="宋体" w:cs="宋体"/>
                <w:b/>
                <w:bCs/>
                <w:kern w:val="0"/>
                <w:sz w:val="24"/>
              </w:rPr>
            </w:pPr>
            <w:r w:rsidRPr="007B3185">
              <w:rPr>
                <w:rFonts w:ascii="宋体" w:hAnsi="宋体" w:cs="宋体" w:hint="eastAsia"/>
                <w:b/>
                <w:bCs/>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3F7" w:rsidRDefault="000403F7" w:rsidP="00DD379E">
      <w:r>
        <w:separator/>
      </w:r>
    </w:p>
  </w:endnote>
  <w:endnote w:type="continuationSeparator" w:id="1">
    <w:p w:rsidR="000403F7" w:rsidRDefault="000403F7"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3F7" w:rsidRDefault="000403F7" w:rsidP="00DD379E">
      <w:r>
        <w:separator/>
      </w:r>
    </w:p>
  </w:footnote>
  <w:footnote w:type="continuationSeparator" w:id="1">
    <w:p w:rsidR="000403F7" w:rsidRDefault="000403F7"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403F7"/>
    <w:rsid w:val="000B2369"/>
    <w:rsid w:val="00116C78"/>
    <w:rsid w:val="00201912"/>
    <w:rsid w:val="002A1A49"/>
    <w:rsid w:val="002D381A"/>
    <w:rsid w:val="00314716"/>
    <w:rsid w:val="003307D2"/>
    <w:rsid w:val="004408CE"/>
    <w:rsid w:val="005D3160"/>
    <w:rsid w:val="0072089E"/>
    <w:rsid w:val="007B3185"/>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7B3185"/>
    <w:rPr>
      <w:color w:val="0000FF"/>
      <w:u w:val="single"/>
    </w:rPr>
  </w:style>
  <w:style w:type="character" w:styleId="a6">
    <w:name w:val="FollowedHyperlink"/>
    <w:basedOn w:val="a0"/>
    <w:uiPriority w:val="99"/>
    <w:semiHidden/>
    <w:unhideWhenUsed/>
    <w:rsid w:val="007B3185"/>
    <w:rPr>
      <w:color w:val="800080"/>
      <w:u w:val="single"/>
    </w:rPr>
  </w:style>
  <w:style w:type="paragraph" w:customStyle="1" w:styleId="font5">
    <w:name w:val="font5"/>
    <w:basedOn w:val="a"/>
    <w:rsid w:val="007B3185"/>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7B3185"/>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7B318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color w:val="000000"/>
      <w:kern w:val="0"/>
      <w:sz w:val="22"/>
      <w:szCs w:val="22"/>
    </w:rPr>
  </w:style>
  <w:style w:type="paragraph" w:customStyle="1" w:styleId="xl128">
    <w:name w:val="xl128"/>
    <w:basedOn w:val="a"/>
    <w:rsid w:val="007B318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129">
    <w:name w:val="xl129"/>
    <w:basedOn w:val="a"/>
    <w:rsid w:val="007B318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4"/>
    </w:rPr>
  </w:style>
  <w:style w:type="paragraph" w:customStyle="1" w:styleId="xl130">
    <w:name w:val="xl130"/>
    <w:basedOn w:val="a"/>
    <w:rsid w:val="007B318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4"/>
    </w:rPr>
  </w:style>
  <w:style w:type="paragraph" w:customStyle="1" w:styleId="xl131">
    <w:name w:val="xl131"/>
    <w:basedOn w:val="a"/>
    <w:rsid w:val="007B318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4"/>
    </w:rPr>
  </w:style>
  <w:style w:type="paragraph" w:customStyle="1" w:styleId="xl132">
    <w:name w:val="xl132"/>
    <w:basedOn w:val="a"/>
    <w:rsid w:val="007B3185"/>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b/>
      <w:bCs/>
      <w:kern w:val="0"/>
      <w:sz w:val="24"/>
    </w:rPr>
  </w:style>
</w:styles>
</file>

<file path=word/webSettings.xml><?xml version="1.0" encoding="utf-8"?>
<w:webSettings xmlns:r="http://schemas.openxmlformats.org/officeDocument/2006/relationships" xmlns:w="http://schemas.openxmlformats.org/wordprocessingml/2006/main">
  <w:divs>
    <w:div w:id="2900499">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1114</Words>
  <Characters>6355</Characters>
  <Application>Microsoft Office Word</Application>
  <DocSecurity>0</DocSecurity>
  <Lines>52</Lines>
  <Paragraphs>14</Paragraphs>
  <ScaleCrop>false</ScaleCrop>
  <Company/>
  <LinksUpToDate>false</LinksUpToDate>
  <CharactersWithSpaces>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2017-01-10T08:53:00Z</dcterms:modified>
</cp:coreProperties>
</file>