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9140" w:type="dxa"/>
        <w:tblInd w:w="95" w:type="dxa"/>
        <w:tblLook w:val="04A0"/>
      </w:tblPr>
      <w:tblGrid>
        <w:gridCol w:w="2680"/>
        <w:gridCol w:w="1300"/>
        <w:gridCol w:w="1300"/>
        <w:gridCol w:w="1360"/>
        <w:gridCol w:w="1420"/>
        <w:gridCol w:w="1080"/>
      </w:tblGrid>
      <w:tr w:rsidR="00067672" w:rsidRPr="00067672" w:rsidTr="00067672">
        <w:trPr>
          <w:trHeight w:val="240"/>
        </w:trPr>
        <w:tc>
          <w:tcPr>
            <w:tcW w:w="2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学校</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奖学金</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陈翘楚</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200元</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熊嘉欣</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100元</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吴佳淇</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100元</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胡耀辉</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何其乐</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林上隽</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赵文婷</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徐齐</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金钜涵</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吴小杰</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应雨欣</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张悠悦</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郑舒畅</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徐艳艳</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徐莹盈</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朱金仪</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黄煊阳</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王祥</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叶佩琳</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谢韫仪</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徐乐棋</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林怡汝</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浙江省瓯海中学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李温诚</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浙江省瓯海中学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郑乐婷</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黄佳乐</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何健</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潘思懿</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吴斯杨</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郑亦方</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郑煊杰</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陈卡璐</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梁依璐</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陈智炜</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陈珊珊</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周凡凡</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陈昊天</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陈铭</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张烁</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徐诗雅</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陈佳铭</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r w:rsidR="00067672" w:rsidRPr="00067672" w:rsidTr="00067672">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瓯海中学</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center"/>
              <w:rPr>
                <w:rFonts w:ascii="宋体" w:hAnsi="宋体" w:cs="宋体"/>
                <w:b/>
                <w:bCs/>
                <w:kern w:val="0"/>
                <w:sz w:val="20"/>
                <w:szCs w:val="20"/>
              </w:rPr>
            </w:pPr>
            <w:r w:rsidRPr="00067672">
              <w:rPr>
                <w:rFonts w:ascii="宋体" w:hAnsi="宋体" w:cs="宋体" w:hint="eastAsia"/>
                <w:b/>
                <w:bCs/>
                <w:kern w:val="0"/>
                <w:sz w:val="20"/>
                <w:szCs w:val="20"/>
              </w:rPr>
              <w:t>陈欣如</w:t>
            </w:r>
          </w:p>
        </w:tc>
        <w:tc>
          <w:tcPr>
            <w:tcW w:w="136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067672" w:rsidRPr="00067672" w:rsidRDefault="00067672" w:rsidP="00067672">
            <w:pPr>
              <w:widowControl/>
              <w:jc w:val="left"/>
              <w:rPr>
                <w:rFonts w:ascii="宋体" w:hAnsi="宋体" w:cs="宋体"/>
                <w:b/>
                <w:bCs/>
                <w:kern w:val="0"/>
                <w:sz w:val="20"/>
                <w:szCs w:val="20"/>
              </w:rPr>
            </w:pPr>
            <w:r w:rsidRPr="00067672">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AAF" w:rsidRDefault="00470AAF" w:rsidP="00DD379E">
      <w:r>
        <w:separator/>
      </w:r>
    </w:p>
  </w:endnote>
  <w:endnote w:type="continuationSeparator" w:id="1">
    <w:p w:rsidR="00470AAF" w:rsidRDefault="00470AA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AAF" w:rsidRDefault="00470AAF" w:rsidP="00DD379E">
      <w:r>
        <w:separator/>
      </w:r>
    </w:p>
  </w:footnote>
  <w:footnote w:type="continuationSeparator" w:id="1">
    <w:p w:rsidR="00470AAF" w:rsidRDefault="00470AA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67672"/>
    <w:rsid w:val="000B2369"/>
    <w:rsid w:val="00116C78"/>
    <w:rsid w:val="00201912"/>
    <w:rsid w:val="002A1A49"/>
    <w:rsid w:val="002D381A"/>
    <w:rsid w:val="00314716"/>
    <w:rsid w:val="003307D2"/>
    <w:rsid w:val="003C48B8"/>
    <w:rsid w:val="004408CE"/>
    <w:rsid w:val="00470AAF"/>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5339700">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2017-01-10T11:42:00Z</dcterms:modified>
</cp:coreProperties>
</file>