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9140" w:type="dxa"/>
        <w:tblInd w:w="95" w:type="dxa"/>
        <w:tblLook w:val="04A0"/>
      </w:tblPr>
      <w:tblGrid>
        <w:gridCol w:w="2680"/>
        <w:gridCol w:w="1300"/>
        <w:gridCol w:w="1300"/>
        <w:gridCol w:w="1360"/>
        <w:gridCol w:w="1420"/>
        <w:gridCol w:w="1080"/>
      </w:tblGrid>
      <w:tr w:rsidR="00DA196A" w:rsidRPr="00DA196A" w:rsidTr="00DA196A">
        <w:trPr>
          <w:trHeight w:val="240"/>
        </w:trPr>
        <w:tc>
          <w:tcPr>
            <w:tcW w:w="26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学校</w:t>
            </w:r>
          </w:p>
        </w:tc>
        <w:tc>
          <w:tcPr>
            <w:tcW w:w="1300" w:type="dxa"/>
            <w:tcBorders>
              <w:top w:val="single" w:sz="4" w:space="0" w:color="auto"/>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年级</w:t>
            </w:r>
          </w:p>
        </w:tc>
        <w:tc>
          <w:tcPr>
            <w:tcW w:w="1300" w:type="dxa"/>
            <w:tcBorders>
              <w:top w:val="single" w:sz="4" w:space="0" w:color="auto"/>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姓名</w:t>
            </w:r>
          </w:p>
        </w:tc>
        <w:tc>
          <w:tcPr>
            <w:tcW w:w="1360" w:type="dxa"/>
            <w:tcBorders>
              <w:top w:val="single" w:sz="4" w:space="0" w:color="auto"/>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指导老师</w:t>
            </w:r>
          </w:p>
        </w:tc>
        <w:tc>
          <w:tcPr>
            <w:tcW w:w="1420" w:type="dxa"/>
            <w:tcBorders>
              <w:top w:val="single" w:sz="4" w:space="0" w:color="auto"/>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奖项</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奖学金</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王清雅</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王齐玲</w:t>
            </w:r>
          </w:p>
        </w:tc>
        <w:tc>
          <w:tcPr>
            <w:tcW w:w="142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500元</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杨道驰</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张海燕</w:t>
            </w:r>
          </w:p>
        </w:tc>
        <w:tc>
          <w:tcPr>
            <w:tcW w:w="142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500元</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王菁菁</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王齐玲</w:t>
            </w:r>
          </w:p>
        </w:tc>
        <w:tc>
          <w:tcPr>
            <w:tcW w:w="142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200元</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朱欣玮</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王齐玲</w:t>
            </w:r>
          </w:p>
        </w:tc>
        <w:tc>
          <w:tcPr>
            <w:tcW w:w="142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200元</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林凯文</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蒋慧丹</w:t>
            </w:r>
          </w:p>
        </w:tc>
        <w:tc>
          <w:tcPr>
            <w:tcW w:w="142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200元</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叶芳怡</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罗云忠</w:t>
            </w:r>
          </w:p>
        </w:tc>
        <w:tc>
          <w:tcPr>
            <w:tcW w:w="142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200元</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林海伦</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谢才锋</w:t>
            </w:r>
          </w:p>
        </w:tc>
        <w:tc>
          <w:tcPr>
            <w:tcW w:w="142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200元</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姜鹏扬</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张海燕</w:t>
            </w:r>
          </w:p>
        </w:tc>
        <w:tc>
          <w:tcPr>
            <w:tcW w:w="142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200元</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洪璐朦</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周群林</w:t>
            </w:r>
          </w:p>
        </w:tc>
        <w:tc>
          <w:tcPr>
            <w:tcW w:w="142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200元</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黄胜铭</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汤喜秀</w:t>
            </w:r>
          </w:p>
        </w:tc>
        <w:tc>
          <w:tcPr>
            <w:tcW w:w="142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200元</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张随心</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王齐玲</w:t>
            </w:r>
          </w:p>
        </w:tc>
        <w:tc>
          <w:tcPr>
            <w:tcW w:w="142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100元</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钟百惠</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谢才锋</w:t>
            </w:r>
          </w:p>
        </w:tc>
        <w:tc>
          <w:tcPr>
            <w:tcW w:w="142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100元</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吕婷婷</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雷泉芳</w:t>
            </w:r>
          </w:p>
        </w:tc>
        <w:tc>
          <w:tcPr>
            <w:tcW w:w="142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100元</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胡俊伟</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王继祖</w:t>
            </w:r>
          </w:p>
        </w:tc>
        <w:tc>
          <w:tcPr>
            <w:tcW w:w="142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100元</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徐焕众</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张海燕</w:t>
            </w:r>
          </w:p>
        </w:tc>
        <w:tc>
          <w:tcPr>
            <w:tcW w:w="142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100元</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吴仁东</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周群林</w:t>
            </w:r>
          </w:p>
        </w:tc>
        <w:tc>
          <w:tcPr>
            <w:tcW w:w="142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100元</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林可</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周群林</w:t>
            </w:r>
          </w:p>
        </w:tc>
        <w:tc>
          <w:tcPr>
            <w:tcW w:w="142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100元</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陈静怡</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张海燕</w:t>
            </w:r>
          </w:p>
        </w:tc>
        <w:tc>
          <w:tcPr>
            <w:tcW w:w="142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100元</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林宇涵</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徐丽曼</w:t>
            </w:r>
          </w:p>
        </w:tc>
        <w:tc>
          <w:tcPr>
            <w:tcW w:w="142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100元</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陈成怡</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焦海滨</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蔡可妍</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汤玉兰</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吴硕凝</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陈港</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吴润田</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温秦秦</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王继祖</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林明铭</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汤玉兰</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徐浩然</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吴亚峰</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李婷婷</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张海燕</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吴继颖</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张海燕</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李先哲</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张海燕</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金一舟</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吴亚峰</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曾慕楚</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张超</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蔡婕妤</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徐丽曼</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周叶兵</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张超</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林立扬</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王齐玲</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吴亦舒</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王齐玲</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周曼瑶</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黄秋英</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郑帆</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焦海滨</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吴奕畅</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柴蒂娜</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宋晴子</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王齐玲</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章奕</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王齐玲</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金楚楚</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王齐玲</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黄达浩</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焦海滨</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蔡礼烨</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蒋慧丹</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任心铖</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柴蒂娜</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余欣怡</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焦海滨</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谢玮婧</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黄秋英</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余爽</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柴蒂娜</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钟书豪</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王继祖</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吴琼</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雷泉芳</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周椀萌</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王继祖</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董严泰</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谢才锋</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郑雄</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陈港</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陈伟</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王继祖</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陈俊儒</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石梦磊</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张泌馨</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谢才锋</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陈佳雯</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谢才锋</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郑思慧</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雷泉芳</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黄如慧</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雷泉芳</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吴润东</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汤玉兰</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林白雪</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雷泉芳</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黄雅捷</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石梦磊</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苏子怡</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雷泉芳</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戈梦洁</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谢才锋</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陈日森</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王继祖</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杨鑫强</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雷泉芳</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谢安琪</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陈港</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魏为民</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雷泉芳</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倪梦怡</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雷泉芳</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刘梦洁</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汤玉兰</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夏海波</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雷泉芳</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汪江涵</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陈港</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缪言</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张超</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陈智慧</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汤喜秀</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王琪瑶</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李玉华</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周婧</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徐丽曼</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戴浩力</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徐丽曼</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项惠懿</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徐丽曼</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叶晶晶</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张超</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朱慧蕾</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徐丽曼</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吴雯雯</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徐丽曼</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叶浩哲</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吴亚峰</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黄建钧</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李玉华</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朱浩</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张超</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陈雅婷</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张超</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谢世育</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徐丽曼</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雷守杰</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徐丽曼</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林昊</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张海燕</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周依凡</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张海燕</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刘君</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徐丽曼</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陈群</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徐丽曼</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陈心怡</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王齐玲</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李凯捷</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焦海滨</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叶欣瑜</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王齐玲</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林涛</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王齐玲</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黄雪纯</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蒋慧丹</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杨晴晴</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柴蒂娜</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李东洧</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王齐玲</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陈滢</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王齐玲</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缪仁浩</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王齐玲</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谢川叶</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王齐玲</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陈新宇</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刘超宇</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韩菲</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焦海滨</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赵亦非</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蒋慧丹</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周欣欣</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柴蒂娜</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朱颖颖</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柴蒂娜</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李涵谷</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王齐玲</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叶雨欣</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李中华</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夏青</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石梦磊</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王紫依</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雷泉芳</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李云凯</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汤玉兰</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余依雯</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汤玉兰</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尤孚铭</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雷泉芳</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叶维乙</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谢才锋</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王琪</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王继祖</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刘秀文</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汤玉兰</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张枭</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王继祖</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王宇翀</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谢才锋</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苏怡宁</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雷泉芳</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林静</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雷泉芳</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周扬</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谢才锋</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谢贝宁</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吴扬</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石梦磊</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吴秀毅</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雷泉芳</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王强</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汤玉兰</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施亨妮</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汤玉兰</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沈欣桐</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汤玉兰</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董雨晓</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汤玉兰</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程贯源</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汤玉兰</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林燕珠</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雷泉芳</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戴翊</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汤玉兰</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吴文源</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王继祖</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陈建</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石梦磊</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郑文君</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张超</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黄心瑶</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徐丽曼</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陈永</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徐丽曼</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徐佳慧</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吴亚峰</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陈枫</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汤喜秀</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蔡婷瑶</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李玉华</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郑世义</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李玉华</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林久鑫</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张海燕</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陶逸萱</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张超</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何格格</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徐丽曼</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朱诗定</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徐丽曼</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陈若彤</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汤喜秀</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李庆杰</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徐丽曼</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陈芷欣</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吴亚峰</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叶金瑶</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周群林</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毛铭铭</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徐丽曼</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包子恒</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徐丽曼</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倪炯炯</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汤喜秀</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谢瑞敏</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李玉华</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陈庆法</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李舒雅</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张超</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刘子熠</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汤喜秀</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陈莹莹</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徐丽曼</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曾思怡</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张海燕</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郑源锦</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徐丽曼</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陈一诺</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徐丽曼</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林慧慧</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吴亚峰</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叶李俊彦</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李玉华</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陈钿钿</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李玉华</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徐志鹏</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张超</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施素素</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李玉华</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蔡妮娅</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吴亚峰</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r w:rsidR="00DA196A" w:rsidRPr="00DA196A" w:rsidTr="00DA196A">
        <w:trPr>
          <w:trHeight w:val="240"/>
        </w:trPr>
        <w:tc>
          <w:tcPr>
            <w:tcW w:w="2680" w:type="dxa"/>
            <w:tcBorders>
              <w:top w:val="nil"/>
              <w:left w:val="single" w:sz="4" w:space="0" w:color="auto"/>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平阳浙鳌高级中学</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黄承浒</w:t>
            </w:r>
          </w:p>
        </w:tc>
        <w:tc>
          <w:tcPr>
            <w:tcW w:w="136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center"/>
              <w:rPr>
                <w:rFonts w:ascii="宋体" w:hAnsi="宋体" w:cs="宋体"/>
                <w:b/>
                <w:bCs/>
                <w:kern w:val="0"/>
                <w:sz w:val="20"/>
                <w:szCs w:val="20"/>
              </w:rPr>
            </w:pPr>
            <w:r w:rsidRPr="00DA196A">
              <w:rPr>
                <w:rFonts w:ascii="宋体" w:hAnsi="宋体" w:cs="宋体" w:hint="eastAsia"/>
                <w:b/>
                <w:bCs/>
                <w:kern w:val="0"/>
                <w:sz w:val="20"/>
                <w:szCs w:val="20"/>
              </w:rPr>
              <w:t>李玉华</w:t>
            </w:r>
          </w:p>
        </w:tc>
        <w:tc>
          <w:tcPr>
            <w:tcW w:w="1420" w:type="dxa"/>
            <w:tcBorders>
              <w:top w:val="nil"/>
              <w:left w:val="nil"/>
              <w:bottom w:val="single" w:sz="4" w:space="0" w:color="auto"/>
              <w:right w:val="single" w:sz="4" w:space="0" w:color="auto"/>
            </w:tcBorders>
            <w:shd w:val="clear" w:color="000000" w:fill="FFFFFF"/>
            <w:noWrap/>
            <w:vAlign w:val="center"/>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DA196A" w:rsidRPr="00DA196A" w:rsidRDefault="00DA196A" w:rsidP="00DA196A">
            <w:pPr>
              <w:widowControl/>
              <w:jc w:val="left"/>
              <w:rPr>
                <w:rFonts w:ascii="宋体" w:hAnsi="宋体" w:cs="宋体"/>
                <w:b/>
                <w:bCs/>
                <w:kern w:val="0"/>
                <w:sz w:val="20"/>
                <w:szCs w:val="20"/>
              </w:rPr>
            </w:pPr>
            <w:r w:rsidRPr="00DA196A">
              <w:rPr>
                <w:rFonts w:ascii="宋体" w:hAnsi="宋体" w:cs="宋体" w:hint="eastAsia"/>
                <w:b/>
                <w:bCs/>
                <w:kern w:val="0"/>
                <w:sz w:val="20"/>
                <w:szCs w:val="20"/>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1FC5" w:rsidRDefault="003D1FC5" w:rsidP="00DD379E">
      <w:r>
        <w:separator/>
      </w:r>
    </w:p>
  </w:endnote>
  <w:endnote w:type="continuationSeparator" w:id="1">
    <w:p w:rsidR="003D1FC5" w:rsidRDefault="003D1FC5"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1FC5" w:rsidRDefault="003D1FC5" w:rsidP="00DD379E">
      <w:r>
        <w:separator/>
      </w:r>
    </w:p>
  </w:footnote>
  <w:footnote w:type="continuationSeparator" w:id="1">
    <w:p w:rsidR="003D1FC5" w:rsidRDefault="003D1FC5"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0D0DBF"/>
    <w:rsid w:val="00116C78"/>
    <w:rsid w:val="00201912"/>
    <w:rsid w:val="002A1A49"/>
    <w:rsid w:val="002D381A"/>
    <w:rsid w:val="00314716"/>
    <w:rsid w:val="003307D2"/>
    <w:rsid w:val="003D1FC5"/>
    <w:rsid w:val="004408CE"/>
    <w:rsid w:val="0072089E"/>
    <w:rsid w:val="00B47DAC"/>
    <w:rsid w:val="00C24309"/>
    <w:rsid w:val="00D539F9"/>
    <w:rsid w:val="00DA196A"/>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 w:type="character" w:styleId="a5">
    <w:name w:val="Hyperlink"/>
    <w:basedOn w:val="a0"/>
    <w:uiPriority w:val="99"/>
    <w:semiHidden/>
    <w:unhideWhenUsed/>
    <w:rsid w:val="00DA196A"/>
    <w:rPr>
      <w:color w:val="0000FF"/>
      <w:u w:val="single"/>
    </w:rPr>
  </w:style>
  <w:style w:type="character" w:styleId="a6">
    <w:name w:val="FollowedHyperlink"/>
    <w:basedOn w:val="a0"/>
    <w:uiPriority w:val="99"/>
    <w:semiHidden/>
    <w:unhideWhenUsed/>
    <w:rsid w:val="00DA196A"/>
    <w:rPr>
      <w:color w:val="800080"/>
      <w:u w:val="single"/>
    </w:rPr>
  </w:style>
  <w:style w:type="paragraph" w:customStyle="1" w:styleId="font5">
    <w:name w:val="font5"/>
    <w:basedOn w:val="a"/>
    <w:rsid w:val="00DA196A"/>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DA196A"/>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rsid w:val="00DA196A"/>
    <w:pPr>
      <w:widowControl/>
      <w:spacing w:before="100" w:beforeAutospacing="1" w:after="100" w:afterAutospacing="1"/>
      <w:jc w:val="left"/>
    </w:pPr>
    <w:rPr>
      <w:rFonts w:ascii="宋体" w:hAnsi="宋体" w:cs="宋体"/>
      <w:kern w:val="0"/>
      <w:sz w:val="18"/>
      <w:szCs w:val="18"/>
    </w:rPr>
  </w:style>
  <w:style w:type="paragraph" w:customStyle="1" w:styleId="xl127">
    <w:name w:val="xl127"/>
    <w:basedOn w:val="a"/>
    <w:rsid w:val="00DA196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b/>
      <w:bCs/>
      <w:kern w:val="0"/>
      <w:sz w:val="20"/>
      <w:szCs w:val="20"/>
    </w:rPr>
  </w:style>
  <w:style w:type="paragraph" w:customStyle="1" w:styleId="xl128">
    <w:name w:val="xl128"/>
    <w:basedOn w:val="a"/>
    <w:rsid w:val="00DA196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0"/>
      <w:szCs w:val="20"/>
    </w:rPr>
  </w:style>
  <w:style w:type="paragraph" w:customStyle="1" w:styleId="xl129">
    <w:name w:val="xl129"/>
    <w:basedOn w:val="a"/>
    <w:rsid w:val="00DA196A"/>
    <w:pPr>
      <w:widowControl/>
      <w:spacing w:before="100" w:beforeAutospacing="1" w:after="100" w:afterAutospacing="1"/>
      <w:jc w:val="left"/>
    </w:pPr>
    <w:rPr>
      <w:rFonts w:ascii="宋体" w:hAnsi="宋体" w:cs="宋体"/>
      <w:kern w:val="0"/>
      <w:sz w:val="20"/>
      <w:szCs w:val="20"/>
    </w:rPr>
  </w:style>
  <w:style w:type="paragraph" w:customStyle="1" w:styleId="xl130">
    <w:name w:val="xl130"/>
    <w:basedOn w:val="a"/>
    <w:rsid w:val="00DA196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0"/>
      <w:szCs w:val="20"/>
    </w:rPr>
  </w:style>
  <w:style w:type="paragraph" w:customStyle="1" w:styleId="xl131">
    <w:name w:val="xl131"/>
    <w:basedOn w:val="a"/>
    <w:rsid w:val="00DA196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b/>
      <w:bCs/>
      <w:kern w:val="0"/>
      <w:sz w:val="20"/>
      <w:szCs w:val="20"/>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704915005">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985</Words>
  <Characters>5615</Characters>
  <Application>Microsoft Office Word</Application>
  <DocSecurity>0</DocSecurity>
  <Lines>46</Lines>
  <Paragraphs>13</Paragraphs>
  <ScaleCrop>false</ScaleCrop>
  <Company/>
  <LinksUpToDate>false</LinksUpToDate>
  <CharactersWithSpaces>6587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2017-01-10T11:30:00Z</dcterms:modified>
</cp:coreProperties>
</file>