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940" w:type="dxa"/>
        <w:tblInd w:w="95" w:type="dxa"/>
        <w:tblLook w:val="04A0"/>
      </w:tblPr>
      <w:tblGrid>
        <w:gridCol w:w="2220"/>
        <w:gridCol w:w="1080"/>
        <w:gridCol w:w="1080"/>
        <w:gridCol w:w="1080"/>
        <w:gridCol w:w="1400"/>
        <w:gridCol w:w="1080"/>
      </w:tblGrid>
      <w:tr w:rsidR="00506FD5" w:rsidRPr="00506FD5" w:rsidTr="00506FD5">
        <w:trPr>
          <w:trHeight w:val="270"/>
        </w:trPr>
        <w:tc>
          <w:tcPr>
            <w:tcW w:w="22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b/>
                <w:bCs/>
                <w:kern w:val="0"/>
                <w:sz w:val="20"/>
                <w:szCs w:val="20"/>
              </w:rPr>
            </w:pPr>
            <w:r w:rsidRPr="00506FD5">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b/>
                <w:bCs/>
                <w:kern w:val="0"/>
                <w:sz w:val="20"/>
                <w:szCs w:val="20"/>
              </w:rPr>
            </w:pPr>
            <w:r w:rsidRPr="00506FD5">
              <w:rPr>
                <w:rFonts w:ascii="宋体" w:hAnsi="宋体" w:cs="宋体" w:hint="eastAsia"/>
                <w:b/>
                <w:bCs/>
                <w:kern w:val="0"/>
                <w:sz w:val="20"/>
                <w:szCs w:val="20"/>
              </w:rPr>
              <w:t>年级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b/>
                <w:bCs/>
                <w:kern w:val="0"/>
                <w:sz w:val="20"/>
                <w:szCs w:val="20"/>
              </w:rPr>
            </w:pPr>
            <w:r w:rsidRPr="00506FD5">
              <w:rPr>
                <w:rFonts w:ascii="宋体" w:hAnsi="宋体" w:cs="宋体" w:hint="eastAsia"/>
                <w:b/>
                <w:bCs/>
                <w:kern w:val="0"/>
                <w:sz w:val="20"/>
                <w:szCs w:val="20"/>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b/>
                <w:bCs/>
                <w:kern w:val="0"/>
                <w:sz w:val="20"/>
                <w:szCs w:val="20"/>
              </w:rPr>
            </w:pPr>
            <w:r w:rsidRPr="00506FD5">
              <w:rPr>
                <w:rFonts w:ascii="宋体" w:hAnsi="宋体" w:cs="宋体" w:hint="eastAsia"/>
                <w:b/>
                <w:bCs/>
                <w:kern w:val="0"/>
                <w:sz w:val="20"/>
                <w:szCs w:val="20"/>
              </w:rPr>
              <w:t>指导老师</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b/>
                <w:bCs/>
                <w:kern w:val="0"/>
                <w:sz w:val="20"/>
                <w:szCs w:val="20"/>
              </w:rPr>
            </w:pPr>
            <w:r w:rsidRPr="00506FD5">
              <w:rPr>
                <w:rFonts w:ascii="宋体" w:hAnsi="宋体" w:cs="宋体" w:hint="eastAsia"/>
                <w:b/>
                <w:bCs/>
                <w:kern w:val="0"/>
                <w:sz w:val="20"/>
                <w:szCs w:val="20"/>
              </w:rPr>
              <w:t>获奖</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b/>
                <w:bCs/>
                <w:kern w:val="0"/>
                <w:sz w:val="20"/>
                <w:szCs w:val="20"/>
              </w:rPr>
            </w:pPr>
            <w:r w:rsidRPr="00506FD5">
              <w:rPr>
                <w:rFonts w:ascii="宋体" w:hAnsi="宋体" w:cs="宋体" w:hint="eastAsia"/>
                <w:b/>
                <w:bCs/>
                <w:kern w:val="0"/>
                <w:sz w:val="20"/>
                <w:szCs w:val="20"/>
              </w:rPr>
              <w:t>奖学金</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顾思敏</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500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杨青卓</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500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胡怀宇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500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陈思悦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200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周豪文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200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张豆豆</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200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潘澜心</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200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杨哲</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200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李思睿</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200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虞凡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200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吴静岚</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200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邵斯玄</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200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俞禾</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200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占琳樱</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张唯希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张和杨</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林肖靖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王畅</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朱涵</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郁一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张雨</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范惟瀚</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陈宇洋</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吕铄清</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王彦皓</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余婉婷</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周如莹</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王茹</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right"/>
              <w:rPr>
                <w:rFonts w:ascii="宋体" w:hAnsi="宋体" w:cs="宋体"/>
                <w:kern w:val="0"/>
                <w:sz w:val="20"/>
                <w:szCs w:val="20"/>
              </w:rPr>
            </w:pPr>
            <w:r w:rsidRPr="00506FD5">
              <w:rPr>
                <w:rFonts w:ascii="宋体" w:hAnsi="宋体" w:cs="宋体" w:hint="eastAsia"/>
                <w:kern w:val="0"/>
                <w:sz w:val="20"/>
                <w:szCs w:val="20"/>
              </w:rPr>
              <w:t>100</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严昕辰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沈文绮</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沈之荃</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许仕林</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闵一凡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黄鸿宇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李程沅</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钱含章</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蒋旻格</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鲁依棋</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宁淳</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肖云凯</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陈丁佳</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顾心茗</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胡烨迪</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沈佳卉</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黄露仪</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楼晗丹</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吴怡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金王恺</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赵质文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魏易凡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陈逸贤</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林佳辰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陈安雪</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范逸哲</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杨雨佳</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王泓鉴</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何昕</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沈天昊</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赵晚湄</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郭非凡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王依名</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郑溢佳</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陆依州</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朱筱晗</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苑之宇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钱锐</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余越</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肖玮莹</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张博强</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金彦颖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毛欣韵</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郑中华</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吴金罕</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沈晓玥</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应婕</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王逸飞</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李吴凡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吴艺哲</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杨炎韬</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石晟玥</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陈一梵</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范智蕴</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赵浴辰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杨恩洁</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樊于止</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王依婷</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宋予</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吴越</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陈奕潭</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程  宬</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刘异</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李越</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任昕悦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刘泽熙</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劳丹宁</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潘畅</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俞凯文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陈溯</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邹孜瑊</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陈汝玥</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陈铭心</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芮静姝</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裘子悦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陈益扬</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周潇然</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管浩南</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洪扬</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钱昕玥</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赵雨开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邵寒吟</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李慧</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郑心怡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何语恬</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施恬安</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叶飏</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郭铖岑</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唐书淇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俞弘泽</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王锴正</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张健刚</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陈佳意</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项翊</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朱书凝</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谢湫伊</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江昊东</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胡子濠</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蔡晨昕</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汪奥丽</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杭州第二中学东河校区</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蒋晶晶</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谢欣然</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张楚涵</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沈天乐</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娄忆晗</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彭舒扬</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杜晨格</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金祺康</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袁一诺</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陈心逸</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郭淇乐</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杨笑逐</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徐烨炜</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程鳞</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肖树鸿</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万玉荷</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李瑞琦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刘映辰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文谭烨</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樊夏妮</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丁鹤尧</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徐千雅</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谭  滢</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潘子炀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汤书涵</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董桑柔</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孙嘉言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胡蝶</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郭奕辰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姚逸</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余昊迪</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朱怡江</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项征</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储婧怡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刘锡安</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许言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郭依瑶</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蒋勉</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贺晟</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方之易</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董蕴</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皇甫锦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叶浩南</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郑汉</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罗凯闻</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黄铮扬</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周钦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潘晟</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虞近人</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许心圆</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郑荇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郭书音</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童欣</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周沛文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严梓开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陈欣达</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张虹宇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冯可凡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应东辰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施展</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金乐阳</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王冠宇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徐灏阳</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欧阳刘健</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陈逸清</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杨柏辰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丁佳乐</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郑嘉宸</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王昱晖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孙怡宁</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葛欣怡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华宇铖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杜鹏程</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贾芷蘅</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王煜棋</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乐莞晨</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盛宇翀</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宋天助</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徐翊宸</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邵芊韵</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陈博洋</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陈子越</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金宇成</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袁帆</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顾峰镭</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韩淡宁</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贾乐琪</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赵文恺</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陈铭佳</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陆俊逸</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朱海宇新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滕甜</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孔润琪</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洪韵</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姚玥怡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陈宇航</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宁扬</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黄彦怡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胡家翌</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傅文萱</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包栋宇</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董淑欣</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沈高杰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梁哲昕</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石以昂</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丁双睿</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忻昊</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顾祉恒</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张润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相恬逸</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徐嘉樱子</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蒋天泽</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吕俊驰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林港</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杭州第二中学滨江校区</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等线" w:eastAsia="等线" w:hAnsi="宋体" w:cs="宋体"/>
                <w:b/>
                <w:bCs/>
                <w:kern w:val="0"/>
                <w:sz w:val="20"/>
                <w:szCs w:val="20"/>
              </w:rPr>
            </w:pPr>
            <w:r w:rsidRPr="00506FD5">
              <w:rPr>
                <w:rFonts w:ascii="等线" w:eastAsia="等线" w:hAnsi="宋体" w:cs="宋体" w:hint="eastAsia"/>
                <w:b/>
                <w:bCs/>
                <w:kern w:val="0"/>
                <w:sz w:val="20"/>
                <w:szCs w:val="20"/>
              </w:rPr>
              <w:t>檀嘉辉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等线" w:eastAsia="等线" w:hAnsi="宋体" w:cs="宋体"/>
                <w:b/>
                <w:bCs/>
                <w:kern w:val="0"/>
                <w:sz w:val="20"/>
                <w:szCs w:val="20"/>
              </w:rPr>
            </w:pPr>
            <w:r w:rsidRPr="00506FD5">
              <w:rPr>
                <w:rFonts w:ascii="等线" w:eastAsia="等线" w:hAnsi="宋体" w:cs="宋体" w:hint="eastAsia"/>
                <w:b/>
                <w:bCs/>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吕承威</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何轶钦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程逸钧</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蒋志超</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陈康</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潘亦然</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武泽豪</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何忆南</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邱天杰</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陈睿凡</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刘明媛</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沈昊迪</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r w:rsidR="00506FD5" w:rsidRPr="00506FD5" w:rsidTr="00506FD5">
        <w:trPr>
          <w:trHeight w:val="27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浙江省杭州第二中学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06FD5" w:rsidRPr="00506FD5" w:rsidRDefault="00506FD5" w:rsidP="00506FD5">
            <w:pPr>
              <w:widowControl/>
              <w:jc w:val="center"/>
              <w:rPr>
                <w:rFonts w:ascii="宋体" w:hAnsi="宋体" w:cs="宋体"/>
                <w:kern w:val="0"/>
                <w:sz w:val="20"/>
                <w:szCs w:val="20"/>
              </w:rPr>
            </w:pPr>
            <w:r w:rsidRPr="00506FD5">
              <w:rPr>
                <w:rFonts w:ascii="宋体" w:hAnsi="宋体" w:cs="宋体" w:hint="eastAsia"/>
                <w:kern w:val="0"/>
                <w:sz w:val="20"/>
                <w:szCs w:val="20"/>
              </w:rPr>
              <w:t>张菡思</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c>
          <w:tcPr>
            <w:tcW w:w="140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06FD5" w:rsidRPr="00506FD5" w:rsidRDefault="00506FD5" w:rsidP="00506FD5">
            <w:pPr>
              <w:widowControl/>
              <w:jc w:val="left"/>
              <w:rPr>
                <w:rFonts w:ascii="宋体" w:hAnsi="宋体" w:cs="宋体"/>
                <w:kern w:val="0"/>
                <w:sz w:val="20"/>
                <w:szCs w:val="20"/>
              </w:rPr>
            </w:pPr>
            <w:r w:rsidRPr="00506FD5">
              <w:rPr>
                <w:rFonts w:ascii="宋体" w:hAnsi="宋体" w:cs="宋体" w:hint="eastAsia"/>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DC7" w:rsidRDefault="00221DC7" w:rsidP="00DD379E">
      <w:r>
        <w:separator/>
      </w:r>
    </w:p>
  </w:endnote>
  <w:endnote w:type="continuationSeparator" w:id="1">
    <w:p w:rsidR="00221DC7" w:rsidRDefault="00221DC7"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DC7" w:rsidRDefault="00221DC7" w:rsidP="00DD379E">
      <w:r>
        <w:separator/>
      </w:r>
    </w:p>
  </w:footnote>
  <w:footnote w:type="continuationSeparator" w:id="1">
    <w:p w:rsidR="00221DC7" w:rsidRDefault="00221DC7"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21DC7"/>
    <w:rsid w:val="002A1A49"/>
    <w:rsid w:val="002D381A"/>
    <w:rsid w:val="00314716"/>
    <w:rsid w:val="003307D2"/>
    <w:rsid w:val="004408CE"/>
    <w:rsid w:val="00506FD5"/>
    <w:rsid w:val="0072089E"/>
    <w:rsid w:val="00924187"/>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506FD5"/>
    <w:rPr>
      <w:color w:val="0000FF"/>
      <w:u w:val="single"/>
    </w:rPr>
  </w:style>
  <w:style w:type="character" w:styleId="a6">
    <w:name w:val="FollowedHyperlink"/>
    <w:basedOn w:val="a0"/>
    <w:uiPriority w:val="99"/>
    <w:semiHidden/>
    <w:unhideWhenUsed/>
    <w:rsid w:val="00506FD5"/>
    <w:rPr>
      <w:color w:val="800080"/>
      <w:u w:val="single"/>
    </w:rPr>
  </w:style>
  <w:style w:type="paragraph" w:customStyle="1" w:styleId="font5">
    <w:name w:val="font5"/>
    <w:basedOn w:val="a"/>
    <w:rsid w:val="00506FD5"/>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506FD5"/>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506FD5"/>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506FD5"/>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506FD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67">
    <w:name w:val="xl67"/>
    <w:basedOn w:val="a"/>
    <w:rsid w:val="00506FD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68">
    <w:name w:val="xl68"/>
    <w:basedOn w:val="a"/>
    <w:rsid w:val="00506FD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69">
    <w:name w:val="xl69"/>
    <w:basedOn w:val="a"/>
    <w:rsid w:val="00506FD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kern w:val="0"/>
      <w:sz w:val="20"/>
      <w:szCs w:val="20"/>
    </w:rPr>
  </w:style>
  <w:style w:type="paragraph" w:customStyle="1" w:styleId="xl70">
    <w:name w:val="xl70"/>
    <w:basedOn w:val="a"/>
    <w:rsid w:val="00506FD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等线" w:eastAsia="等线" w:hAnsi="宋体" w:cs="宋体"/>
      <w:b/>
      <w:bCs/>
      <w:kern w:val="0"/>
      <w:sz w:val="20"/>
      <w:szCs w:val="20"/>
    </w:rPr>
  </w:style>
  <w:style w:type="paragraph" w:customStyle="1" w:styleId="xl71">
    <w:name w:val="xl71"/>
    <w:basedOn w:val="a"/>
    <w:rsid w:val="00506FD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0"/>
      <w:szCs w:val="20"/>
    </w:rPr>
  </w:style>
  <w:style w:type="paragraph" w:customStyle="1" w:styleId="xl72">
    <w:name w:val="xl72"/>
    <w:basedOn w:val="a"/>
    <w:rsid w:val="00506FD5"/>
    <w:pPr>
      <w:widowControl/>
      <w:shd w:val="clear" w:color="000000" w:fill="FFFFFF"/>
      <w:spacing w:before="100" w:beforeAutospacing="1" w:after="100" w:afterAutospacing="1"/>
      <w:jc w:val="left"/>
    </w:pPr>
    <w:rPr>
      <w:rFonts w:ascii="宋体" w:hAnsi="宋体" w:cs="宋体"/>
      <w:kern w:val="0"/>
      <w:sz w:val="24"/>
    </w:rPr>
  </w:style>
  <w:style w:type="paragraph" w:customStyle="1" w:styleId="xl73">
    <w:name w:val="xl73"/>
    <w:basedOn w:val="a"/>
    <w:rsid w:val="00506FD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204964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1329</Words>
  <Characters>7578</Characters>
  <Application>Microsoft Office Word</Application>
  <DocSecurity>0</DocSecurity>
  <Lines>63</Lines>
  <Paragraphs>17</Paragraphs>
  <ScaleCrop>false</ScaleCrop>
  <Company/>
  <LinksUpToDate>false</LinksUpToDate>
  <CharactersWithSpaces>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2017-01-10T13:10:00Z</dcterms:modified>
</cp:coreProperties>
</file>