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326" w:type="dxa"/>
        <w:tblInd w:w="95" w:type="dxa"/>
        <w:tblLook w:val="04A0"/>
      </w:tblPr>
      <w:tblGrid>
        <w:gridCol w:w="1540"/>
        <w:gridCol w:w="1940"/>
        <w:gridCol w:w="1126"/>
        <w:gridCol w:w="1180"/>
        <w:gridCol w:w="1240"/>
        <w:gridCol w:w="1300"/>
      </w:tblGrid>
      <w:tr w:rsidR="00BA2C32" w:rsidRPr="00BA2C32" w:rsidTr="00BA2C32">
        <w:trPr>
          <w:trHeight w:val="270"/>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sy181208521</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single" w:sz="4" w:space="0" w:color="auto"/>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罗心悦</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sy181208536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李瑜</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sy181208618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蔡皙妍</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sy181208579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徐天予</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sy181208530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陈乐儿</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sy181208568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蒋励</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sy181208524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韩炘</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sy181208550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朱凯尔</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sy181208557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高珺扬</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sy181208528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高一6班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费婉莹</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sy181208526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蔡鑫豪</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sy181208534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金启豪</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sy181208653</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黄雨欣</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sy181208532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沈佳俊</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sy181208539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王欣睿</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sy181208544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陈珺茗</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陈力勤</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sy181208552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朱天城</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sy181208559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何谐</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sy181208566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陈庭钧</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sy181208533</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求芸</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sy181208531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潘可扬</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sy181208576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徐书亮</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sy181208535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王锦丹</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sy181208542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刘范正</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sy181208571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陈沈慧泽</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sy181208671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朱可钦</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徐桂芳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lastRenderedPageBreak/>
              <w:t>sy181208541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高一5班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李雅楠</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印晓芬</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sy181208574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徐轶枰</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sy181208619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宋玟欣</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sy181208547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洑淑琴</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sy181208649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高一6班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颜欣瑶</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sy181208525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丁文怡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sy181208527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程钰媛</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sy181208548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施若萱</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诸旭霞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sy181208529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姚顾远</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sy181208553</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相怡婷</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sy181208651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陈哲宇</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sy181208540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吴嘉骏</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sy181208583</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刘易闻欣</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sy181208622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凌俪</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sy181208642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杨衍羽</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sy181208523</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钱沈希</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sy181208624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周桐</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徐桂芳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sy181208573</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金嘉潞</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sy181208584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马廷轩</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sy181208621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高一12班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周余茜</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sy181208635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刘极驰</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沈建平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sy181208638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钱晟尧</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sy181208538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沈乐源</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sy181208628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朱以恒</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sy181208655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朱晨晰</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sy181208666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高一7班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王璟瑶</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诸旭霞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sy181208564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张朱倍禾</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陈力勤</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sy181208565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张孟柏</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陈力勤</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sy181208600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邱羽卓</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sy181208551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沈彦达</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sy181208555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蔡怡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林筱影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sy181208650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王佳怡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徐桂芳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sy181208545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高鑫</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sy181208580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彭虎翼</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sy181208581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潘文心</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sy181208625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顾宇琦</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sy181208561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何思涵</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徐桂芳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sy181208614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邱邦彦</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朱筱杭</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sy181208630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潘宇森</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sy181208631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高一11班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葛雨彤</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陆建丽</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sy181208657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高一10班</w:t>
            </w:r>
          </w:p>
        </w:tc>
        <w:tc>
          <w:tcPr>
            <w:tcW w:w="118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沈卓萱</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徐志霞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sy181208860</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吴可</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刘娅君</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sy181208830</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费南</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lastRenderedPageBreak/>
              <w:t>sy181208823</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李欣</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sy181208817</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丁宇柔</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sy181208853</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吴为</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sy181208852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沈乐遥</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sy181208829</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陈飞月</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sy181208891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钱中添</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sy181208854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施逸优</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sy181208871</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马舒扬</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sy181208840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徐艺</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sy181208843</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郑怡然</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sy181208861</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李诗嘉</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sy181208814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卢佳怡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sy181208838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沈悦</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sy181208848</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何奇凡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sy181208883</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吴丁来</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sy181208819</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谢依诺</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sy181208820</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苏航</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sy181208847</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朱思祺</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sy181208863</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卢浩楠</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sy181208894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王孙怡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sy181208931</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朱美骅</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sy181208813</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翁仲楠</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sy181208890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陶艺菲</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sy181208825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蒲雨恒</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sy181208842</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马钰双</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sy181208850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鲁小骐</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sy181208895</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高二6班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沈于昕</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刘娅君</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sy181208815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徐驰骋</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sy181208836</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陈瑜恒</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刘娅君</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sy181208857</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潘歆怡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徐敏</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sy181208833</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张智诚</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sy181208851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钱珺吴</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sy181208901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徐艾洲</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sy181208903</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郑熙然</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sy181208932</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潘莫昱琦</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sy181208869</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高二6班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梅琳</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刘娅君</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sy181208818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杨鑫怡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sy181208835</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胡腾</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sy181208855</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朱桔慧</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sy181208866</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周陈昊</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sy181208882</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高二5班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李欣雨</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余丽霞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sy181208826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黄欣怡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lastRenderedPageBreak/>
              <w:t>sy181208828</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杨宪桐</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余丽霞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sy181208856</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王梦瑶</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徐敏</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sy181208886</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黄雨彤</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sy181208943</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程晨</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sy181208824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王力宁</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sy181208831</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沈琳</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sy181208918</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戴陈融</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sy181208874</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丁世铮</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sy181208844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徐一峰</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sy181208845</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高二5班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陈斯璐</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余丽霞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sy181208872</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沈伊文</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sy181208876</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庄怡音</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sy181208897</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周一诺</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sy181208928</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袁李源源</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sy181208889</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陈志敏</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刘娅君</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sy181208907</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高二6班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施怡慧</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刘娅君</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sy181208832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王悦如</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sy181208834</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沈棋</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sy181208849</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张琪儿</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sy181208881</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姚佳露</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徐敏</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sy181208899</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倪喆</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sy181208908</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金博睿</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sy181208917</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吴泽琦</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sy181208942</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涵畅</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sy181208841</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张毅诚</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余丽霞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sy181208887</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辛羽</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吴继琴</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sy181208821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周婧莹</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sy181208859</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邵辰宇</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唐雅倩</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sy181208862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高二11班</w:t>
            </w:r>
          </w:p>
        </w:tc>
        <w:tc>
          <w:tcPr>
            <w:tcW w:w="1180" w:type="dxa"/>
            <w:tcBorders>
              <w:top w:val="nil"/>
              <w:left w:val="nil"/>
              <w:bottom w:val="single" w:sz="4" w:space="0" w:color="auto"/>
              <w:right w:val="single" w:sz="4" w:space="0" w:color="auto"/>
            </w:tcBorders>
            <w:shd w:val="clear" w:color="000000" w:fill="FFFFFF"/>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郑王旭</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sy181208912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金梦曦</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sy181208921</w:t>
            </w:r>
          </w:p>
        </w:tc>
        <w:tc>
          <w:tcPr>
            <w:tcW w:w="1940" w:type="dxa"/>
            <w:tcBorders>
              <w:top w:val="nil"/>
              <w:left w:val="nil"/>
              <w:bottom w:val="single" w:sz="4" w:space="0" w:color="auto"/>
              <w:right w:val="single" w:sz="4" w:space="0" w:color="auto"/>
            </w:tcBorders>
            <w:shd w:val="clear" w:color="000000" w:fill="FFFFFF"/>
            <w:noWrap/>
            <w:vAlign w:val="bottom"/>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高二14班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王思瑜</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沈群芳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sy181208937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高二（2）班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廖吉儿</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杨少蓉</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sy181209077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夏雨</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周艺</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sy181209071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郭方骋</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姜海礁</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sy181209069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孙羽扬</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包晓芳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sy181209099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高宇霄</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倪淑英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sy181209102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蒋可</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邱雅莹</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全国三等奖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sy181209068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闵奕凡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周艺</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sy181209092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高三7班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杜海艺</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倪淑英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sy181209076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严贝</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陈莉萍</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lastRenderedPageBreak/>
              <w:t>sy181209087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高三5班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许悦</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姜海礁</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sy181209088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王诗燕</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邱雅莹</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sy181209086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吴佳妮</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陈莉萍</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省一等奖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sy181209066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吴雨飞</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陈莉萍</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sy181209094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马菁</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sy181209098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蒋怡柠</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倪淑英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sy181209109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沈漪杰</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sy181209067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梅一晨</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陈莉萍</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sy181209107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潘睿哲</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包晓芳</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sy181209114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郑晓蕊</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倪淑英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sy181209072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章子建</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邱雅莹</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sy181209081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宋怡洁</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邱雅莹</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sy181209065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王尧艺</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sy181209080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徐怡煊</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陈莉萍</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sy181209078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沈林涵</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周艺</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sy181209105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孟佳蕾</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倪淑英</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sy181209128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高三4班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李柯佳</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周艺</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省二等奖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sy181209134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高三12班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沈婕</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周艺</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sy181209089</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高三5班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姚卓颖</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姜海礁</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sy181209115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章嘉琦</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sy181209104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沈顾越</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邱雅莹</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sy181209106</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王鸿宇</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陆君霞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sy181209118</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周江恒</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陈莉萍</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sy181209120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王倩昀</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sy181209131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高三5班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宋逸扬</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姜海礁</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sy181209112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沈雨辰</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sy181209132</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高三11班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曾一</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姜海礁</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sy181209110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韩澍</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sy181209075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王佳怡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陈莉萍</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sy181209113</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何天校</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sy181209124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陈芝韵</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sy181209064</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朱侃</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sy181209101</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高三8班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林凌</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邱雅莹</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sy181209130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高三13班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严立汀</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陆君霞</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sy181209100</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高三10班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沈靖云</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陈莉萍</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sy181209117</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李杰峰</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r w:rsidR="00BA2C32" w:rsidRPr="00BA2C32" w:rsidTr="00BA2C32">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sy181209125</w:t>
            </w:r>
          </w:p>
        </w:tc>
        <w:tc>
          <w:tcPr>
            <w:tcW w:w="19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湖州中学</w:t>
            </w:r>
          </w:p>
        </w:tc>
        <w:tc>
          <w:tcPr>
            <w:tcW w:w="1126"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高三9班</w:t>
            </w:r>
          </w:p>
        </w:tc>
        <w:tc>
          <w:tcPr>
            <w:tcW w:w="118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董雨珊</w:t>
            </w:r>
          </w:p>
        </w:tc>
        <w:tc>
          <w:tcPr>
            <w:tcW w:w="124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left"/>
              <w:rPr>
                <w:rFonts w:ascii="宋体" w:hAnsi="宋体" w:cs="宋体"/>
                <w:color w:val="000000"/>
                <w:kern w:val="0"/>
                <w:sz w:val="20"/>
                <w:szCs w:val="20"/>
              </w:rPr>
            </w:pPr>
            <w:r w:rsidRPr="00BA2C32">
              <w:rPr>
                <w:rFonts w:ascii="宋体" w:hAnsi="宋体" w:cs="宋体" w:hint="eastAsia"/>
                <w:color w:val="000000"/>
                <w:kern w:val="0"/>
                <w:sz w:val="20"/>
                <w:szCs w:val="20"/>
              </w:rPr>
              <w:t>宋迎春</w:t>
            </w:r>
          </w:p>
        </w:tc>
        <w:tc>
          <w:tcPr>
            <w:tcW w:w="1300" w:type="dxa"/>
            <w:tcBorders>
              <w:top w:val="nil"/>
              <w:left w:val="nil"/>
              <w:bottom w:val="single" w:sz="4" w:space="0" w:color="auto"/>
              <w:right w:val="single" w:sz="4" w:space="0" w:color="auto"/>
            </w:tcBorders>
            <w:shd w:val="clear" w:color="000000" w:fill="FFFFFF"/>
            <w:noWrap/>
            <w:vAlign w:val="center"/>
            <w:hideMark/>
          </w:tcPr>
          <w:p w:rsidR="00BA2C32" w:rsidRPr="00BA2C32" w:rsidRDefault="00BA2C32" w:rsidP="00BA2C32">
            <w:pPr>
              <w:widowControl/>
              <w:jc w:val="center"/>
              <w:rPr>
                <w:rFonts w:ascii="宋体" w:hAnsi="宋体" w:cs="宋体"/>
                <w:color w:val="000000"/>
                <w:kern w:val="0"/>
                <w:sz w:val="20"/>
                <w:szCs w:val="20"/>
              </w:rPr>
            </w:pPr>
            <w:r w:rsidRPr="00BA2C32">
              <w:rPr>
                <w:rFonts w:ascii="宋体" w:hAnsi="宋体" w:cs="宋体" w:hint="eastAsia"/>
                <w:color w:val="000000"/>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EE3" w:rsidRDefault="00BB4EE3" w:rsidP="000D090E">
      <w:r>
        <w:separator/>
      </w:r>
    </w:p>
  </w:endnote>
  <w:endnote w:type="continuationSeparator" w:id="1">
    <w:p w:rsidR="00BB4EE3" w:rsidRDefault="00BB4EE3"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EE3" w:rsidRDefault="00BB4EE3" w:rsidP="000D090E">
      <w:r>
        <w:separator/>
      </w:r>
    </w:p>
  </w:footnote>
  <w:footnote w:type="continuationSeparator" w:id="1">
    <w:p w:rsidR="00BB4EE3" w:rsidRDefault="00BB4EE3"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C796B"/>
    <w:rsid w:val="009165EC"/>
    <w:rsid w:val="00A133AC"/>
    <w:rsid w:val="00B60BD5"/>
    <w:rsid w:val="00BA2C32"/>
    <w:rsid w:val="00BA328C"/>
    <w:rsid w:val="00BB4EE3"/>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BA2C32"/>
    <w:rPr>
      <w:color w:val="0000FF"/>
      <w:u w:val="single"/>
    </w:rPr>
  </w:style>
  <w:style w:type="character" w:styleId="a8">
    <w:name w:val="FollowedHyperlink"/>
    <w:basedOn w:val="a0"/>
    <w:uiPriority w:val="99"/>
    <w:semiHidden/>
    <w:unhideWhenUsed/>
    <w:rsid w:val="00BA2C32"/>
    <w:rPr>
      <w:color w:val="800080"/>
      <w:u w:val="single"/>
    </w:rPr>
  </w:style>
  <w:style w:type="paragraph" w:customStyle="1" w:styleId="font5">
    <w:name w:val="font5"/>
    <w:basedOn w:val="a"/>
    <w:rsid w:val="00BA2C3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BA2C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6">
    <w:name w:val="xl66"/>
    <w:basedOn w:val="a"/>
    <w:rsid w:val="00BA2C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67">
    <w:name w:val="xl67"/>
    <w:basedOn w:val="a"/>
    <w:rsid w:val="00BA2C3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rsid w:val="00BA2C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69">
    <w:name w:val="xl69"/>
    <w:basedOn w:val="a"/>
    <w:rsid w:val="00BA2C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925115751">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1131</Words>
  <Characters>6450</Characters>
  <Application>Microsoft Office Word</Application>
  <DocSecurity>0</DocSecurity>
  <Lines>53</Lines>
  <Paragraphs>15</Paragraphs>
  <ScaleCrop>false</ScaleCrop>
  <Company>Microsoft</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2019-01-06T14:15:00Z</dcterms:modified>
</cp:coreProperties>
</file>