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0" w:type="auto"/>
        <w:tblLayout w:type="fixed"/>
        <w:tblCellMar>
          <w:left w:w="30" w:type="dxa"/>
          <w:right w:w="30" w:type="dxa"/>
        </w:tblCellMar>
        <w:tblLook w:val="0000"/>
      </w:tblPr>
      <w:tblGrid>
        <w:gridCol w:w="1421"/>
        <w:gridCol w:w="1870"/>
        <w:gridCol w:w="1134"/>
        <w:gridCol w:w="1134"/>
        <w:gridCol w:w="1134"/>
        <w:gridCol w:w="1559"/>
      </w:tblGrid>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sy181203881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蒋斐然</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sy181203884</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雷思扬</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sy181203876</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沈依菡</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黄小莉</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sy181203885</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陈妍君</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张慧</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sy181203883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吴静娴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sy181203892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李冰清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黄小莉</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sy181203875</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张思琪</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张慧</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sy181203890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柯云舒</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sy181203940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周明月</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黄小莉</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sy181203877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潘瑾怡</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sy181203889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张宁益</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黄小莉</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sy181203919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严辰睿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张慧</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sy181203938</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潘梦琦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sy181203893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刘彦玲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黄小莉</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sy181203901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蒋嘉琦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sy181203900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盛绎承</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刘重晶</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sy181203984</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吴俊杰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sy181203997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余庭威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王敏艳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sy181203991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黄晶晶</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袁清芳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sy181203990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付宗菁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王敏艳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sy181203986</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程序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王敏艳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孙宁韵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章旋</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鲍汐影</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汤子臻</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sy181203985</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曾卓尔</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陈利平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sy181204010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熊睿昕</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lastRenderedPageBreak/>
              <w:t>sy181204003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钱婧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sy181204018</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雷俊驰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sy181203992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程悦佳</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sy181204006</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戴均宜</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陈强</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陈争宏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陈强</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sy181204019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赖皓月</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陈强</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sy181203981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李书钧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sy181204008</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陈铭</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章旋</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sy181204033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郑爽</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sy181204007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何越</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曾丽灵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sy181204023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朱家震</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王敏艳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sy181204054</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姚远程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周一方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sy181204055</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王怡文</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sy181204056</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黄若乔</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全国三等奖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sy181204073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雷思敏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杨雨韵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sy181204072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周雨杭</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省一等奖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杨冰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sy181204063</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鲍越恒</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sy181204071</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徐若瑜</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黄秀珍</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阮丹华</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sy181204082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宫汇仪</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sy181204064</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黄欣</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sy181204068</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程雪扬</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sy181204062</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杨子仪</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省二等奖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sy181204080</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邬雪琪</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sy181204087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傅腾霄</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黄秀珍</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sy181204065</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陈朱莉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吴欢</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周舒垣</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sy181204069</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潘静莹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sy181204077</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夏家豪</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r w:rsidR="00E63A73" w:rsidTr="00E63A73">
        <w:tblPrEx>
          <w:tblCellMar>
            <w:top w:w="0" w:type="dxa"/>
            <w:bottom w:w="0" w:type="dxa"/>
          </w:tblCellMar>
        </w:tblPrEx>
        <w:trPr>
          <w:trHeight w:val="271"/>
        </w:trPr>
        <w:tc>
          <w:tcPr>
            <w:tcW w:w="1421"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left"/>
              <w:rPr>
                <w:rFonts w:ascii="宋体" w:hAnsiTheme="minorHAnsi" w:cs="宋体"/>
                <w:color w:val="000000"/>
                <w:kern w:val="0"/>
                <w:sz w:val="20"/>
                <w:szCs w:val="20"/>
              </w:rPr>
            </w:pPr>
            <w:r>
              <w:rPr>
                <w:rFonts w:ascii="宋体" w:hAnsiTheme="minorHAnsi" w:cs="宋体"/>
                <w:color w:val="000000"/>
                <w:kern w:val="0"/>
                <w:sz w:val="20"/>
                <w:szCs w:val="20"/>
              </w:rPr>
              <w:t>sy181204058</w:t>
            </w:r>
          </w:p>
        </w:tc>
        <w:tc>
          <w:tcPr>
            <w:tcW w:w="1870"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安吉县高级中学</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王静</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黄秋华</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63A73" w:rsidRDefault="00E63A73">
            <w:pPr>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553" w:rsidRDefault="00951553" w:rsidP="000D090E">
      <w:r>
        <w:separator/>
      </w:r>
    </w:p>
  </w:endnote>
  <w:endnote w:type="continuationSeparator" w:id="1">
    <w:p w:rsidR="00951553" w:rsidRDefault="0095155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553" w:rsidRDefault="00951553" w:rsidP="000D090E">
      <w:r>
        <w:separator/>
      </w:r>
    </w:p>
  </w:footnote>
  <w:footnote w:type="continuationSeparator" w:id="1">
    <w:p w:rsidR="00951553" w:rsidRDefault="0095155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B14F7"/>
    <w:rsid w:val="00506C3E"/>
    <w:rsid w:val="006B4D3B"/>
    <w:rsid w:val="00703D27"/>
    <w:rsid w:val="007A183F"/>
    <w:rsid w:val="008035DD"/>
    <w:rsid w:val="008C796B"/>
    <w:rsid w:val="009165EC"/>
    <w:rsid w:val="00951553"/>
    <w:rsid w:val="00A133AC"/>
    <w:rsid w:val="00B60BD5"/>
    <w:rsid w:val="00E63A73"/>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2019-01-06T14:08:00Z</dcterms:modified>
</cp:coreProperties>
</file>