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260" w:type="dxa"/>
        <w:tblInd w:w="95" w:type="dxa"/>
        <w:tblLook w:val="04A0"/>
      </w:tblPr>
      <w:tblGrid>
        <w:gridCol w:w="1540"/>
        <w:gridCol w:w="1940"/>
        <w:gridCol w:w="1060"/>
        <w:gridCol w:w="1180"/>
        <w:gridCol w:w="1240"/>
        <w:gridCol w:w="1300"/>
      </w:tblGrid>
      <w:tr w:rsidR="00F60DCD" w:rsidRPr="00F60DCD" w:rsidTr="00F60DCD">
        <w:trPr>
          <w:trHeight w:val="270"/>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sy181204250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智杭宇</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全国一等奖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sy181204227</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费雨欣</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周亚英</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全国三等奖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sy181204225</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嵇逸凡</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sy181204243</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全  程</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周亚英</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sy181204268</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张思烽</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sy181204285</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徐嘉诚</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sy181204240</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薛自立</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sy181204272</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莫瑶珂</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周亚英</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sy181204248</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郭晟艺</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徐芸芸</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sy181204255</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胡丁羿</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周亚英</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sy181204267</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谢文欣</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sy181204270</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李书尔</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sy181204277</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徐  妍</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计  晔</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sy181204245</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朱思怡</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sy181204282</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许蕾娜</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胡国峰</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sy181204229</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罗  佳</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sy181204233</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陈乐瑶</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sy181204249</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施  展</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周亚英</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sy181204276</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陈芗楠</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周亚英</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sy181204284</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曹佳悦</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胡国峰</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sy181204231</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李怡然</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计  晔</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sy181204251</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施骋昊</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sy181204252</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费  越</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计  晔</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sy181204280</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朱梦婧</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吕娟雅</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sy181204226</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徐  铖</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sy181204230</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邱佳宸</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周亚英</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lastRenderedPageBreak/>
              <w:t>sy181204253</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沈奕宁</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sy181204258</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张沈妍</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沈文妹</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sy181204286</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沈周洲</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sy181204237</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方  晨</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沈文妹</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sy181204242</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姚奕彤</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周亚英</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sy181204254</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  正</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sy181204265</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  诺</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sy181204228</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张城玮</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sy181204234</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李毅涵</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周亚英</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sy181204232</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俞梦飞</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周亚英</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sy181204259</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何  旷</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sy181204279</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徐诗韵</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sy181204283</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蔡奕菲</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胡国峰</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sy181204238</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俞  航</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sy181204241</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王  昊</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沈文妹</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sy181204263</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陈嘉序</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周亚英</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sy181204266</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嵇辛雅</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杨国荣</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sy181204244</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张诗韵</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胡国峰</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sy181204239</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郭祎晨</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周亚英</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sy181204269</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莫均扬</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吕娟雅</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sy181204281</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陆茗炀</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沈文妹</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sy181204246</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姚宇玥</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沈文妹</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sy181204262</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沈政岩</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胡国峰</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sy181204378</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沈起</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陈小琴</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全国二等奖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sy181204374</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莫雨凡</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胡少华</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全国二等奖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sy181204406</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赵逸群</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杨洁</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全国二等奖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sy181204385</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张嫣迪</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陈小琴</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全国三等奖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sy181204372</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蔡陈枭</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陈小琴</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全国三等奖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sy181204369</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蔡星月</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陈小琴</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sy181204368</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蔡文萱</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杨洁</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sy181204436</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王亦心</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杨洁</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sy181204417</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平婧佚</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陈小琴</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sy181204421</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徐婕</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陈小琴</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sy181204371</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毛紫涵</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陈小琴</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sy181204373</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杨佳逸</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陈小琴</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sy181204404</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梅奕宁</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陈小琴</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sy181204413</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蔡佳怡</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胡少华</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sy181204397</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黄鑫岚</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陈小琴</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sy181204377</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宋杨玥</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费孝慈</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sy181204379</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章乐天</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胡少华</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sy181204366</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潘晨婕</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胡少华</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sy181204391</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高秀春</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胡少华</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sy181204431</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施敏妍</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费孝慈</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lastRenderedPageBreak/>
              <w:t>sy181204367</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朱真妍</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胡少华</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sy181204398</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沈欣儿</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蔡雪波</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sy181204403</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沈陈捷</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胡少华</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sy181204384</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张帅</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胡少华</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sy181204380</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胡梦丹</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胡鸣杰</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sy181204400</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鲍佳慧</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胡少华</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sy181204376</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王怡文</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费孝慈</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sy181204381</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程漪澜</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胡少华</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sy181204383</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杨沁心</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蔡雪波</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sy181204375</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姚思敏</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费孝慈</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sy181204440</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姚萍</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费孝慈</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sy181204387</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沈之舒</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费孝慈</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sy181204389</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胡浩</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陈小琴</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sy181204392</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曾思盈</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蔡雪波</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sy181204438</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倪亦澄</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陈小琴</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sy181204396</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沈晰月</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胡少华</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sy181204484</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张敏</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全国一等奖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sy181204482</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陈烨</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全国二等奖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sy181204485</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潘俞乐</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全国三等奖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sy181204491</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沈淑敏</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全国三等奖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sy181204493</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孙心怡</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全国三等奖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sy181204517</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吴森楠</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全国三等奖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sy181204520</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丁可朋</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全国三等奖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sy181204490</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姚思琪</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sy181204492</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高三9</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许多</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徐晓飞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sy181204504</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傅真</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sy181204506</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姚诗琦</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sy181204486</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于璐盈</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sy181204516</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陆莹</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sy181204489</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姚一青</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sy181204497</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郭子瑜</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sy181204483</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龚晋诚</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sy181204512</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沈杨</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施勤敏</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sy181204521</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曹祎晨</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sy181204530</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龚琪钰</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sy181204498</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邱飞晚</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省一等奖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sy181204503</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罗欣童</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sy181204508</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方圆</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sy181204495</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沈佳源</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sy181204522</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张恒</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sy181204501</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陆皓磊</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sy181204527</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杨熠宁</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sy181204496</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方正</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lastRenderedPageBreak/>
              <w:t>sy181204510</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严方晨</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施勤敏</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sy181204531</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高三7</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方佳妮</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季素君</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sy181204494</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祝依娴</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sy181204519</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茅睿婷</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sy181204523</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姚昃娴</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sy181204499</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翁影</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sy181204518</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何欣雨</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施勤敏</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sy181204529</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宋彦莹</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省二等奖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sy181204515</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宣沣城</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sy181204509</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吴颖</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sy181204533</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高三9</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姚程怡</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徐晓飞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sy181204511</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潘俞欢</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sy181204532</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沈晨航</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sy181204505</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吴妍兰</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施勤敏</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sy181204507</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吴雨纯</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sy181204528</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闻懿杭</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曹晓霞</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sy181204524</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蔡晨焕</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施勤敏</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r w:rsidR="00F60DCD" w:rsidRPr="00F60DCD" w:rsidTr="00F60DCD">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sy181204514</w:t>
            </w:r>
          </w:p>
        </w:tc>
        <w:tc>
          <w:tcPr>
            <w:tcW w:w="19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德清县高级中学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梅良骊</w:t>
            </w:r>
          </w:p>
        </w:tc>
        <w:tc>
          <w:tcPr>
            <w:tcW w:w="124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left"/>
              <w:rPr>
                <w:rFonts w:ascii="宋体" w:hAnsi="宋体" w:cs="宋体"/>
                <w:color w:val="000000"/>
                <w:kern w:val="0"/>
                <w:sz w:val="20"/>
                <w:szCs w:val="20"/>
              </w:rPr>
            </w:pPr>
            <w:r w:rsidRPr="00F60DCD">
              <w:rPr>
                <w:rFonts w:ascii="宋体" w:hAnsi="宋体" w:cs="宋体" w:hint="eastAsia"/>
                <w:color w:val="000000"/>
                <w:kern w:val="0"/>
                <w:sz w:val="20"/>
                <w:szCs w:val="20"/>
              </w:rPr>
              <w:t>蒋蕊芝</w:t>
            </w:r>
          </w:p>
        </w:tc>
        <w:tc>
          <w:tcPr>
            <w:tcW w:w="1300" w:type="dxa"/>
            <w:tcBorders>
              <w:top w:val="nil"/>
              <w:left w:val="nil"/>
              <w:bottom w:val="single" w:sz="4" w:space="0" w:color="auto"/>
              <w:right w:val="single" w:sz="4" w:space="0" w:color="auto"/>
            </w:tcBorders>
            <w:shd w:val="clear" w:color="000000" w:fill="FFFFFF"/>
            <w:noWrap/>
            <w:vAlign w:val="center"/>
            <w:hideMark/>
          </w:tcPr>
          <w:p w:rsidR="00F60DCD" w:rsidRPr="00F60DCD" w:rsidRDefault="00F60DCD" w:rsidP="00F60DCD">
            <w:pPr>
              <w:widowControl/>
              <w:jc w:val="center"/>
              <w:rPr>
                <w:rFonts w:ascii="宋体" w:hAnsi="宋体" w:cs="宋体"/>
                <w:color w:val="000000"/>
                <w:kern w:val="0"/>
                <w:sz w:val="20"/>
                <w:szCs w:val="20"/>
              </w:rPr>
            </w:pPr>
            <w:r w:rsidRPr="00F60DCD">
              <w:rPr>
                <w:rFonts w:ascii="宋体" w:hAnsi="宋体" w:cs="宋体" w:hint="eastAsia"/>
                <w:color w:val="000000"/>
                <w:kern w:val="0"/>
                <w:sz w:val="20"/>
                <w:szCs w:val="20"/>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D11" w:rsidRDefault="00050D11" w:rsidP="000D090E">
      <w:r>
        <w:separator/>
      </w:r>
    </w:p>
  </w:endnote>
  <w:endnote w:type="continuationSeparator" w:id="1">
    <w:p w:rsidR="00050D11" w:rsidRDefault="00050D11"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D11" w:rsidRDefault="00050D11" w:rsidP="000D090E">
      <w:r>
        <w:separator/>
      </w:r>
    </w:p>
  </w:footnote>
  <w:footnote w:type="continuationSeparator" w:id="1">
    <w:p w:rsidR="00050D11" w:rsidRDefault="00050D11"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50D11"/>
    <w:rsid w:val="000D090E"/>
    <w:rsid w:val="00186686"/>
    <w:rsid w:val="00506C3E"/>
    <w:rsid w:val="006B4D3B"/>
    <w:rsid w:val="00703D27"/>
    <w:rsid w:val="007A183F"/>
    <w:rsid w:val="00802351"/>
    <w:rsid w:val="008035DD"/>
    <w:rsid w:val="008C796B"/>
    <w:rsid w:val="009165EC"/>
    <w:rsid w:val="00A133AC"/>
    <w:rsid w:val="00B60BD5"/>
    <w:rsid w:val="00F60DCD"/>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F60DCD"/>
    <w:rPr>
      <w:color w:val="0000FF"/>
      <w:u w:val="single"/>
    </w:rPr>
  </w:style>
  <w:style w:type="character" w:styleId="a8">
    <w:name w:val="FollowedHyperlink"/>
    <w:basedOn w:val="a0"/>
    <w:uiPriority w:val="99"/>
    <w:semiHidden/>
    <w:unhideWhenUsed/>
    <w:rsid w:val="00F60DCD"/>
    <w:rPr>
      <w:color w:val="800080"/>
      <w:u w:val="single"/>
    </w:rPr>
  </w:style>
  <w:style w:type="paragraph" w:customStyle="1" w:styleId="font5">
    <w:name w:val="font5"/>
    <w:basedOn w:val="a"/>
    <w:rsid w:val="00F60DCD"/>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F60D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4">
    <w:name w:val="xl64"/>
    <w:basedOn w:val="a"/>
    <w:rsid w:val="00F60D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5">
    <w:name w:val="xl65"/>
    <w:basedOn w:val="a"/>
    <w:rsid w:val="00F60D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50306777">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829</Words>
  <Characters>4731</Characters>
  <Application>Microsoft Office Word</Application>
  <DocSecurity>0</DocSecurity>
  <Lines>39</Lines>
  <Paragraphs>11</Paragraphs>
  <ScaleCrop>false</ScaleCrop>
  <Company>Microsoft</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2019-01-06T14:11:00Z</dcterms:modified>
</cp:coreProperties>
</file>