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260" w:type="dxa"/>
        <w:tblInd w:w="95" w:type="dxa"/>
        <w:tblLook w:val="04A0"/>
      </w:tblPr>
      <w:tblGrid>
        <w:gridCol w:w="1540"/>
        <w:gridCol w:w="1940"/>
        <w:gridCol w:w="1060"/>
        <w:gridCol w:w="1180"/>
        <w:gridCol w:w="1240"/>
        <w:gridCol w:w="1300"/>
      </w:tblGrid>
      <w:tr w:rsidR="007D2390" w:rsidRPr="007D2390" w:rsidTr="007D2390">
        <w:trPr>
          <w:trHeight w:val="270"/>
        </w:trPr>
        <w:tc>
          <w:tcPr>
            <w:tcW w:w="15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sy181204324</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钱  奕</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谈俊英</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全国一等奖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sy181204361</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平  悦</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谈俊英</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全国一等奖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sy181204337</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郭逸飞</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谈俊英</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全国二等奖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sy181204341</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姚鑫怡</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潘旭红</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全国二等奖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sy181204347</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徐  逸</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谈俊英</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全国二等奖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sy181204304</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陶卓尔</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谈俊英</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全国三等奖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sy181204306</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陈敏思</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夏艳丽</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全国三等奖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sy181204313</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姜陈逍</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谈俊英</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全国三等奖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sy181204356</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蔡哲怡</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谈俊英</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全国三等奖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sy181204364</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高荣堂</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谈俊英</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全国三等奖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sy181204319</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朱合悦</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夏艳丽</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省一等奖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sy181204333</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丁淑杨</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潘旭红</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省一等奖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sy181204358</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倪泽瑶</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潘旭红</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省一等奖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sy181204345</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何孟霖</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王建菊</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省一等奖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sy181204360</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钱愉萱</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潘旭红</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省一等奖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sy181204312</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张辰扬</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谈俊英</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省二等奖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sy181204340</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智怡菲</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王建菊</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省二等奖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sy181204349</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程宣澜</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潘旭红</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省二等奖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sy181204363</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吴启悦</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潘旭红</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省二等奖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sy181204302</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沈俊杰</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谈俊英</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省二等奖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sy181204326</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周欣雅</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戴伟萍</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省二等奖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sy181204336</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李  园</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夏艳丽</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省二等奖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sy181204342</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戴纪城</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潘旭红</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省二等奖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sy181204346</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施建鑫</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夏艳丽</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省二等奖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sy181204334</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钱舒羽</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戴伟萍</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省二等奖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sy181204309</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沈琳钰</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谈俊英</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省二等奖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lastRenderedPageBreak/>
              <w:t>sy181204303</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董  言</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谈俊英</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省二等奖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sy181204325</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钱鑫悦</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潘旭红</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省二等奖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sy181204331</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孙  策</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戴伟萍</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省二等奖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sy181204339</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余文博</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谈俊英</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省二等奖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sy181204344</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陆伊菲</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夏艳丽</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省二等奖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sy181204317</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高于涵</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谈俊英</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省三等奖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sy181204355</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钱铖皓</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谈俊英</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省三等奖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sy181204311</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蒋依琳</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潘旭红</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省三等奖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sy181204335</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张韦航</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谈俊英</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省三等奖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sy181204307</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夏晨阳</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谈俊英</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省三等奖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sy181204359</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张宏敏</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潘旭红</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省三等奖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sy181204328</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姚博瀚</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王建菊</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省三等奖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sy181204365</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高一</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钱亦菲</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谈俊英</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省三等奖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sy181204473</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夏言池</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张海芳</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省三等奖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sy181204474</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陈一诺</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潘剑芳</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省三等奖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sy181204469</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沈锶娴</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张海芳</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省三等奖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sy181204475</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李韫蕾</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孙连忠</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省三等奖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sy181204461</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董涛</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包玲玲</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省三等奖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sy181204471</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高二</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邱语帆</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张海芳</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省三等奖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sy181204569</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姚钟筠</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姜有斌</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省一等奖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sy181204590</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陈卓凡</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王妍</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省一等奖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sy181204559</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戚  望</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姜有斌</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省二等奖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sy181204564</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徐曹毅</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王妍</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省二等奖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sy181204552</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张  艺</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王妍</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省二等奖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sy181204570</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姚力文</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邵晖</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省二等奖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sy181204561</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胡子赟</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王妍</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省三等奖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sy181204553</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徐梅任</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王妍</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省三等奖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sy181204567</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陆奕格</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姜有斌</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省三等奖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sy181204566</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郑唯悦</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韩亚萍</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省三等奖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sy181204596</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沈煜莉</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邵晖</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省三等奖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sy181204556</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吴诗彤</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邵晖</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省三等奖</w:t>
            </w:r>
          </w:p>
        </w:tc>
      </w:tr>
      <w:tr w:rsidR="007D2390" w:rsidRPr="007D2390" w:rsidTr="007D2390">
        <w:trPr>
          <w:trHeight w:val="270"/>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sy181204576</w:t>
            </w:r>
          </w:p>
        </w:tc>
        <w:tc>
          <w:tcPr>
            <w:tcW w:w="19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德清一中</w:t>
            </w:r>
          </w:p>
        </w:tc>
        <w:tc>
          <w:tcPr>
            <w:tcW w:w="106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高三</w:t>
            </w:r>
          </w:p>
        </w:tc>
        <w:tc>
          <w:tcPr>
            <w:tcW w:w="118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陈渝鸿</w:t>
            </w:r>
          </w:p>
        </w:tc>
        <w:tc>
          <w:tcPr>
            <w:tcW w:w="124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left"/>
              <w:rPr>
                <w:rFonts w:ascii="宋体" w:hAnsi="宋体" w:cs="宋体"/>
                <w:color w:val="000000"/>
                <w:kern w:val="0"/>
                <w:sz w:val="20"/>
                <w:szCs w:val="20"/>
              </w:rPr>
            </w:pPr>
            <w:r w:rsidRPr="007D2390">
              <w:rPr>
                <w:rFonts w:ascii="宋体" w:hAnsi="宋体" w:cs="宋体" w:hint="eastAsia"/>
                <w:color w:val="000000"/>
                <w:kern w:val="0"/>
                <w:sz w:val="20"/>
                <w:szCs w:val="20"/>
              </w:rPr>
              <w:t>邵晖</w:t>
            </w:r>
          </w:p>
        </w:tc>
        <w:tc>
          <w:tcPr>
            <w:tcW w:w="1300" w:type="dxa"/>
            <w:tcBorders>
              <w:top w:val="nil"/>
              <w:left w:val="nil"/>
              <w:bottom w:val="single" w:sz="4" w:space="0" w:color="auto"/>
              <w:right w:val="single" w:sz="4" w:space="0" w:color="auto"/>
            </w:tcBorders>
            <w:shd w:val="clear" w:color="000000" w:fill="FFFFFF"/>
            <w:noWrap/>
            <w:vAlign w:val="center"/>
            <w:hideMark/>
          </w:tcPr>
          <w:p w:rsidR="007D2390" w:rsidRPr="007D2390" w:rsidRDefault="007D2390" w:rsidP="007D2390">
            <w:pPr>
              <w:widowControl/>
              <w:jc w:val="center"/>
              <w:rPr>
                <w:rFonts w:ascii="宋体" w:hAnsi="宋体" w:cs="宋体"/>
                <w:color w:val="000000"/>
                <w:kern w:val="0"/>
                <w:sz w:val="20"/>
                <w:szCs w:val="20"/>
              </w:rPr>
            </w:pPr>
            <w:r w:rsidRPr="007D2390">
              <w:rPr>
                <w:rFonts w:ascii="宋体" w:hAnsi="宋体" w:cs="宋体" w:hint="eastAsia"/>
                <w:color w:val="000000"/>
                <w:kern w:val="0"/>
                <w:sz w:val="20"/>
                <w:szCs w:val="20"/>
              </w:rPr>
              <w:t>省三等奖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85C" w:rsidRDefault="007C185C" w:rsidP="000D090E">
      <w:r>
        <w:separator/>
      </w:r>
    </w:p>
  </w:endnote>
  <w:endnote w:type="continuationSeparator" w:id="1">
    <w:p w:rsidR="007C185C" w:rsidRDefault="007C185C"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85C" w:rsidRDefault="007C185C" w:rsidP="000D090E">
      <w:r>
        <w:separator/>
      </w:r>
    </w:p>
  </w:footnote>
  <w:footnote w:type="continuationSeparator" w:id="1">
    <w:p w:rsidR="007C185C" w:rsidRDefault="007C185C"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3B0D5D"/>
    <w:rsid w:val="00506C3E"/>
    <w:rsid w:val="006B4D3B"/>
    <w:rsid w:val="00703D27"/>
    <w:rsid w:val="007A183F"/>
    <w:rsid w:val="007C185C"/>
    <w:rsid w:val="007D2390"/>
    <w:rsid w:val="008035DD"/>
    <w:rsid w:val="008C796B"/>
    <w:rsid w:val="009165EC"/>
    <w:rsid w:val="00A133AC"/>
    <w:rsid w:val="00B60BD5"/>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733890311">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405</Words>
  <Characters>2312</Characters>
  <Application>Microsoft Office Word</Application>
  <DocSecurity>0</DocSecurity>
  <Lines>19</Lines>
  <Paragraphs>5</Paragraphs>
  <ScaleCrop>false</ScaleCrop>
  <Company>Microsoft</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2019-01-06T14:13:00Z</dcterms:modified>
</cp:coreProperties>
</file>