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235" w:type="dxa"/>
        <w:tblInd w:w="95" w:type="dxa"/>
        <w:tblLook w:val="04A0"/>
      </w:tblPr>
      <w:tblGrid>
        <w:gridCol w:w="1300"/>
        <w:gridCol w:w="1832"/>
        <w:gridCol w:w="1204"/>
        <w:gridCol w:w="1080"/>
        <w:gridCol w:w="1060"/>
        <w:gridCol w:w="1759"/>
      </w:tblGrid>
      <w:tr w:rsidR="00B03421" w:rsidRPr="00B03421" w:rsidTr="00B03421">
        <w:trPr>
          <w:trHeight w:val="22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sy181200001</w:t>
            </w:r>
          </w:p>
        </w:tc>
        <w:tc>
          <w:tcPr>
            <w:tcW w:w="1832" w:type="dxa"/>
            <w:tcBorders>
              <w:top w:val="single" w:sz="4" w:space="0" w:color="auto"/>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single" w:sz="4" w:space="0" w:color="auto"/>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 xml:space="preserve">高一 </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李碧瑶</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潘海明</w:t>
            </w:r>
          </w:p>
        </w:tc>
        <w:tc>
          <w:tcPr>
            <w:tcW w:w="1759" w:type="dxa"/>
            <w:tcBorders>
              <w:top w:val="single" w:sz="4" w:space="0" w:color="auto"/>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省一等奖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sy181200003</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薛菲杨</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肖燕</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全国三等奖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sy181200004</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张畅</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肖燕</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全国三等奖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sy181200005</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钱一苇</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陈巧颖</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sy181200006</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吴涛</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陈巧颖</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省一等奖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sy181200007</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高一19班</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叶柳诗</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肖安君</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省二等奖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sy181200008</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 xml:space="preserve">高一 </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郑雅婷</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潘海明</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sy181200010</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沈佳婧</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金玉钗</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sy181200012</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沈一伊</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陈巧颖</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sy181200013</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高一2</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陈龙荣</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肖燕</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sy181200015</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金瑶瑶</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陈巧颖</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省一等奖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sy181200016</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朱佳琪</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马晓妹</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sy181200021</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汤子怡</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肖燕</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省一等奖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sy181200022</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高一14</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谢作钻</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蔡振董</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sy181200023</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董安琪</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叶春斐</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全国三等奖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sy181200024</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高一3班</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吴安妮</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林绳丑</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全国三等奖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sy181200025</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高一年级</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陈颖</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马晓妹</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全国二等奖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sy181200027</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陈永榷</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肖燕</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sy181200028</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高一2</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高天泽</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肖燕</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全国三等奖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sy181200029</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张方可</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肖燕</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省一等奖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sy181200033</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高一4班</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郑慧娟</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林绳丑</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全国三等奖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sy181200037</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许伊妍</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金玉钗</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sy181200039</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叶三栎</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肖燕</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全国三等奖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sy181200058</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高一8</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李子依</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汤如琴</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sy181200059</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曾宇恒</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叶春斐</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sy181200068</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高一3班</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李心怡</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林绳丑</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省二等奖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lastRenderedPageBreak/>
              <w:t>sy181200082</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高一（5）</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杨桦林</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林怡</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省一等奖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sy181200084</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高一3班</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季颖</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林绳丑</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省一等奖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sy181200086</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刘晓颖</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肖燕</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sy181200089</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高一20班</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黄潇文</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肖安君</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全国三等奖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sy181200090</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高一2</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郑晨晨</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肖燕</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sy181200120</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高一（6）</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陈宇</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林怡</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sy181200149</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林鑫</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肖燕</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sy181200158</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高二(4)</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陈璐</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王小丽</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全国三等奖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sy181200159</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高二（10）</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朱诗雨</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张玉珍</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全国三等奖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sy181200162</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高二(4)</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张越</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王小丽</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sy181200165</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高二（1）班</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高蓉蓉</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陈春绣</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全国三等奖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sy181200167</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高二(4)</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肖沁</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王小丽</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全国三等奖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sy181200179</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高二（18）</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夏荣轩</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陈秋芬</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sy181200182</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高二（14）</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周素怡</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陈程</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全国三等奖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sy181200195</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高二(15)</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庄涵慧</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诸葛淑云</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全国三等奖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sy181200229</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高二(3)</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李诗琦</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王小丽</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sy181200230</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高二（18）</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林小媚</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陈秋芬</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sy181200255</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高二20</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杨序</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朱雪芸</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全国二等奖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sy181200273</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高三（13）</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陈思涵</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杨美梅</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全国三等奖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sy181200275</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叶林</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龚美春</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省二等奖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sy181200276</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高三（15)</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王光洲</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薛黄芩</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全国一等奖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sy181200281</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温文婧</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龚美春</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sy181200282</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高三（4）</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付乐盈</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龚美春</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sy181200283</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高三（4）</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陈为开</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龚美春</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sy181200284</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高三（8）</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金晨曦</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陈玲玲</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全国二等奖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sy181200290</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高三（8）</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 xml:space="preserve">黄怡珏 </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陈玲玲</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省二等奖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sy181200293</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卢妍</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龚美春</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sy181200295</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陈敏凯</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龚美春</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sy181200300</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付广帅</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龚美春</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全国三等奖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sy181200310</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黄可伊</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龚美春</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sy181200318</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陈思琪</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 xml:space="preserve">　</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sy181200321</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高三（5）</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吴秀秀</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陈春丽</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sy181200325</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高三（2）</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赖芷怡</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夏叶萍</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省二等奖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sy181200330</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高三（17）</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严静静</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何家慧</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sy181216802</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高一4班</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林童</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林绳丑</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全国二等奖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sy181216805</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高一4班</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陈双和</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林绳丑</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全国二等奖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sy181216815</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高三（6）</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陈祥旭</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陈春丽</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r w:rsidR="00B03421" w:rsidRPr="00B03421" w:rsidTr="00B03421">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sy181216816</w:t>
            </w:r>
          </w:p>
        </w:tc>
        <w:tc>
          <w:tcPr>
            <w:tcW w:w="1832"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苍南中学</w:t>
            </w:r>
          </w:p>
        </w:tc>
        <w:tc>
          <w:tcPr>
            <w:tcW w:w="1204"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高三（3）</w:t>
            </w:r>
          </w:p>
        </w:tc>
        <w:tc>
          <w:tcPr>
            <w:tcW w:w="108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温从政</w:t>
            </w:r>
          </w:p>
        </w:tc>
        <w:tc>
          <w:tcPr>
            <w:tcW w:w="1060"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龚美春</w:t>
            </w:r>
          </w:p>
        </w:tc>
        <w:tc>
          <w:tcPr>
            <w:tcW w:w="1759" w:type="dxa"/>
            <w:tcBorders>
              <w:top w:val="nil"/>
              <w:left w:val="nil"/>
              <w:bottom w:val="single" w:sz="4" w:space="0" w:color="auto"/>
              <w:right w:val="single" w:sz="4" w:space="0" w:color="auto"/>
            </w:tcBorders>
            <w:shd w:val="clear" w:color="000000" w:fill="FFFFFF"/>
            <w:noWrap/>
            <w:vAlign w:val="center"/>
            <w:hideMark/>
          </w:tcPr>
          <w:p w:rsidR="00B03421" w:rsidRPr="00B03421" w:rsidRDefault="00B03421" w:rsidP="00B03421">
            <w:pPr>
              <w:widowControl/>
              <w:jc w:val="left"/>
              <w:rPr>
                <w:rFonts w:ascii="宋体" w:hAnsi="宋体" w:cs="宋体"/>
                <w:kern w:val="0"/>
                <w:sz w:val="18"/>
                <w:szCs w:val="18"/>
              </w:rPr>
            </w:pPr>
            <w:r w:rsidRPr="00B03421">
              <w:rPr>
                <w:rFonts w:ascii="宋体" w:hAnsi="宋体" w:cs="宋体" w:hint="eastAsia"/>
                <w:kern w:val="0"/>
                <w:sz w:val="18"/>
                <w:szCs w:val="18"/>
              </w:rPr>
              <w:t>省三等奖</w:t>
            </w:r>
          </w:p>
        </w:tc>
      </w:tr>
    </w:tbl>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7B3" w:rsidRDefault="002F77B3" w:rsidP="000D090E">
      <w:r>
        <w:separator/>
      </w:r>
    </w:p>
  </w:endnote>
  <w:endnote w:type="continuationSeparator" w:id="1">
    <w:p w:rsidR="002F77B3" w:rsidRDefault="002F77B3"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7B3" w:rsidRDefault="002F77B3" w:rsidP="000D090E">
      <w:r>
        <w:separator/>
      </w:r>
    </w:p>
  </w:footnote>
  <w:footnote w:type="continuationSeparator" w:id="1">
    <w:p w:rsidR="002F77B3" w:rsidRDefault="002F77B3"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74824"/>
    <w:rsid w:val="00186686"/>
    <w:rsid w:val="002F77B3"/>
    <w:rsid w:val="00506C3E"/>
    <w:rsid w:val="006B4D3B"/>
    <w:rsid w:val="00703D27"/>
    <w:rsid w:val="007A183F"/>
    <w:rsid w:val="008035DD"/>
    <w:rsid w:val="008C796B"/>
    <w:rsid w:val="009165EC"/>
    <w:rsid w:val="00A133AC"/>
    <w:rsid w:val="00B03421"/>
    <w:rsid w:val="00B60BD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1927810970">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454</Words>
  <Characters>2589</Characters>
  <Application>Microsoft Office Word</Application>
  <DocSecurity>0</DocSecurity>
  <Lines>21</Lines>
  <Paragraphs>6</Paragraphs>
  <ScaleCrop>false</ScaleCrop>
  <Company>Microsoft</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2019-01-08T03:35:00Z</dcterms:modified>
</cp:coreProperties>
</file>