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20" w:type="dxa"/>
        <w:tblInd w:w="95" w:type="dxa"/>
        <w:tblLook w:val="04A0"/>
      </w:tblPr>
      <w:tblGrid>
        <w:gridCol w:w="1780"/>
        <w:gridCol w:w="1580"/>
        <w:gridCol w:w="1000"/>
        <w:gridCol w:w="1160"/>
        <w:gridCol w:w="1120"/>
        <w:gridCol w:w="1380"/>
      </w:tblGrid>
      <w:tr w:rsidR="00DA13B7" w:rsidRPr="00DA13B7" w:rsidTr="00DA13B7">
        <w:trPr>
          <w:trHeight w:val="225"/>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b/>
                <w:bCs/>
                <w:color w:val="000000"/>
                <w:kern w:val="0"/>
                <w:sz w:val="18"/>
                <w:szCs w:val="18"/>
              </w:rPr>
            </w:pPr>
            <w:r w:rsidRPr="00DA13B7">
              <w:rPr>
                <w:rFonts w:ascii="宋体" w:hAnsi="宋体" w:cs="宋体" w:hint="eastAsia"/>
                <w:b/>
                <w:bCs/>
                <w:color w:val="000000"/>
                <w:kern w:val="0"/>
                <w:sz w:val="18"/>
                <w:szCs w:val="18"/>
              </w:rPr>
              <w:t>准考证号码</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b/>
                <w:bCs/>
                <w:color w:val="000000"/>
                <w:kern w:val="0"/>
                <w:sz w:val="18"/>
                <w:szCs w:val="18"/>
              </w:rPr>
            </w:pPr>
            <w:r w:rsidRPr="00DA13B7">
              <w:rPr>
                <w:rFonts w:ascii="宋体" w:hAnsi="宋体" w:cs="宋体" w:hint="eastAsia"/>
                <w:b/>
                <w:bCs/>
                <w:color w:val="000000"/>
                <w:kern w:val="0"/>
                <w:sz w:val="18"/>
                <w:szCs w:val="18"/>
              </w:rPr>
              <w:t>学校</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b/>
                <w:bCs/>
                <w:color w:val="000000"/>
                <w:kern w:val="0"/>
                <w:sz w:val="18"/>
                <w:szCs w:val="18"/>
              </w:rPr>
            </w:pPr>
            <w:r w:rsidRPr="00DA13B7">
              <w:rPr>
                <w:rFonts w:ascii="宋体" w:hAnsi="宋体" w:cs="宋体" w:hint="eastAsia"/>
                <w:b/>
                <w:bCs/>
                <w:color w:val="000000"/>
                <w:kern w:val="0"/>
                <w:sz w:val="18"/>
                <w:szCs w:val="18"/>
              </w:rPr>
              <w:t>年级分开</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b/>
                <w:bCs/>
                <w:color w:val="000000"/>
                <w:kern w:val="0"/>
                <w:sz w:val="18"/>
                <w:szCs w:val="18"/>
              </w:rPr>
            </w:pPr>
            <w:r w:rsidRPr="00DA13B7">
              <w:rPr>
                <w:rFonts w:ascii="宋体" w:hAnsi="宋体" w:cs="宋体" w:hint="eastAsia"/>
                <w:b/>
                <w:bCs/>
                <w:color w:val="000000"/>
                <w:kern w:val="0"/>
                <w:sz w:val="18"/>
                <w:szCs w:val="18"/>
              </w:rPr>
              <w:t>姓名</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b/>
                <w:bCs/>
                <w:color w:val="000000"/>
                <w:kern w:val="0"/>
                <w:sz w:val="18"/>
                <w:szCs w:val="18"/>
              </w:rPr>
            </w:pPr>
            <w:r w:rsidRPr="00DA13B7">
              <w:rPr>
                <w:rFonts w:ascii="宋体" w:hAnsi="宋体" w:cs="宋体" w:hint="eastAsia"/>
                <w:b/>
                <w:bCs/>
                <w:color w:val="000000"/>
                <w:kern w:val="0"/>
                <w:sz w:val="18"/>
                <w:szCs w:val="18"/>
              </w:rPr>
              <w:t>指导老师</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b/>
                <w:bCs/>
                <w:color w:val="000000"/>
                <w:kern w:val="0"/>
                <w:sz w:val="18"/>
                <w:szCs w:val="18"/>
              </w:rPr>
            </w:pPr>
            <w:r w:rsidRPr="00DA13B7">
              <w:rPr>
                <w:rFonts w:ascii="宋体" w:hAnsi="宋体" w:cs="宋体" w:hint="eastAsia"/>
                <w:b/>
                <w:bCs/>
                <w:color w:val="000000"/>
                <w:kern w:val="0"/>
                <w:sz w:val="18"/>
                <w:szCs w:val="18"/>
              </w:rPr>
              <w:t>笔试获奖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sy181212221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金方宇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sy181212222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许振荣</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sy181212223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杨心睿</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sy181212224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董伊宁</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sy181212227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林士涵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sy181212228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陈瑜</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sy181212229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章静涵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sy181212230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孙宇捷</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sy181212231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杨旭</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sy181212232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林子轩</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sy181212234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包逸夫</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sy181212235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黄乐隽</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sy181212237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林思羽</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sy181212238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陈以诺</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sy181212239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陈浩</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陈勤</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陈祥伟</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陈新宇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陈玉莹</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葛苍建</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管洪鑫</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黄琪雯</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黄锐</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黄子豪</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sy181212249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金科汝</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lastRenderedPageBreak/>
              <w:t>sy181212250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金融</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sy181212251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李涵逸</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sy181212252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林维孟</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sy181212253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林玉涛</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sy181212254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彭宇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sy181212255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沈鑫</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sy181212256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施婧妍</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sy181212257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石华宇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sy181212258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王硕</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sy181212259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夏茂哲</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sy181212260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许明涛</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sy181212261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张世豪</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sy181212262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蔡林宸</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sy181212263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陈菲扬</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sy181212264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陈可</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sy181212266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陈蔚</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sy181212267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池恩泽</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sy181212268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韩升扬</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sy181212269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胡嘉慧</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黄邦哲</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黄子源</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李甫成</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林家烨</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林胜</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黄祥睿</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刘耀</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王律文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吴昊</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sy181212279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吴绍镓</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sy181212280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夏齐昂</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sy181212281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肖金旭</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sy181212282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许文希</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sy181212283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章国宇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sy181212284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章瑞雪</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sy181212286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陈传任</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sy181212288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陈芊羽</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sy181212290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金铄</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sy181212291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金天宇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sy181212292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林川涵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sy181212294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林童</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sy181212295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林雨悦</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sy181212297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林子颖</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sy181212298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卢翰宁</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lastRenderedPageBreak/>
              <w:t>sy181212299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罗鹏鑫</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sy181212300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梅彤</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sy181212301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欧阳旸</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sy181212302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沈佳慧</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sy181212305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杨轩</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sy181212308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章子轩</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sy181212310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郑瀚</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sy181212312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蔡必成</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sy181212313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蔡万晨</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sy181212316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华健宇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sy181212318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李跃</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sy181212319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梁世恒</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sy181212320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梁孝阳</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sy181212321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sy181212322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林翔</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sy181212324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潘依依</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sy181212326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吴茜茜</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sy181212327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吴雨彤</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sy181212328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余陈昌烨</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sy181212330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赵佳瑜</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sy181212331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郑馨</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sy181212333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陈婧雯</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sy181212334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陈欣妍</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sy181212342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林靖宇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sy181212343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王小敏</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sy181212345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肖凯翔</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sy181212346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肖子烨</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sy181212352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七年级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肖舒寒</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sy181212355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许彦哲</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sy181212356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范陈依</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sy181212357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林思维</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sy181212358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张郡</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sy181212359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蔡依凡</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sy181212361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谢禹</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sy181212362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许申川</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sy181212363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张书涵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sy181212364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陈新旗</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sy181212365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李畅</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sy181212366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王轩</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sy181212367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余轩哲</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sy181212368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陈煜</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sy181212371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包婉欣</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sy181212372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黄霄</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lastRenderedPageBreak/>
              <w:t>sy181212373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张瀚之</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sy181212375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郑清源</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sy181212376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曹苏晗</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sy181212378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洪晨</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sy181212379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缪子涵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吴晨旭</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池锐</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黄毅禄</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周睿扬</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朱冠禹</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朱郑可伊</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蔡韵涵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邱子涵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陈一诺</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sy181212389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陈郑睿</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sy181212391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刘嘉豪</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sy181212393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周佳怿</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sy181212395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郭瑞希</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sy181212399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沈跃</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sy181212400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郑一睿</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sy181212402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孙彤</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sy181212405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黄瑜岳</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sy181212406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刘翔</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sy181212408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谢瑞依</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sy181212410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杨淮</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sy181212415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汤志翔</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sy181212416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王恒奕</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sy181212419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林初开</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sy181212423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宋一航</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sy181212425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孙妍</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sy181212426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郭佳慧</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sy181212428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吴文杰</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sy181212431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袁琪</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sy181212436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兰翔</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sy181212442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韩柯</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sy181212443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蔡振豪</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sy181212452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杨浩然</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sy181212457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郑乔木</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sy181212459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陈静怡</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sy181212463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章桐桐</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sy181212468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章子轩</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sy181212469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杨睿</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sy181212470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张起钱</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lastRenderedPageBreak/>
              <w:t>sy181212471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赵涵洁</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sy181212472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陈芷萱</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sy181212474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董晴晴</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sy181212475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蔡诗楠</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sy181212476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董文俊</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sy181212477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林姝琰</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sy181212478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林倩</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sy181212479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孙懋阳</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项若彤</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陈依岚</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丁梓晴</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朱周阳</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金星媛</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林森</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全国三等奖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陈武豪</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缪德涵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曾子凡</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sy181212489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赵镜</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sy181212490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陈希彤</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sy181212491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陈涵</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sy181212492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陈夏唯</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sy181212494</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陈璐瑶</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sy181212497</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顾予希</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sy181212498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郑心洁</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sy181212499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曾静渝</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sy181212500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邓桓</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sy181212505</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陈欣怡</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省一等奖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sy181212506</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支琪琪</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省二等奖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sy181212508</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郭子璇</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sy181212509</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苏新雅</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sy181212510</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周冉</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sy181212511</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郑晨莹</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sy181212512</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陈婧妍</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r w:rsidR="00DA13B7" w:rsidRPr="00DA13B7" w:rsidTr="00DA13B7">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sy181212513</w:t>
            </w:r>
          </w:p>
        </w:tc>
        <w:tc>
          <w:tcPr>
            <w:tcW w:w="15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苍南星海学校</w:t>
            </w:r>
          </w:p>
        </w:tc>
        <w:tc>
          <w:tcPr>
            <w:tcW w:w="100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九年级</w:t>
            </w:r>
          </w:p>
        </w:tc>
        <w:tc>
          <w:tcPr>
            <w:tcW w:w="116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洪晴雨</w:t>
            </w:r>
          </w:p>
        </w:tc>
        <w:tc>
          <w:tcPr>
            <w:tcW w:w="112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 xml:space="preserve">　</w:t>
            </w:r>
          </w:p>
        </w:tc>
        <w:tc>
          <w:tcPr>
            <w:tcW w:w="1380" w:type="dxa"/>
            <w:tcBorders>
              <w:top w:val="nil"/>
              <w:left w:val="nil"/>
              <w:bottom w:val="single" w:sz="4" w:space="0" w:color="auto"/>
              <w:right w:val="single" w:sz="4" w:space="0" w:color="auto"/>
            </w:tcBorders>
            <w:shd w:val="clear" w:color="000000" w:fill="FFFFFF"/>
            <w:noWrap/>
            <w:vAlign w:val="center"/>
            <w:hideMark/>
          </w:tcPr>
          <w:p w:rsidR="00DA13B7" w:rsidRPr="00DA13B7" w:rsidRDefault="00DA13B7" w:rsidP="00DA13B7">
            <w:pPr>
              <w:widowControl/>
              <w:jc w:val="left"/>
              <w:rPr>
                <w:rFonts w:ascii="宋体" w:hAnsi="宋体" w:cs="宋体"/>
                <w:color w:val="000000"/>
                <w:kern w:val="0"/>
                <w:sz w:val="18"/>
                <w:szCs w:val="18"/>
              </w:rPr>
            </w:pPr>
            <w:r w:rsidRPr="00DA13B7">
              <w:rPr>
                <w:rFonts w:ascii="宋体" w:hAnsi="宋体" w:cs="宋体" w:hint="eastAsia"/>
                <w:color w:val="000000"/>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F10" w:rsidRDefault="00CF6F10" w:rsidP="000D090E">
      <w:r>
        <w:separator/>
      </w:r>
    </w:p>
  </w:endnote>
  <w:endnote w:type="continuationSeparator" w:id="1">
    <w:p w:rsidR="00CF6F10" w:rsidRDefault="00CF6F10"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F10" w:rsidRDefault="00CF6F10" w:rsidP="000D090E">
      <w:r>
        <w:separator/>
      </w:r>
    </w:p>
  </w:footnote>
  <w:footnote w:type="continuationSeparator" w:id="1">
    <w:p w:rsidR="00CF6F10" w:rsidRDefault="00CF6F10"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44670C"/>
    <w:rsid w:val="00506C3E"/>
    <w:rsid w:val="006B4D3B"/>
    <w:rsid w:val="00703D27"/>
    <w:rsid w:val="007A183F"/>
    <w:rsid w:val="008035DD"/>
    <w:rsid w:val="008C796B"/>
    <w:rsid w:val="009165EC"/>
    <w:rsid w:val="00A133AC"/>
    <w:rsid w:val="00B60BD5"/>
    <w:rsid w:val="00CF6F10"/>
    <w:rsid w:val="00DA13B7"/>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DA13B7"/>
    <w:rPr>
      <w:color w:val="0000FF"/>
      <w:u w:val="single"/>
    </w:rPr>
  </w:style>
  <w:style w:type="character" w:styleId="a8">
    <w:name w:val="FollowedHyperlink"/>
    <w:basedOn w:val="a0"/>
    <w:uiPriority w:val="99"/>
    <w:semiHidden/>
    <w:unhideWhenUsed/>
    <w:rsid w:val="00DA13B7"/>
    <w:rPr>
      <w:color w:val="800080"/>
      <w:u w:val="single"/>
    </w:rPr>
  </w:style>
  <w:style w:type="paragraph" w:customStyle="1" w:styleId="font5">
    <w:name w:val="font5"/>
    <w:basedOn w:val="a"/>
    <w:rsid w:val="00DA13B7"/>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DA13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18"/>
      <w:szCs w:val="18"/>
    </w:rPr>
  </w:style>
  <w:style w:type="paragraph" w:customStyle="1" w:styleId="xl67">
    <w:name w:val="xl67"/>
    <w:basedOn w:val="a"/>
    <w:rsid w:val="00DA13B7"/>
    <w:pPr>
      <w:widowControl/>
      <w:spacing w:before="100" w:beforeAutospacing="1" w:after="100" w:afterAutospacing="1"/>
      <w:jc w:val="left"/>
    </w:pPr>
    <w:rPr>
      <w:rFonts w:ascii="宋体" w:hAnsi="宋体" w:cs="宋体"/>
      <w:color w:val="000000"/>
      <w:kern w:val="0"/>
      <w:sz w:val="18"/>
      <w:szCs w:val="18"/>
    </w:rPr>
  </w:style>
  <w:style w:type="paragraph" w:customStyle="1" w:styleId="xl68">
    <w:name w:val="xl68"/>
    <w:basedOn w:val="a"/>
    <w:rsid w:val="00DA13B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859856912">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1095</Words>
  <Characters>6243</Characters>
  <Application>Microsoft Office Word</Application>
  <DocSecurity>0</DocSecurity>
  <Lines>52</Lines>
  <Paragraphs>14</Paragraphs>
  <ScaleCrop>false</ScaleCrop>
  <Company>Microsoft</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2019-01-08T03:16:00Z</dcterms:modified>
</cp:coreProperties>
</file>