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40" w:type="dxa"/>
        <w:tblInd w:w="95" w:type="dxa"/>
        <w:tblLook w:val="04A0"/>
      </w:tblPr>
      <w:tblGrid>
        <w:gridCol w:w="1300"/>
        <w:gridCol w:w="2020"/>
        <w:gridCol w:w="1000"/>
        <w:gridCol w:w="1080"/>
        <w:gridCol w:w="1060"/>
        <w:gridCol w:w="1480"/>
      </w:tblGrid>
      <w:tr w:rsidR="00945739" w:rsidRPr="00945739" w:rsidTr="00945739">
        <w:trPr>
          <w:trHeight w:val="225"/>
        </w:trPr>
        <w:tc>
          <w:tcPr>
            <w:tcW w:w="13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sy181207304</w:t>
            </w:r>
          </w:p>
        </w:tc>
        <w:tc>
          <w:tcPr>
            <w:tcW w:w="2020" w:type="dxa"/>
            <w:tcBorders>
              <w:top w:val="single" w:sz="4" w:space="0" w:color="auto"/>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single" w:sz="4" w:space="0" w:color="auto"/>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高一1班</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陈品轩</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single" w:sz="4" w:space="0" w:color="auto"/>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sy181207305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黄宇航</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sy181207307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高一10班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蔡晶莹</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郑颖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sy181207308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高一4班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吴依婕</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sy181207309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高一4班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张珈琦</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sy181207310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高一7班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高炜轩</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sy181207313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林甲珏</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sy181207315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高一2班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王聪慧</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sy181207316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戴伊婷</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sy181207317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黄奔皓</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sy181207318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高一2班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季俊飞</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sy181207321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孙滢宓</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sy181207325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吴奕菲</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sy181207329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高一5班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包含韵</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周瑞颖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sy181207332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高一4班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孙钰涵</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sy181207335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高一10班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虞佳妮</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郑颖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sy181207338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黄晨烜</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sy181207339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高一13班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陈子妍</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曾微微</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sy181207340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高一5班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蔡亦可</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周瑞颖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sy181207341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高一5班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陈舒同</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周瑞颖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sy181207352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高一10班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陈箴言</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郑颖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sy181207354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高一4班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蔡子莹</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sy181207355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高一4班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张项惠</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sy181207361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夏豆豆</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潘伟雪</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sy181207363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高一2班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陈正轩</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sy181207364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高一6班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梁宸</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lastRenderedPageBreak/>
              <w:t>sy181207365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高一6班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王谨丛</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sy181207366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高一6班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张欣瑶</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sy181207370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曹妍</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sy181207374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高一2班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林宸妤</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sy181207377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高一5班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季榆珞</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周瑞颖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sy181207378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高一4班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诸葛佳缘</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sy181207382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马驰骋</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sy181207386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高一2班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项艺轩</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sy181207390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高一10班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刘紫欣</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郑颖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sy181207393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高一2班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王彤彤</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sy181207394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高一8班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余霖锋</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周瑞颖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sy181207397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王晨</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sy181207399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高一4班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林佳</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sy181207400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方攀登</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潘伟雪</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sy181207406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杨钒</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sy181207409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高一2班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林晶晶</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sy181207411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高一5班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钱方济</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周瑞颖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sy181207421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高一5班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胡婉琦</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周瑞颖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sy181207428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陈露曦</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sy181207429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贾蓓蕾</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sy181207434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陈益禾</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潘伟雪</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sy181207440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潘奕儒</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sy181207449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高一10班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陈伟利</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郑颖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sy181207468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高一8班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林大森</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周瑞颖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sy181207469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黄瑶瑶</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sy181207492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胡宸婧</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sy181207494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高一2班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余思佳</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陈晓静</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sy181207501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郑吾幼</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sy181207503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高一11班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范好</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潘伟雪</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sy181207512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高一9班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胡纾航</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郑颖</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sy181207514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高一3班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黄一航</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sy181207515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高一4班</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陈研</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华凌</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sy181207571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吴力为</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sy181207572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潘家桢</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sy181207573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胡慧静</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蔡瑞娜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sy181207574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张筹予</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sy181207575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阮茗珏</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sy181207576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姜林怡</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sy181207577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林圣捷</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sy181207578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温华儒</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sy181207579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周佳杰</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林婷娜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sy181207580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余星瑶</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sy181207581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陈润</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蔡瑞娜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lastRenderedPageBreak/>
              <w:t>sy181207583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沈焕超</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sy181207585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陈雅欣</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sy181207586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洪子诺</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sy181207587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鲍子翔</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蔡瑞娜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sy181207588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洪婉婷</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sy181207589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刘紫千</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sy181207591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胡心怡</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应雅文</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sy181207592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全逸飞</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蔡瑞娜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sy181207593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张睿特</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sy181207594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林兮</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sy181207598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项怡昊</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sy181207601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沈妍言</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林婷娜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sy181207603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郑金锦</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sy181207605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王昕洋</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蔡瑞娜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sy181207606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朱正</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sy181207607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项珮瑜</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sy181207608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厉心乐</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应雅文</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sy181207611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潘顺洁</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蔡瑞娜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sy181207612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苏子瞻</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蔡瑞娜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sy181207614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金承硕</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陆文贤</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sy181207615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吴冰滢</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蔡瑞娜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sy181207628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胡锦翔</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蔡瑞娜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sy181207629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吴烁</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sy181207631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徐临意</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sy181207633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李祖彦</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sy181207634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韩鸣筝</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sy181207636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林亨特</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杨丽珍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sy181207637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陈志坚</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sy181207639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吴成程</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sy181207640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周健均</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sy181207641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刘恒妤</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sy181207643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杜承豫</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杨丽珍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sy181207651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蔡琰</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sy181207657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杨浩翔</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sy181207678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陈洋洋</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sy181207679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赵欣然</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sy181207680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邹芷妍</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sy181207686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涂程颖</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张莹</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sy181207689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王子萱</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林婷娜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sy181207701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袁佳莹</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林婷娜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sy181207703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池展盈</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陆文贤</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sy181207704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池文也</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陆文贤</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sy181207737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贾子涵</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林婷娜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lastRenderedPageBreak/>
              <w:t>sy181207750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蔡伊睿</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sy181207758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池小贝</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宋丽珍</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sy181207765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万书卉</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蔡瑞娜</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sy181207779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程诺</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sy181207780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杜皓楠</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sy181207781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陈泽伟</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sy181207782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夏克淳</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sy181207783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周文雅</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何新洋</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sy181207784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温济畅</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sy181207786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林姿怡</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陈洁</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sy181207787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张慧芯</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sy181207788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方惠雅</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王学志</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sy181207789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王安娜</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何新洋</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sy181207790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吴雨桐</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王学志</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sy181207794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林卉</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杨聪慧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sy181207795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陈梦欢</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sy181207796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陈晴</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sy181207797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戴澳诚</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sy181207802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徐如怡</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李春云</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sy181207803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陈宣强</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sy181207804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鲍琬滢</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李春云</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sy181207806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李欣婷</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孙玲英</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sy181207807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林姿懿</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sy181207809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林景行</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sy181207810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喻言</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陈洁</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sy181207811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陈一佳</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sy181207812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叶楠</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李春云</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sy181207813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华楠</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孙玲英</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sy181207815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彭彦臻</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sy181207816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何一晗</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sy181207817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徐享</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sy181207819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吴寿涛</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sy181207820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范晓勇</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sy181207821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杨旭晨</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 xml:space="preserve">李丹 </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sy181207822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王心怡</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 xml:space="preserve">李丹 </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sy181207823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阮诚德</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王学志</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sy181207824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木岚倩</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杨聪慧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sy181207825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陈鼎熙</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sy181207826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徐凌婕</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陈洁</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sy181207827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陈许诺</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孙玲英</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sy181207828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周子涵</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孙玲英</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sy181207830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林宗灏</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sy181207831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徐琦琦</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lastRenderedPageBreak/>
              <w:t>sy181207833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黄冰静</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sy181207834</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郑婷婷</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sy181207839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 xml:space="preserve">王怡瑾 </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 xml:space="preserve">李丹 </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sy181207840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戴诗涵</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何新洋</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全国三等奖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sy181207842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陈仁杰</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sy181207856</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余安妮</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孙玲英</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sy181207857</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王革</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何丽慧</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sy181207871</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韩欣跃</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孙玲英</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sy181207873</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郑瑾</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sy181207878</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 xml:space="preserve">李若桐 </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 xml:space="preserve">李丹 </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省一等奖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sy181207879</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苏伊倩</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何新洋</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sy181207880</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陈奥博</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何新洋</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sy181207882</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金一曼</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孙玲英</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省三等奖</w:t>
            </w:r>
          </w:p>
        </w:tc>
      </w:tr>
      <w:tr w:rsidR="00945739" w:rsidRPr="00945739" w:rsidTr="00945739">
        <w:trPr>
          <w:trHeight w:val="225"/>
        </w:trPr>
        <w:tc>
          <w:tcPr>
            <w:tcW w:w="1300" w:type="dxa"/>
            <w:tcBorders>
              <w:top w:val="nil"/>
              <w:left w:val="single" w:sz="4" w:space="0" w:color="auto"/>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sy181207885</w:t>
            </w:r>
          </w:p>
        </w:tc>
        <w:tc>
          <w:tcPr>
            <w:tcW w:w="202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浙江省瑞安中学</w:t>
            </w:r>
          </w:p>
        </w:tc>
        <w:tc>
          <w:tcPr>
            <w:tcW w:w="100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杨之恒</w:t>
            </w:r>
          </w:p>
        </w:tc>
        <w:tc>
          <w:tcPr>
            <w:tcW w:w="106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金敏子</w:t>
            </w:r>
          </w:p>
        </w:tc>
        <w:tc>
          <w:tcPr>
            <w:tcW w:w="1480" w:type="dxa"/>
            <w:tcBorders>
              <w:top w:val="nil"/>
              <w:left w:val="nil"/>
              <w:bottom w:val="single" w:sz="4" w:space="0" w:color="auto"/>
              <w:right w:val="single" w:sz="4" w:space="0" w:color="auto"/>
            </w:tcBorders>
            <w:shd w:val="clear" w:color="000000" w:fill="FFFFFF"/>
            <w:noWrap/>
            <w:vAlign w:val="center"/>
            <w:hideMark/>
          </w:tcPr>
          <w:p w:rsidR="00945739" w:rsidRPr="00945739" w:rsidRDefault="00945739" w:rsidP="00945739">
            <w:pPr>
              <w:widowControl/>
              <w:jc w:val="left"/>
              <w:rPr>
                <w:rFonts w:ascii="宋体" w:hAnsi="宋体" w:cs="宋体"/>
                <w:kern w:val="0"/>
                <w:sz w:val="18"/>
                <w:szCs w:val="18"/>
              </w:rPr>
            </w:pPr>
            <w:r w:rsidRPr="00945739">
              <w:rPr>
                <w:rFonts w:ascii="宋体" w:hAnsi="宋体" w:cs="宋体" w:hint="eastAsia"/>
                <w:kern w:val="0"/>
                <w:sz w:val="18"/>
                <w:szCs w:val="18"/>
              </w:rPr>
              <w:t>省二等奖</w:t>
            </w:r>
          </w:p>
        </w:tc>
      </w:tr>
    </w:tbl>
    <w:p w:rsidR="00186686" w:rsidRDefault="00186686" w:rsidP="00186686">
      <w:pPr>
        <w:pStyle w:val="a3"/>
        <w:rPr>
          <w:b/>
        </w:rPr>
      </w:pPr>
    </w:p>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4AA2" w:rsidRDefault="00304AA2" w:rsidP="000D090E">
      <w:r>
        <w:separator/>
      </w:r>
    </w:p>
  </w:endnote>
  <w:endnote w:type="continuationSeparator" w:id="1">
    <w:p w:rsidR="00304AA2" w:rsidRDefault="00304AA2"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4AA2" w:rsidRDefault="00304AA2" w:rsidP="000D090E">
      <w:r>
        <w:separator/>
      </w:r>
    </w:p>
  </w:footnote>
  <w:footnote w:type="continuationSeparator" w:id="1">
    <w:p w:rsidR="00304AA2" w:rsidRDefault="00304AA2"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304AA2"/>
    <w:rsid w:val="00506C3E"/>
    <w:rsid w:val="006B4D3B"/>
    <w:rsid w:val="00703D27"/>
    <w:rsid w:val="007A183F"/>
    <w:rsid w:val="008035DD"/>
    <w:rsid w:val="008C796B"/>
    <w:rsid w:val="009165EC"/>
    <w:rsid w:val="00945739"/>
    <w:rsid w:val="00A133AC"/>
    <w:rsid w:val="00B60BD5"/>
    <w:rsid w:val="00E54F88"/>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character" w:styleId="a7">
    <w:name w:val="Hyperlink"/>
    <w:basedOn w:val="a0"/>
    <w:uiPriority w:val="99"/>
    <w:semiHidden/>
    <w:unhideWhenUsed/>
    <w:rsid w:val="00945739"/>
    <w:rPr>
      <w:color w:val="0000FF"/>
      <w:u w:val="single"/>
    </w:rPr>
  </w:style>
  <w:style w:type="character" w:styleId="a8">
    <w:name w:val="FollowedHyperlink"/>
    <w:basedOn w:val="a0"/>
    <w:uiPriority w:val="99"/>
    <w:semiHidden/>
    <w:unhideWhenUsed/>
    <w:rsid w:val="00945739"/>
    <w:rPr>
      <w:color w:val="800080"/>
      <w:u w:val="single"/>
    </w:rPr>
  </w:style>
  <w:style w:type="paragraph" w:customStyle="1" w:styleId="font5">
    <w:name w:val="font5"/>
    <w:basedOn w:val="a"/>
    <w:rsid w:val="00945739"/>
    <w:pPr>
      <w:widowControl/>
      <w:spacing w:before="100" w:beforeAutospacing="1" w:after="100" w:afterAutospacing="1"/>
      <w:jc w:val="left"/>
    </w:pPr>
    <w:rPr>
      <w:rFonts w:ascii="宋体" w:hAnsi="宋体" w:cs="宋体"/>
      <w:kern w:val="0"/>
      <w:sz w:val="18"/>
      <w:szCs w:val="18"/>
    </w:rPr>
  </w:style>
  <w:style w:type="paragraph" w:customStyle="1" w:styleId="xl66">
    <w:name w:val="xl66"/>
    <w:basedOn w:val="a"/>
    <w:rsid w:val="0094573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18"/>
      <w:szCs w:val="18"/>
    </w:rPr>
  </w:style>
  <w:style w:type="paragraph" w:customStyle="1" w:styleId="xl67">
    <w:name w:val="xl67"/>
    <w:basedOn w:val="a"/>
    <w:rsid w:val="00945739"/>
    <w:pPr>
      <w:widowControl/>
      <w:shd w:val="clear" w:color="000000" w:fill="FFFFFF"/>
      <w:spacing w:before="100" w:beforeAutospacing="1" w:after="100" w:afterAutospacing="1"/>
      <w:jc w:val="left"/>
    </w:pPr>
    <w:rPr>
      <w:rFonts w:ascii="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divs>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657421317">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1056</Words>
  <Characters>6020</Characters>
  <Application>Microsoft Office Word</Application>
  <DocSecurity>0</DocSecurity>
  <Lines>50</Lines>
  <Paragraphs>14</Paragraphs>
  <ScaleCrop>false</ScaleCrop>
  <Company>Microsoft</Company>
  <LinksUpToDate>false</LinksUpToDate>
  <CharactersWithSpaces>7062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2018-12-31T03:33:00Z</cp:lastPrinted>
  <dcterms:created xsi:type="dcterms:W3CDTF">2018-12-31T03:21:00Z</dcterms:created>
  <dcterms:modified xsi:type="dcterms:W3CDTF">2019-01-08T03:49:00Z</dcterms:modified>
</cp:coreProperties>
</file>