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40" w:type="dxa"/>
        <w:tblInd w:w="95" w:type="dxa"/>
        <w:tblLook w:val="04A0"/>
      </w:tblPr>
      <w:tblGrid>
        <w:gridCol w:w="1300"/>
        <w:gridCol w:w="2020"/>
        <w:gridCol w:w="1000"/>
        <w:gridCol w:w="1080"/>
        <w:gridCol w:w="1060"/>
        <w:gridCol w:w="1480"/>
      </w:tblGrid>
      <w:tr w:rsidR="0072291D" w:rsidRPr="0072291D" w:rsidTr="0072291D">
        <w:trPr>
          <w:trHeight w:val="22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sy181201002</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高一（12)</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黄慧君</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夏寿明</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全国三等奖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sy181201007</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高一（12）</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王雅睿</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夏寿明</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省一等奖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sy181201009</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高一（7）</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南茂华</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吴一军</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sy181201010</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高一（9）</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张文文</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裴军</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省一等奖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sy181201012</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高一（7）</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潘卢怡</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吴一军</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sy181201015</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高一（12）</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林树义</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夏寿明</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省一等奖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sy181201019</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郑杰</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林晓芬</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sy181201020</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高一（12）</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许素</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夏寿明</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全国一等奖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sy181201030</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高一（11）</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朱倚漫</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郑兄英</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sy181201047</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高一（6）</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林子鸣</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谢作欣</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sy181201048</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高一（8）</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夏子涵</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吴一军</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sy181201061</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高一（12）</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周翰</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夏寿明</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sy181201086</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王敏珺</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林君铭</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sy181201088</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高一（10）</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冯兮也</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裴军</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省一等奖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sy181201090</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高一（12)</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余潞</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夏寿明</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sy181201113</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高一（5）</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陈家乐</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谢作欣</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sy181201114</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高一（12）</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何舟涵</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夏寿明</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sy181201132</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高一（12）</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徐芊蕙</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夏寿明</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sy181201151</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高一（9）</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陈奕芳</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裴军</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sy181201153</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高一（11）</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王艺霏</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郑兄英</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sy181201167</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蔡依窈</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林君铭</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sy181201168</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高一（5）</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王雨诺</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谢作欣</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sy181201169</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高一（9）</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林森奥</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裴军</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sy181201187</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高一（9）</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卢昱硕</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裴军</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sy181201199</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高一（2）</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吕桐桐</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林晓芬</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sy181201200</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高一（6）</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谢婉蔷</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谢作欣</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lastRenderedPageBreak/>
              <w:t>sy181201203</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高一（9）</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王柏皓</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裴军</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sy181201249</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高一（7）</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张家禾</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吴一军</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sy181201251</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高一（11）</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金瑞祥</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郑兄英</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sy181201261</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高一（8）</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程柯安棋</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吴一军</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sy181201262</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高一（10）</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熊一茹</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裴军</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sy181201263</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高一（12)</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李诗意</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夏寿明</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sy181201264</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高一（12）</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陈汝奕</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夏寿明</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全国三等奖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sy181201283</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高一（9）</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何乐为</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裴军</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sy181201304</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赵奕恺</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sy181201627</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高一（3）</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夏若冰</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林君铭</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sy181201628</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马苏</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林君铭</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sy181201630</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高一（7）</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钱佳蕊</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吴一军</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sy181201632</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高一（10）</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季嘉豪</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裴军</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sy181201643</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潘容圳</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林君铭</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sy181201644</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高一（10）</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周锦馨</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裴军</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sy181201653</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季含妤</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林晓芬</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sy181201654</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沈芊甸</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林晓芬</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sy181201668</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陈军翰</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sy181201669</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纪雯雯</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林晓芬</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sy181201682</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高一（5）</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王逸舒</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谢作欣</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sy181201683</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高一（6）</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潘芳妍</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谢作欣</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sy181201684</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高一（12）</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杨晨</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夏寿明</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sy181201687</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高一（9）</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余菲儿</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裴军</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全国三等奖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sy181201688</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高一（11）</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戴静雯</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郑兄英</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sy181201702</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高一（9）</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胡橙辉</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裴军</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sy181201703</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高一（12）</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吴嘉睿</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夏寿明</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sy181201712</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高一（6）</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陈铭铭</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谢作欣</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sy181201721</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高一（10）</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张颖珊</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裴军</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sy181201725</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高一（9）</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项皓宇</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裴军</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sy181201730</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蔡拉拉</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林君铭</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sy181201731</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高一（6）</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高子荃</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谢作欣</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sy181201742</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陈苗</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朱蝶梅</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省一等奖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sy181201744</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项苏锐</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朱蝶梅</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sy181201745</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万塽</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朱蝶梅</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全国一等奖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sy181201747</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王佳琦</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朱蝶梅</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全国三等奖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sy181201748</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江思扬</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朱蝶梅</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sy181201753</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何霆迪</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朱蝶梅</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全国三等奖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sy181201772</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余苏琦</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朱蝶梅</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sy181201815</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李彬毓</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高雪鸥</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省一等奖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sy181201830</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张杨</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陈蕾</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sy181201832</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周哲涵</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高雪鸥</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全国二等奖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sy181201837</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黄铮莹</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朱蝶梅</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全国二等奖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sy181201839</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黄彬茹</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高雪鸥</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lastRenderedPageBreak/>
              <w:t>sy181201846</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解佳慧</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高雪鸥</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全国二等奖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sy181201878</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李知臻</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高雪鸥</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sy181201893</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诸葛均豪</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高雪鸥</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sy181201915</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陈嘉乐</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高雪鸥</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省一等奖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sy181201990</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卢子妍</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高雪鸥</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省一等奖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sy181202004</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林祺迪</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高雪鸥</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sy181202015</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夏乾皓</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高雪鸥</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省一等奖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sy181202069</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林若冰</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高雪鸥</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省一等奖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sy181202070</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刘柏良</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高雪鸥</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省一等奖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sy181202088</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蔡琼灵</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朱蝶梅</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全国三等奖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sy181202175</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谷抒阳</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省一等奖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sy181216178</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熊嘉欣</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夏剑郁</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全国一等奖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sy181216204</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姜一乐</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戴建敏</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sy181216246</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郑煊杰</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戴建敏</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sy181216254</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郑亦方</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夏剑郁</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sy181216256</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谢程帆</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高利珍</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全国一等奖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sy181216258</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应雨欣</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戴建敏</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sy181216265</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王斌浩</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戴建敏</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省二等奖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sy181216279</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陈泓妤</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陈玲玲</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sy181216288</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诸淼慧</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戴建敏</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sy181216289</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金婉莹</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戴建敏</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sy181216290</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张嫣伦</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戴建敏</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sy181216296</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吴斯杨</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戴建敏</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sy181216303</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林雅芳</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戴建敏</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r w:rsidR="0072291D" w:rsidRPr="0072291D" w:rsidTr="0072291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sy181216360</w:t>
            </w:r>
          </w:p>
        </w:tc>
        <w:tc>
          <w:tcPr>
            <w:tcW w:w="202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浙江省瓯海中学</w:t>
            </w:r>
          </w:p>
        </w:tc>
        <w:tc>
          <w:tcPr>
            <w:tcW w:w="100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陈知行</w:t>
            </w:r>
          </w:p>
        </w:tc>
        <w:tc>
          <w:tcPr>
            <w:tcW w:w="106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72291D" w:rsidRPr="0072291D" w:rsidRDefault="0072291D" w:rsidP="0072291D">
            <w:pPr>
              <w:widowControl/>
              <w:jc w:val="left"/>
              <w:rPr>
                <w:rFonts w:ascii="宋体" w:hAnsi="宋体" w:cs="宋体"/>
                <w:kern w:val="0"/>
                <w:sz w:val="18"/>
                <w:szCs w:val="18"/>
              </w:rPr>
            </w:pPr>
            <w:r w:rsidRPr="0072291D">
              <w:rPr>
                <w:rFonts w:ascii="宋体" w:hAnsi="宋体" w:cs="宋体" w:hint="eastAsia"/>
                <w:kern w:val="0"/>
                <w:sz w:val="18"/>
                <w:szCs w:val="18"/>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8ED" w:rsidRDefault="006D68ED" w:rsidP="000D090E">
      <w:r>
        <w:separator/>
      </w:r>
    </w:p>
  </w:endnote>
  <w:endnote w:type="continuationSeparator" w:id="1">
    <w:p w:rsidR="006D68ED" w:rsidRDefault="006D68ED"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8ED" w:rsidRDefault="006D68ED" w:rsidP="000D090E">
      <w:r>
        <w:separator/>
      </w:r>
    </w:p>
  </w:footnote>
  <w:footnote w:type="continuationSeparator" w:id="1">
    <w:p w:rsidR="006D68ED" w:rsidRDefault="006D68ED"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406B5E"/>
    <w:rsid w:val="00506C3E"/>
    <w:rsid w:val="006B4D3B"/>
    <w:rsid w:val="006D68ED"/>
    <w:rsid w:val="00703D27"/>
    <w:rsid w:val="0072291D"/>
    <w:rsid w:val="007A183F"/>
    <w:rsid w:val="008035DD"/>
    <w:rsid w:val="008C796B"/>
    <w:rsid w:val="009165EC"/>
    <w:rsid w:val="00A133AC"/>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24606290">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654</Words>
  <Characters>3730</Characters>
  <Application>Microsoft Office Word</Application>
  <DocSecurity>0</DocSecurity>
  <Lines>31</Lines>
  <Paragraphs>8</Paragraphs>
  <ScaleCrop>false</ScaleCrop>
  <Company>Microsoft</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2019-01-08T03:45:00Z</dcterms:modified>
</cp:coreProperties>
</file>