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04377D" w:rsidRPr="0004377D" w:rsidTr="0004377D">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sy181202803</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包一涵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盛晓</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sy181202804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蔡卓言</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sy181202807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陈凡</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李何佩</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sy181202808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陈斐加</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sy181202811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陈乐旋</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盛晓</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sy181202820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陈怡珍</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sy181202822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陈颖</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詹梦露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sy181202828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程怡然</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李何佩</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sy181202829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戴来津</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李何佩</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sy181202830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戴梦婕</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sy181202842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谷依禾</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sy181202843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何安博</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sy181202844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何娟娟</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sy181202845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洪之翔</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sy181202855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胡陶然</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sy181202856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胡腾飙</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sy181202865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黄一帆</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柯瑶瑶</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sy181202876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金智峰</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sy181202877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金智琦</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sy181202881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李佳芮</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sy181202884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李陆莹</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sy181202887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李依璇</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sy181202898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吕芙蓉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sy181202922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王雯茹</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sy181202925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王则鼎</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盛晓</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sy181202928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吴迪</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lastRenderedPageBreak/>
              <w:t>sy181202931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吴雨芊</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sy181202932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吴钊驰</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sy181202940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徐博远</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sy181202942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徐加加</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sy181202945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徐林烨</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sy181202949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徐欣</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邵麟雅</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sy181202950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徐乙文</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金可程</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sy181202956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杨文枫</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sy181202958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杨怡琼</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sy181202961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叶琬</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盛晓</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sy181202966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余燎燎</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孙可宁</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sy181202968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詹崇磊</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sy181202969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詹叶荷</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李何佩</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sy181202971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张慧茜</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金仙仙</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sy181202985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郑卓凡</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sy181202996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陈楠</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sy181203005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陈昭羽</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sy181203008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戴安颖</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徐大希</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sy181203009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戴彬如</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徐大希</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sy181203013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董一鸣</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sy181203014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高璐</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朱迁苗</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sy181203017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何畅畅</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sy181203020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黄欣然</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徐大希</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sy181203021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季舒扬</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葛海宣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sy181203023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金豆豆</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潘淑芬</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sy181203026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金添</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季珍珍</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sy181203030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金子蕙</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sy181203031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李百特</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sy181203036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李珊珊</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sy181203039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李廷浩</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季珍珍</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sy181203042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李子涵</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徐大希</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sy181203050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刘知之</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sy181203051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刘智刻</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sy181203059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孟美兮</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潘淑芬</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sy181203070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戚瀚文</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sy181203076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唐伟译</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sy181203080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王晨杨</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陈晓鸥</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sy181203086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吴欢蓓</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sy181203087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夏恩博</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sy181203091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谢佳雯</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季珍珍</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sy181203096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徐晨攀</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sy181203099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颜毅恺</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sy181203101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叶绿婷</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陈晓鸥</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lastRenderedPageBreak/>
              <w:t>sy181203111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郑心怡</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周爱莲</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sy181203118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朱娟娟</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sy181203120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卓一章</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季珍珍</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sy181203121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邹睿洁</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陈飞英</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sy181203132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陈亦奇</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sy181203133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陈云奇</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sy181203134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陈增杰</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sy181203138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戴宇静</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黄玉荣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sy181203141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杜利特</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sy181203146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洪少桓</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sy181203150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黄靖添</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sy181203152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季文卓</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sy181203157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金泉泉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叶艳</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sy181203158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金杉杉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王爱娟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sy181203159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金子棋</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sy181203160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金子飏</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潘海彬</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sy181203161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柯笑飞</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sy181203164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李姗姗</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sy181203165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李伊纯</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sy181203166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李依庭</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叶艳</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廖文碧</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林聪帆</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叶芳</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林瀚</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林雪纯</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林志豪</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sy181203179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卢泉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马杰成</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缪欧婧</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欧阳欣愉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潘淼森</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sy181203187</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潘文戈</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sy181203188</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潘幸迪</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sy181203189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潘义</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sy181203190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潘悦齐</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陈海伟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sy181203191</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潘卓然</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黄玉荣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sy181203194</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邵璐怡</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黄玉荣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sy181203195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汪永波</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王爱娟</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sy181203199</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王宣袭</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sy181203202</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王紫晴</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sy181203205</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夏雪华</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潘海彬</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sy181203210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杨逸婷</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黄玉荣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省三等奖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sy181203216</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叶增渝</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邱思思</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省一等奖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sy181203223</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郑澄涵</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黄玉荣</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省二等奖</w:t>
            </w:r>
          </w:p>
        </w:tc>
      </w:tr>
      <w:tr w:rsidR="0004377D" w:rsidRPr="0004377D" w:rsidTr="0004377D">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lastRenderedPageBreak/>
              <w:t>sy181216990</w:t>
            </w:r>
          </w:p>
        </w:tc>
        <w:tc>
          <w:tcPr>
            <w:tcW w:w="202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永嘉中学</w:t>
            </w:r>
          </w:p>
        </w:tc>
        <w:tc>
          <w:tcPr>
            <w:tcW w:w="100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张琪琪</w:t>
            </w:r>
          </w:p>
        </w:tc>
        <w:tc>
          <w:tcPr>
            <w:tcW w:w="106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周显丽</w:t>
            </w:r>
          </w:p>
        </w:tc>
        <w:tc>
          <w:tcPr>
            <w:tcW w:w="1480" w:type="dxa"/>
            <w:tcBorders>
              <w:top w:val="nil"/>
              <w:left w:val="nil"/>
              <w:bottom w:val="single" w:sz="4" w:space="0" w:color="auto"/>
              <w:right w:val="single" w:sz="4" w:space="0" w:color="auto"/>
            </w:tcBorders>
            <w:shd w:val="clear" w:color="000000" w:fill="FFFFFF"/>
            <w:noWrap/>
            <w:vAlign w:val="center"/>
            <w:hideMark/>
          </w:tcPr>
          <w:p w:rsidR="0004377D" w:rsidRPr="0004377D" w:rsidRDefault="0004377D" w:rsidP="0004377D">
            <w:pPr>
              <w:widowControl/>
              <w:jc w:val="left"/>
              <w:rPr>
                <w:rFonts w:ascii="宋体" w:hAnsi="宋体" w:cs="宋体"/>
                <w:kern w:val="0"/>
                <w:sz w:val="18"/>
                <w:szCs w:val="18"/>
              </w:rPr>
            </w:pPr>
            <w:r w:rsidRPr="0004377D">
              <w:rPr>
                <w:rFonts w:ascii="宋体" w:hAnsi="宋体" w:cs="宋体" w:hint="eastAsia"/>
                <w:kern w:val="0"/>
                <w:sz w:val="18"/>
                <w:szCs w:val="18"/>
              </w:rPr>
              <w:t>全国二等奖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08" w:rsidRDefault="006D7008" w:rsidP="000D090E">
      <w:r>
        <w:separator/>
      </w:r>
    </w:p>
  </w:endnote>
  <w:endnote w:type="continuationSeparator" w:id="1">
    <w:p w:rsidR="006D7008" w:rsidRDefault="006D7008"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08" w:rsidRDefault="006D7008" w:rsidP="000D090E">
      <w:r>
        <w:separator/>
      </w:r>
    </w:p>
  </w:footnote>
  <w:footnote w:type="continuationSeparator" w:id="1">
    <w:p w:rsidR="006D7008" w:rsidRDefault="006D7008"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4377D"/>
    <w:rsid w:val="000D090E"/>
    <w:rsid w:val="00186686"/>
    <w:rsid w:val="00506C3E"/>
    <w:rsid w:val="006B4D3B"/>
    <w:rsid w:val="006D7008"/>
    <w:rsid w:val="00703D27"/>
    <w:rsid w:val="007A183F"/>
    <w:rsid w:val="008035DD"/>
    <w:rsid w:val="008C796B"/>
    <w:rsid w:val="009165EC"/>
    <w:rsid w:val="00963469"/>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05818187">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684</Words>
  <Characters>3903</Characters>
  <Application>Microsoft Office Word</Application>
  <DocSecurity>0</DocSecurity>
  <Lines>32</Lines>
  <Paragraphs>9</Paragraphs>
  <ScaleCrop>false</ScaleCrop>
  <Company>Microsoft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2019-01-08T04:01:00Z</dcterms:modified>
</cp:coreProperties>
</file>