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7E1865" w:rsidRPr="007E1865" w:rsidTr="007E1865">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sy181200579</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高一18班</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郑爱爱</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sy181200580</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高一15班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叶芸</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张乐丹</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sy181200584</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高一18班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王梓铖</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省一等奖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sy181200586</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高一（7）</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施青秀</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杨丹</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省一等奖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sy181200587</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高一9班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林知诺</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干建芬</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省一等奖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sy181200588</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高一14班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卢贝尔</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林郁泉</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sy181200589</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高一15班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杨璇</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张乐丹</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全国一等奖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sy181200590</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高一18班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王芷汀</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sy181200591</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高一18班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陈雨晨</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sy181200595</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高一9班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瞿孜伊</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干建芬</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省一等奖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sy181200604</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高一18班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徐易娴</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sy181200612</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高一17班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郑珺</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省一等奖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sy181200613</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高一18班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吴舒怡</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sy181200615</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高一10班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周钇帆</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干建芬</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sy181200617</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高一17班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郑贝贝</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sy181200620</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高一10班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徐培洁</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干建芬</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sy181200621</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高一15班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胡誉涵</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张乐丹</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省一等奖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sy181200622</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高一17班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朱梓畅</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sy181200630</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高一15班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刘意</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张乐丹</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sy181200632</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高一17班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陈芳芳</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sy181200633</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高一18班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刘正如</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省一等奖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sy181200635</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高一10班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俞子路</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干建芬</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sy181200638</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高一18班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孔雯莉</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sy181200639</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高一14班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朱浣歌</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林郁泉</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sy181200640</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高一17班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章柳青</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sy181200647</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高一18班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蔡怡楠</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lastRenderedPageBreak/>
              <w:t>sy181200650</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高一10班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余青茹</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干建芬</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sy181200658</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高一15班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严维礼</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张乐丹</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sy181200669</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高一12班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林欣和</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张慧</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sy181200675</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高一18班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周晨萍</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sy181200683</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高一17班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何函奕</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sy181200691</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钱彦朵</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阳光学府</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省一等奖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sy181200705</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高一18班</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林依格</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钱也珍</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sy181200712</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高一（8）</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徐铭杨</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杨丹</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sy181200776</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邵卓婷</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省一等奖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sy181200779</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孙余宏</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sy181200780</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高二7</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杨晗钰</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sy181200782</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季雨欣</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sy181200784</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徐才明</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sy181200789</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李想</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sy181200792</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胡媛媛</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sy181200795</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李欣璇</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sy181200797</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徐可贻</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sy181200798</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曾子荻</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sy181200804</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高二12</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朱桓均</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sy181200809</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高二7</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乐雨昕</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sy181200816</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高二12</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余骋</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省一等奖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sy181200819</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高二（10）</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冯子譞</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sy181200823</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金倩欧</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sy181200824</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黄柯铭</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sy181200826</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高哲茹</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sy181200841</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郑莞滢</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省一等奖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sy181200842</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陈贝尔</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sy181200845</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郑舒予</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sy181200846</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项怡婷</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sy181200850</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方淑也</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sy181200862</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王翊朵</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sy181200876</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高二（9）</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董芳榕</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sy181200883</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朱奕旋</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sy181200895</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陈品妤</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sy181200917</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郑子睿</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赵海霞</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sy181200918</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陈柏宇</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林玲</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sy181200921</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王利</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阳光学府</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省一等奖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sy181200929</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施贻凯</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王静</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sy181200946</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汤笑笑</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陈路平</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全国二等奖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sy181200957</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郑如茜</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陈路平</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省三等奖</w:t>
            </w:r>
          </w:p>
        </w:tc>
      </w:tr>
      <w:tr w:rsidR="007E1865" w:rsidRPr="007E1865" w:rsidTr="007E186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sy181200959</w:t>
            </w:r>
          </w:p>
        </w:tc>
        <w:tc>
          <w:tcPr>
            <w:tcW w:w="202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浙江省乐清中学</w:t>
            </w:r>
          </w:p>
        </w:tc>
        <w:tc>
          <w:tcPr>
            <w:tcW w:w="100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俞磊</w:t>
            </w:r>
          </w:p>
        </w:tc>
        <w:tc>
          <w:tcPr>
            <w:tcW w:w="106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陈路平</w:t>
            </w:r>
          </w:p>
        </w:tc>
        <w:tc>
          <w:tcPr>
            <w:tcW w:w="1480" w:type="dxa"/>
            <w:tcBorders>
              <w:top w:val="nil"/>
              <w:left w:val="nil"/>
              <w:bottom w:val="single" w:sz="4" w:space="0" w:color="auto"/>
              <w:right w:val="single" w:sz="4" w:space="0" w:color="auto"/>
            </w:tcBorders>
            <w:shd w:val="clear" w:color="000000" w:fill="FFFFFF"/>
            <w:noWrap/>
            <w:vAlign w:val="center"/>
            <w:hideMark/>
          </w:tcPr>
          <w:p w:rsidR="007E1865" w:rsidRPr="007E1865" w:rsidRDefault="007E1865" w:rsidP="007E1865">
            <w:pPr>
              <w:widowControl/>
              <w:jc w:val="left"/>
              <w:rPr>
                <w:rFonts w:ascii="宋体" w:hAnsi="宋体" w:cs="宋体"/>
                <w:kern w:val="0"/>
                <w:sz w:val="18"/>
                <w:szCs w:val="18"/>
              </w:rPr>
            </w:pPr>
            <w:r w:rsidRPr="007E1865">
              <w:rPr>
                <w:rFonts w:ascii="宋体" w:hAnsi="宋体" w:cs="宋体" w:hint="eastAsia"/>
                <w:kern w:val="0"/>
                <w:sz w:val="18"/>
                <w:szCs w:val="18"/>
              </w:rPr>
              <w:t>省二等奖</w:t>
            </w:r>
          </w:p>
        </w:tc>
      </w:tr>
    </w:tbl>
    <w:p w:rsidR="008C796B" w:rsidRDefault="007E1865"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008C796B" w:rsidRPr="00186686">
        <w:rPr>
          <w:rFonts w:ascii="宋体" w:hAnsi="宋体" w:cs="宋体" w:hint="eastAsia"/>
          <w:b/>
          <w:bCs/>
          <w:color w:val="000000"/>
          <w:kern w:val="0"/>
          <w:sz w:val="20"/>
          <w:szCs w:val="12"/>
        </w:rPr>
        <w:t>全国中学生英语能力竞赛浙江</w:t>
      </w:r>
      <w:r w:rsidR="008C796B">
        <w:rPr>
          <w:rFonts w:ascii="宋体" w:hAnsi="宋体" w:cs="宋体" w:hint="eastAsia"/>
          <w:b/>
          <w:bCs/>
          <w:color w:val="000000"/>
          <w:kern w:val="0"/>
          <w:sz w:val="20"/>
          <w:szCs w:val="12"/>
        </w:rPr>
        <w:t>省竞赛</w:t>
      </w:r>
      <w:r w:rsidR="008C796B"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007E1865">
        <w:rPr>
          <w:rFonts w:ascii="宋体" w:hAnsi="宋体" w:cs="宋体" w:hint="eastAsia"/>
          <w:b/>
          <w:bCs/>
          <w:color w:val="000000"/>
          <w:kern w:val="0"/>
          <w:sz w:val="20"/>
          <w:szCs w:val="12"/>
        </w:rPr>
        <w:t xml:space="preserve">                    </w:t>
      </w: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2B2" w:rsidRDefault="00FF02B2" w:rsidP="000D090E">
      <w:r>
        <w:separator/>
      </w:r>
    </w:p>
  </w:endnote>
  <w:endnote w:type="continuationSeparator" w:id="1">
    <w:p w:rsidR="00FF02B2" w:rsidRDefault="00FF02B2"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2B2" w:rsidRDefault="00FF02B2" w:rsidP="000D090E">
      <w:r>
        <w:separator/>
      </w:r>
    </w:p>
  </w:footnote>
  <w:footnote w:type="continuationSeparator" w:id="1">
    <w:p w:rsidR="00FF02B2" w:rsidRDefault="00FF02B2"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347E2"/>
    <w:rsid w:val="006B4D3B"/>
    <w:rsid w:val="00703D27"/>
    <w:rsid w:val="007A183F"/>
    <w:rsid w:val="007E1865"/>
    <w:rsid w:val="008035DD"/>
    <w:rsid w:val="008C796B"/>
    <w:rsid w:val="009165EC"/>
    <w:rsid w:val="00A133AC"/>
    <w:rsid w:val="00B60BD5"/>
    <w:rsid w:val="00FA3485"/>
    <w:rsid w:val="00FF02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95275634">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488</Words>
  <Characters>2784</Characters>
  <Application>Microsoft Office Word</Application>
  <DocSecurity>0</DocSecurity>
  <Lines>23</Lines>
  <Paragraphs>6</Paragraphs>
  <ScaleCrop>false</ScaleCrop>
  <Company>Microsoft</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2019-01-08T03:43:00Z</dcterms:modified>
</cp:coreProperties>
</file>