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460" w:type="dxa"/>
        <w:tblInd w:w="95" w:type="dxa"/>
        <w:tblLook w:val="04A0"/>
      </w:tblPr>
      <w:tblGrid>
        <w:gridCol w:w="1660"/>
        <w:gridCol w:w="1800"/>
        <w:gridCol w:w="1420"/>
        <w:gridCol w:w="1080"/>
        <w:gridCol w:w="1080"/>
        <w:gridCol w:w="1420"/>
      </w:tblGrid>
      <w:tr w:rsidR="00E27E1F" w:rsidRPr="00E27E1F" w:rsidTr="00E27E1F">
        <w:trPr>
          <w:trHeight w:val="24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准考证号码</w:t>
            </w:r>
          </w:p>
        </w:tc>
        <w:tc>
          <w:tcPr>
            <w:tcW w:w="1800" w:type="dxa"/>
            <w:tcBorders>
              <w:top w:val="single" w:sz="4" w:space="0" w:color="auto"/>
              <w:left w:val="nil"/>
              <w:bottom w:val="single" w:sz="4" w:space="0" w:color="auto"/>
              <w:right w:val="single" w:sz="4" w:space="0" w:color="auto"/>
            </w:tcBorders>
            <w:shd w:val="clear" w:color="auto" w:fill="auto"/>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学校</w:t>
            </w:r>
          </w:p>
        </w:tc>
        <w:tc>
          <w:tcPr>
            <w:tcW w:w="1420" w:type="dxa"/>
            <w:tcBorders>
              <w:top w:val="single" w:sz="4" w:space="0" w:color="auto"/>
              <w:left w:val="nil"/>
              <w:bottom w:val="single" w:sz="4" w:space="0" w:color="auto"/>
              <w:right w:val="single" w:sz="4" w:space="0" w:color="auto"/>
            </w:tcBorders>
            <w:shd w:val="clear" w:color="auto" w:fill="auto"/>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组别</w:t>
            </w:r>
          </w:p>
        </w:tc>
        <w:tc>
          <w:tcPr>
            <w:tcW w:w="1080" w:type="dxa"/>
            <w:tcBorders>
              <w:top w:val="single" w:sz="4" w:space="0" w:color="auto"/>
              <w:left w:val="nil"/>
              <w:bottom w:val="single" w:sz="4" w:space="0" w:color="auto"/>
              <w:right w:val="single" w:sz="4" w:space="0" w:color="auto"/>
            </w:tcBorders>
            <w:shd w:val="clear" w:color="auto" w:fill="auto"/>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姓名</w:t>
            </w:r>
          </w:p>
        </w:tc>
        <w:tc>
          <w:tcPr>
            <w:tcW w:w="1080" w:type="dxa"/>
            <w:tcBorders>
              <w:top w:val="single" w:sz="4" w:space="0" w:color="auto"/>
              <w:left w:val="nil"/>
              <w:bottom w:val="single" w:sz="4" w:space="0" w:color="auto"/>
              <w:right w:val="single" w:sz="4" w:space="0" w:color="auto"/>
            </w:tcBorders>
            <w:shd w:val="clear" w:color="auto" w:fill="auto"/>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指导老师</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笔试获奖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sy181213690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李海嘉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王金义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sy181213691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孙未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sy181213692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卢勋</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sy181213693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竺悦</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王金义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sy181213694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应子榆</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sy181213696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李虹蓁</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sy181213697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王瑞</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王金义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sy181213698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吕丹钰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sy181213699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梁辛</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王易</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盛越</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王金义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王梓伶</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邓以琳</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王金义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陈星宇</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陈昊</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蔡宇鸣</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周佳依</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张冠卉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王金义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sy181213709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吕道平</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sy181213710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俞苏恒</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sy181213711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钟琦</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sy181213712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求烽</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sy181213713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周泽南</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sy181213714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章晋宜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sy181213715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杨智允</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lastRenderedPageBreak/>
              <w:t>sy181213716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陈一晔</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sy181213717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舒展</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sy181213718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陈康妮</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sy181213719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杨扬</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sy181213720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俞方怡</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sy181213721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陈北歌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sy181213722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潘诗楠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sy181213723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蔡博雅</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sy181213724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娄锦婷</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sy181213725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黄丽娜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sy181213726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周诗仪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sy181213727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周如意</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sy181213728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周寒嘉璟</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葛书予</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石琦尔</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高芦鹭</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王嘉禾</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钱雨</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钟妍</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蓝璇</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陈兰森</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sy181213739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屠芳仪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梁春朗</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sy181213740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陈典</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sy181213741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丁紫璇</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sy181213742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梁春朗</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sy181213744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吕伊蕾</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sy181213745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章李高月</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sy181213746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张越</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sy181213747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陈芷懿</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sy181213748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潘佳熠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sy181213749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章敏鸣</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sy181213750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潘笑语</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sy181213751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梁天</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梁春朗</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sy181213753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王慧乐</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sy181213754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梁佳仪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sy181213755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丁高豪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sy181213756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胡家栩</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sy181213757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俞扬阳</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sy181213758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李昊义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sy181213759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俞涵瑜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sy181213760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施佳辰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sy181213761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倪红毅</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lastRenderedPageBreak/>
              <w:t>sy181213763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王雨婷</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梁春朗</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sy181213764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潘克宁</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sy181213765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徐睿</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sy181213766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李承桓</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sy181213767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王可儿</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sy181213768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刘天宸</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sy181213769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张可铭</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潘梦婷</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石劲</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马泽锦</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梁春朗</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俞子乐</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邓芸</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梁春朗</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陈佳乐</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吕朵逸</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陈欣怡</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吴祖祎</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sy181213779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梁钰诚</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王子轩</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王钦元</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袁子茹</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邓凯欣</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方宇成</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石嘉骏</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周淇玥</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章鹏坤</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余思楠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sy181213789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杨哲宇</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sy181213790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梁昕瑜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sy181213791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陈子睿</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sy181213792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张樾</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sy181213793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梁艺矾</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sy181213794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王彬丞</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梁春朗</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sy181213795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夏雨晴</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sy181213796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娄心宜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sy181213797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刘晨露</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sy181213799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石宇凡</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sy181213801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刘烨斌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sy181213802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杨易加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sy181213803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梁金晶</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sy181213804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黄一鑫</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sy181213805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陈景元</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sy181213806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王哲凯</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sy181213807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何子龙</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lastRenderedPageBreak/>
              <w:t>sy181213808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林佳</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sy181213809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吕涵悦</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王科景</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梁奕</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蔡昆林</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竺柯欣</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陶丽娜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吴嘉棋</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顾典</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王俊喆</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章默</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sy181213819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郭珂俣</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段懿展</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李雨文</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朱佳宜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刘艾柯</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宋吕阳光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张宇宁</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梁津维</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王宇诺</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余柯瑶</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sy181213829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林侃</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sy181213830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廖骏明</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sy181213831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丁文捷</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sy181213832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陈可昕</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sy181213833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张艳</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sy181213834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叶书畅</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sy181213836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余晨颖</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sy181213837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章可怡</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sy181213838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梁家乐</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sy181213839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翁俊彦</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sy181213840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董柳意</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sy181213841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赵卓跃</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sy181213842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姜琳仪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sy181213843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杨锴李</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sy181213845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钱进</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sy181213846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张镓豪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sy181213847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俞悦</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sy181213848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潘钿芸</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sy181213849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梁昊</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sy181213850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杨昀坤</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sy181213851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章学礼</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sy181213852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杨昊</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lastRenderedPageBreak/>
              <w:t>sy181213853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胡凌杰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sy181213854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宣扬</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sy181213855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金桉加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sy181213856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马晗钰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sy181213857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王洁仪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sy181213859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卢媛</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sy181213860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梁凯程</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sy181213861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雷璟怡</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sy181213863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竺熠远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sy181213865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潘攀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sy181213866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梁余悦</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sy181213867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徐伊娜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梁春朗</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sy181213868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卢柯同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蔡瑜露</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吕佳楠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杨德伟</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丁凯文</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陈凯昊</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陈乐祺</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梁静奕</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陈梓妤</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王金义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卢杜鑫</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sy181213879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陈蔡奕</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sy181213881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徐疏影</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sy181213882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杨元逸</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sy181213883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张丹琪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许成龙</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sy181213884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王可蓥</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sy181213885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盛家钰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sy181213886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陈建亭</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sy181213887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章诗佳</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石美珍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sy181213888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丁一楠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sy181213889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章嘉丽</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邓怡敏</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sy181213890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单栎蓉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俞佳蕾</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sy181213892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赵赟韬</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sy181213893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章宇哲</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sy181213895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余建晨</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sy181213896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王彦秉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sy181213897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张心瑜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宣桂萍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sy181213898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张展博</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何爱萍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sy181213920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徐晨泱</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sy181213929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潘师夷</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sy181213933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严楚童</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sy181213935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金可</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lastRenderedPageBreak/>
              <w:t>sy181213939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张佳镒</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sy181213940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sy181213943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史一纯</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sy181213944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李诺</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sy181213953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江潇</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sy181213954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唐雨恺</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sy181213965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潘午一</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sy181213971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章梓萌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sy181213976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高昕</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sy181213979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何佳容</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sy181213980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张可树</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sy181213982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郑洁</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sy181213991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俞可儿</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sy181213997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求安怡</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sy181213998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俞棋翊</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sy181214001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金益楠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sy181214013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施展</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sy181214022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俞丰文</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sy181214027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王可为</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sy181214029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盛艺蓝</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sy181214032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俞勇杰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sy181214039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梁书函</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sy181214040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安则成</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sy181214043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杨一泓</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sy181214052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孔馨仪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sy181214056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蒋欣然</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sy181214058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叶紫萱</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sy181214059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周沁格</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sy181214060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徐盛</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sy181214061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吴尧</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sy181214066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石钰歆</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吕萍</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sy181214069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陈载天</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sy181214070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梁承杰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sy181214072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吕佳霖</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吴燕燕</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sy181214074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王家骏</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sy181214077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李鹏</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杨慧瑛</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sy181214078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王尔欣</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俞坚峰</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sy181214081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李子涵</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孔文华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sy181214082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徐可盈</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孔文华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sy181214083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李雨婷</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孔文华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sy181214084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求真</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孔文华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sy181214085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叶哲絮</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孔文华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sy181214086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张晟</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孔文华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lastRenderedPageBreak/>
              <w:t>sy181214087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孙雨宸</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孔文华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sy181214089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新昌天姥中学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贝雨蕾</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孔文华</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sy181214093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何兴杰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吕正</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sy181214094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俞凯誉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sy181214095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陈佳颖</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梁彬彬</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sy181214096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陈嘉煜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sy181214097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柴天宇</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梁彬彬</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sy181214098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孙君瑶</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sy181214103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何姿诺</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梁彬彬</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sy181214104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王鸿烈</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sy181214105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俞靖楠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sy181214107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杨可欣</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sy181214109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王雨萌</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sy181214110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章澍楠</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sy181214113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朱恬怡</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sy181214116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王荣添</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sy181214118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陈存</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sy181214120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陆韬</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sy181214121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梁涛</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sy181214122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丁佳棋</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sy181214123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章晓敏</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sy181214124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李奕宁</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吕正</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sy181214125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丁思远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sy181214126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李熠兰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sy181214131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王妍</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梁彬彬</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sy181214132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贺治鹏</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sy181214134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贝雨欣</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梁彬彬</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sy181214135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丁炳潮</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sy181214136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梁澍晗</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sy181214137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周伊娜</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陈旭东</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sy181214138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王佳蕙</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sy181214139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周怡冰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sy181214140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薛伊恬</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sy181214141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吕佳潞</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sy181214142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林晨雨</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sy181214143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卢枫</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梁彬彬</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sy181214144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李明婕</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sy181214145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魏丰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sy181214146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黄鲁芳</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sy181214150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石涵丹</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张秀莉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sy181214151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宋薇杰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sy181214152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龚芷璐</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吕正</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sy181214153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吕正</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lastRenderedPageBreak/>
              <w:t>sy181214154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吴杰</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梁彬彬</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sy181214156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王可</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sy181214157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吕雨蔓</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sy181214159</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何嘉玮</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梁彬彬</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sy181214161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何思颖</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sy181214162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杨婧怡</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俞丽红</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sy181214163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何佳莉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sy181214165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赵佳颖</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张秀莉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sy181214166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陈依旋</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sy181214167</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杨博闻</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sy181214171</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章栩尔</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张秀莉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sy181214172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吕家安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sy181214173</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沈怡泓</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sy181214174</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徐董雄</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陈建英</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sy181214176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王若川</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sy181214178</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梁晶滢</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sy181214180</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陈思琦</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全国二等奖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sy181214182</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傅舒仪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省一等奖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sy181214185</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梁奕琪</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吴良浩</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省二等奖</w:t>
            </w:r>
          </w:p>
        </w:tc>
      </w:tr>
      <w:tr w:rsidR="00E27E1F" w:rsidRPr="00E27E1F" w:rsidTr="00E27E1F">
        <w:trPr>
          <w:trHeight w:val="240"/>
        </w:trPr>
        <w:tc>
          <w:tcPr>
            <w:tcW w:w="1660" w:type="dxa"/>
            <w:tcBorders>
              <w:top w:val="nil"/>
              <w:left w:val="single" w:sz="4" w:space="0" w:color="auto"/>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sy181214186</w:t>
            </w:r>
          </w:p>
        </w:tc>
        <w:tc>
          <w:tcPr>
            <w:tcW w:w="180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新昌中学</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张佳榆</w:t>
            </w:r>
          </w:p>
        </w:tc>
        <w:tc>
          <w:tcPr>
            <w:tcW w:w="108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张秀莉</w:t>
            </w:r>
          </w:p>
        </w:tc>
        <w:tc>
          <w:tcPr>
            <w:tcW w:w="1420" w:type="dxa"/>
            <w:tcBorders>
              <w:top w:val="nil"/>
              <w:left w:val="nil"/>
              <w:bottom w:val="single" w:sz="4" w:space="0" w:color="auto"/>
              <w:right w:val="single" w:sz="4" w:space="0" w:color="auto"/>
            </w:tcBorders>
            <w:shd w:val="clear" w:color="000000" w:fill="FFFFFF"/>
            <w:noWrap/>
            <w:vAlign w:val="center"/>
            <w:hideMark/>
          </w:tcPr>
          <w:p w:rsidR="00E27E1F" w:rsidRPr="00E27E1F" w:rsidRDefault="00E27E1F" w:rsidP="00E27E1F">
            <w:pPr>
              <w:widowControl/>
              <w:jc w:val="center"/>
              <w:rPr>
                <w:rFonts w:ascii="宋体" w:hAnsi="宋体" w:cs="宋体"/>
                <w:b/>
                <w:bCs/>
                <w:kern w:val="0"/>
                <w:sz w:val="20"/>
                <w:szCs w:val="20"/>
              </w:rPr>
            </w:pPr>
            <w:r w:rsidRPr="00E27E1F">
              <w:rPr>
                <w:rFonts w:ascii="宋体" w:hAnsi="宋体" w:cs="宋体" w:hint="eastAsia"/>
                <w:b/>
                <w:bCs/>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145" w:rsidRDefault="00384145" w:rsidP="000D090E">
      <w:r>
        <w:separator/>
      </w:r>
    </w:p>
  </w:endnote>
  <w:endnote w:type="continuationSeparator" w:id="1">
    <w:p w:rsidR="00384145" w:rsidRDefault="00384145"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145" w:rsidRDefault="00384145" w:rsidP="000D090E">
      <w:r>
        <w:separator/>
      </w:r>
    </w:p>
  </w:footnote>
  <w:footnote w:type="continuationSeparator" w:id="1">
    <w:p w:rsidR="00384145" w:rsidRDefault="00384145"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84145"/>
    <w:rsid w:val="00460F1F"/>
    <w:rsid w:val="00506C3E"/>
    <w:rsid w:val="006B4D3B"/>
    <w:rsid w:val="00703D27"/>
    <w:rsid w:val="007A183F"/>
    <w:rsid w:val="008035DD"/>
    <w:rsid w:val="008C796B"/>
    <w:rsid w:val="009165EC"/>
    <w:rsid w:val="00A133AC"/>
    <w:rsid w:val="00B60BD5"/>
    <w:rsid w:val="00E27E1F"/>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E27E1F"/>
    <w:rPr>
      <w:color w:val="0563C1"/>
      <w:u w:val="single"/>
    </w:rPr>
  </w:style>
  <w:style w:type="character" w:styleId="a8">
    <w:name w:val="FollowedHyperlink"/>
    <w:basedOn w:val="a0"/>
    <w:uiPriority w:val="99"/>
    <w:semiHidden/>
    <w:unhideWhenUsed/>
    <w:rsid w:val="00E27E1F"/>
    <w:rPr>
      <w:color w:val="954F72"/>
      <w:u w:val="single"/>
    </w:rPr>
  </w:style>
  <w:style w:type="paragraph" w:customStyle="1" w:styleId="font5">
    <w:name w:val="font5"/>
    <w:basedOn w:val="a"/>
    <w:rsid w:val="00E27E1F"/>
    <w:pPr>
      <w:widowControl/>
      <w:spacing w:before="100" w:beforeAutospacing="1" w:after="100" w:afterAutospacing="1"/>
      <w:jc w:val="left"/>
    </w:pPr>
    <w:rPr>
      <w:rFonts w:ascii="等线" w:eastAsia="等线" w:hAnsi="宋体" w:cs="宋体"/>
      <w:kern w:val="0"/>
      <w:sz w:val="18"/>
      <w:szCs w:val="18"/>
    </w:rPr>
  </w:style>
  <w:style w:type="paragraph" w:customStyle="1" w:styleId="xl103">
    <w:name w:val="xl103"/>
    <w:basedOn w:val="a"/>
    <w:rsid w:val="00E27E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4">
    <w:name w:val="xl104"/>
    <w:basedOn w:val="a"/>
    <w:rsid w:val="00E27E1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105">
    <w:name w:val="xl105"/>
    <w:basedOn w:val="a"/>
    <w:rsid w:val="00E27E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6">
    <w:name w:val="xl106"/>
    <w:basedOn w:val="a"/>
    <w:rsid w:val="00E27E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7">
    <w:name w:val="xl107"/>
    <w:basedOn w:val="a"/>
    <w:rsid w:val="00E27E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b/>
      <w:bCs/>
      <w:kern w:val="0"/>
      <w:sz w:val="20"/>
      <w:szCs w:val="20"/>
    </w:rPr>
  </w:style>
  <w:style w:type="paragraph" w:customStyle="1" w:styleId="xl108">
    <w:name w:val="xl108"/>
    <w:basedOn w:val="a"/>
    <w:rsid w:val="00E27E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09">
    <w:name w:val="xl109"/>
    <w:basedOn w:val="a"/>
    <w:rsid w:val="00E27E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0">
    <w:name w:val="xl110"/>
    <w:basedOn w:val="a"/>
    <w:rsid w:val="00E27E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1">
    <w:name w:val="xl111"/>
    <w:basedOn w:val="a"/>
    <w:rsid w:val="00E27E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2">
    <w:name w:val="xl112"/>
    <w:basedOn w:val="a"/>
    <w:rsid w:val="00E27E1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113">
    <w:name w:val="xl113"/>
    <w:basedOn w:val="a"/>
    <w:rsid w:val="00E27E1F"/>
    <w:pPr>
      <w:widowControl/>
      <w:shd w:val="clear" w:color="000000" w:fill="FFFFFF"/>
      <w:spacing w:before="100" w:beforeAutospacing="1" w:after="100" w:afterAutospacing="1"/>
      <w:jc w:val="left"/>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8704663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1651</Words>
  <Characters>9417</Characters>
  <Application>Microsoft Office Word</Application>
  <DocSecurity>0</DocSecurity>
  <Lines>78</Lines>
  <Paragraphs>22</Paragraphs>
  <ScaleCrop>false</ScaleCrop>
  <Company>Microsoft</Company>
  <LinksUpToDate>false</LinksUpToDate>
  <CharactersWithSpaces>11046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2019-01-08T05:34:00Z</dcterms:modified>
</cp:coreProperties>
</file>