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344267" w:rsidRPr="00344267" w:rsidTr="00344267">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笔试获奖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sy181213536</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孙萌</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sy181213539</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童陆琦</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胡莹</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sy181213540</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蔡鹏辉</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sy181213541</w:t>
            </w:r>
          </w:p>
        </w:tc>
        <w:tc>
          <w:tcPr>
            <w:tcW w:w="180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凌文婷</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章赟</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sy181213545</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朱嘉骐</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sy181213547</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李铭皓</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汤亮</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sy181213549</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孔诗烨</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汤亮</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sy181213552</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孙恒怡</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汤亮</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sy181213554</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阮铮</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周群英</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sy181213555</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严殊懿</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胡莹</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sy181213556</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尧若洲</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sy181213557</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鲁哲琦</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sy181213558</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夏佳骏</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汤亮</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sy181213562</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诸瑾超</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sy181213563</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周欣怡</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sy181213564</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洪亦钦</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sy181213565</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李昂</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周群英</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sy181213567</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赵一凡</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胡莹</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left"/>
              <w:rPr>
                <w:rFonts w:ascii="等线" w:eastAsia="等线" w:hAnsi="宋体" w:cs="宋体"/>
                <w:b/>
                <w:bCs/>
                <w:kern w:val="0"/>
                <w:sz w:val="20"/>
                <w:szCs w:val="20"/>
              </w:rPr>
            </w:pPr>
            <w:r w:rsidRPr="00344267">
              <w:rPr>
                <w:rFonts w:ascii="等线" w:eastAsia="等线" w:hAnsi="宋体" w:cs="宋体" w:hint="eastAsia"/>
                <w:b/>
                <w:bCs/>
                <w:kern w:val="0"/>
                <w:sz w:val="20"/>
                <w:szCs w:val="20"/>
              </w:rPr>
              <w:t>sy181213568</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王君栋</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胡莹</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sy181213570</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徐丁禾</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章赟</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sy181213571</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黄栖鈺</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sy181213572</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曹蕾</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sy181213573</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章家琪</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sy181213574</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余佳琦</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胡莹</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sy181213576</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袁宋明清</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lastRenderedPageBreak/>
              <w:t>sy181213577</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陈逸清</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sy181213578</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王羽茜</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sy181213579</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冯佳佳</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sy181213580</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陈致远</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sy181213581</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李丹琪</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sy181213582</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沈之涵</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汤亮</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sy181213585</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赵昕悦</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汤亮</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sy181213586</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茅顿</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汤亮</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sy181213587</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胡懿卿</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sy181213590</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娄雨彤</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胡莹</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sy181213591</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宋嘉成</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胡莹</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sy181213594</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王昕怡</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胡莹</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sy181213595</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黄子骐</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胡莹</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sy181213596</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谢胡炳</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周群英</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sy181213597</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陶冶</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sy181213599</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倪嘉怡</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sy181213600</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高雨婷</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周群英</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sy181213603</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陈奕辉</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sy181213604</w:t>
            </w:r>
          </w:p>
        </w:tc>
        <w:tc>
          <w:tcPr>
            <w:tcW w:w="180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王一帆</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章赟</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sy181213609</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陈婕</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sy181213610</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樊翌</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周群英</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sy181213611</w:t>
            </w:r>
          </w:p>
        </w:tc>
        <w:tc>
          <w:tcPr>
            <w:tcW w:w="180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李晨阳</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章赟</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sy181213613</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孟颖群</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sy181213614</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林燕萍</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汤亮</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sy181213615</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王晨昕</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sy181213622</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林佳文</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胡莹</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sy181213623</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梁可欣</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周群英</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sy181213624</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陈嘉雯</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周群英</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sy181213626</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杨思思</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汤亮</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sy181213627</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吴佳怡</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汤亮</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sy181213632</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李赫</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胡莹</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sy181213633</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宋英豪</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金秀敏</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sy181213634</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顾诗怡</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sy181213635</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张元昊</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汤亮</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sy181213636</w:t>
            </w:r>
          </w:p>
        </w:tc>
        <w:tc>
          <w:tcPr>
            <w:tcW w:w="180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余丹红</w:t>
            </w:r>
          </w:p>
        </w:tc>
        <w:tc>
          <w:tcPr>
            <w:tcW w:w="1080" w:type="dxa"/>
            <w:tcBorders>
              <w:top w:val="nil"/>
              <w:left w:val="nil"/>
              <w:bottom w:val="single" w:sz="4" w:space="0" w:color="auto"/>
              <w:right w:val="single" w:sz="4" w:space="0" w:color="auto"/>
            </w:tcBorders>
            <w:shd w:val="clear" w:color="000000" w:fill="FFFFFF"/>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竺新平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sy181213637</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汪哲宇</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sy181213638</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张铱帆</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sy181213641</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冯丞榆</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郑慧</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sy181213642</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施展菲</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潜彩芳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sy181213644</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罗歆璐</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sy181213649</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何鑫雨</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sy181213650</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胡世扬</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谭二花</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sy181213651</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周燚</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顾天唯</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lastRenderedPageBreak/>
              <w:t>sy181213652</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孙雯雁</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sy181213653</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罗歆玥</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sy181213654</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吴双儿</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sy181213659</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孙畅阳</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sy181213661</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唐怡婷</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谭二花</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sy181213662</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孟周菲</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顾天唯</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sy181213664</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倪思齐</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顾天唯</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sy181213667</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谢吉婷</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sy181213668</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王弘扬</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sy181213669</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屠宇飞</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顾天唯</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sy181213670</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黄秀川</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sy181213672</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张宇</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潜彩芳</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sy181213676</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章幸婷</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郑慧</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sy181213678</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李海婷</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sy181213679</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王军杰</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谭二花</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全国三等奖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sy181213681</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余一诺</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丁卿</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sy181213682</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杜陈悦</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顾天唯</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sy181213684</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bottom"/>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张旭菲</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顾天唯</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省一等奖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sy181213685</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沈梦缘</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郑慧</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sy181213686</w:t>
            </w:r>
          </w:p>
        </w:tc>
        <w:tc>
          <w:tcPr>
            <w:tcW w:w="180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周欣瑜</w:t>
            </w:r>
          </w:p>
        </w:tc>
        <w:tc>
          <w:tcPr>
            <w:tcW w:w="1080" w:type="dxa"/>
            <w:tcBorders>
              <w:top w:val="nil"/>
              <w:left w:val="nil"/>
              <w:bottom w:val="single" w:sz="4" w:space="0" w:color="auto"/>
              <w:right w:val="single" w:sz="4" w:space="0" w:color="auto"/>
            </w:tcBorders>
            <w:shd w:val="clear" w:color="000000" w:fill="FFFFFF"/>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任奇威</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省二等奖</w:t>
            </w:r>
          </w:p>
        </w:tc>
      </w:tr>
      <w:tr w:rsidR="00344267" w:rsidRPr="00344267" w:rsidTr="003442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sy181213688</w:t>
            </w:r>
          </w:p>
        </w:tc>
        <w:tc>
          <w:tcPr>
            <w:tcW w:w="180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绍兴市阳明中学</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俞英奇</w:t>
            </w:r>
          </w:p>
        </w:tc>
        <w:tc>
          <w:tcPr>
            <w:tcW w:w="108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郑慧</w:t>
            </w:r>
          </w:p>
        </w:tc>
        <w:tc>
          <w:tcPr>
            <w:tcW w:w="1420" w:type="dxa"/>
            <w:tcBorders>
              <w:top w:val="nil"/>
              <w:left w:val="nil"/>
              <w:bottom w:val="single" w:sz="4" w:space="0" w:color="auto"/>
              <w:right w:val="single" w:sz="4" w:space="0" w:color="auto"/>
            </w:tcBorders>
            <w:shd w:val="clear" w:color="000000" w:fill="FFFFFF"/>
            <w:noWrap/>
            <w:vAlign w:val="center"/>
            <w:hideMark/>
          </w:tcPr>
          <w:p w:rsidR="00344267" w:rsidRPr="00344267" w:rsidRDefault="00344267" w:rsidP="00344267">
            <w:pPr>
              <w:widowControl/>
              <w:jc w:val="center"/>
              <w:rPr>
                <w:rFonts w:ascii="宋体" w:hAnsi="宋体" w:cs="宋体"/>
                <w:b/>
                <w:bCs/>
                <w:kern w:val="0"/>
                <w:sz w:val="20"/>
                <w:szCs w:val="20"/>
              </w:rPr>
            </w:pPr>
            <w:r w:rsidRPr="00344267">
              <w:rPr>
                <w:rFonts w:ascii="宋体" w:hAnsi="宋体" w:cs="宋体" w:hint="eastAsia"/>
                <w:b/>
                <w:bCs/>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46D" w:rsidRDefault="0053646D" w:rsidP="000D090E">
      <w:r>
        <w:separator/>
      </w:r>
    </w:p>
  </w:endnote>
  <w:endnote w:type="continuationSeparator" w:id="1">
    <w:p w:rsidR="0053646D" w:rsidRDefault="0053646D"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46D" w:rsidRDefault="0053646D" w:rsidP="000D090E">
      <w:r>
        <w:separator/>
      </w:r>
    </w:p>
  </w:footnote>
  <w:footnote w:type="continuationSeparator" w:id="1">
    <w:p w:rsidR="0053646D" w:rsidRDefault="0053646D"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42C3C"/>
    <w:rsid w:val="00186686"/>
    <w:rsid w:val="00344267"/>
    <w:rsid w:val="00506C3E"/>
    <w:rsid w:val="0053646D"/>
    <w:rsid w:val="006B4D3B"/>
    <w:rsid w:val="00703D27"/>
    <w:rsid w:val="007A183F"/>
    <w:rsid w:val="008035DD"/>
    <w:rsid w:val="008C796B"/>
    <w:rsid w:val="009165EC"/>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69708754">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597</Words>
  <Characters>3407</Characters>
  <Application>Microsoft Office Word</Application>
  <DocSecurity>0</DocSecurity>
  <Lines>28</Lines>
  <Paragraphs>7</Paragraphs>
  <ScaleCrop>false</ScaleCrop>
  <Company>Microsoft</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2019-01-08T05:33:00Z</dcterms:modified>
</cp:coreProperties>
</file>