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8C796B" w:rsidRDefault="00186686" w:rsidP="00186686">
      <w:pPr>
        <w:pStyle w:val="a3"/>
        <w:rPr>
          <w:rFonts w:hint="eastAsia"/>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046" w:type="dxa"/>
        <w:tblInd w:w="95" w:type="dxa"/>
        <w:tblLook w:val="04A0"/>
      </w:tblPr>
      <w:tblGrid>
        <w:gridCol w:w="1080"/>
        <w:gridCol w:w="2194"/>
        <w:gridCol w:w="1275"/>
        <w:gridCol w:w="1134"/>
        <w:gridCol w:w="943"/>
        <w:gridCol w:w="1420"/>
      </w:tblGrid>
      <w:tr w:rsidR="00B0678A" w:rsidRPr="00B0678A" w:rsidTr="00B0678A">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2"/>
                <w:szCs w:val="22"/>
              </w:rPr>
            </w:pPr>
            <w:r w:rsidRPr="00B0678A">
              <w:rPr>
                <w:rFonts w:ascii="宋体" w:hAnsi="宋体" w:cs="宋体" w:hint="eastAsia"/>
                <w:kern w:val="0"/>
                <w:sz w:val="22"/>
                <w:szCs w:val="22"/>
              </w:rPr>
              <w:t>省份</w:t>
            </w:r>
          </w:p>
        </w:tc>
        <w:tc>
          <w:tcPr>
            <w:tcW w:w="2194" w:type="dxa"/>
            <w:tcBorders>
              <w:top w:val="single" w:sz="4" w:space="0" w:color="auto"/>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2"/>
                <w:szCs w:val="22"/>
              </w:rPr>
            </w:pPr>
            <w:r w:rsidRPr="00B0678A">
              <w:rPr>
                <w:rFonts w:ascii="宋体" w:hAnsi="宋体" w:cs="宋体" w:hint="eastAsia"/>
                <w:kern w:val="0"/>
                <w:sz w:val="22"/>
                <w:szCs w:val="22"/>
              </w:rPr>
              <w:t>学校</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2"/>
                <w:szCs w:val="22"/>
              </w:rPr>
            </w:pPr>
            <w:r w:rsidRPr="00B0678A">
              <w:rPr>
                <w:rFonts w:ascii="宋体" w:hAnsi="宋体" w:cs="宋体" w:hint="eastAsia"/>
                <w:kern w:val="0"/>
                <w:sz w:val="22"/>
                <w:szCs w:val="22"/>
              </w:rPr>
              <w:t>年级</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2"/>
                <w:szCs w:val="22"/>
              </w:rPr>
            </w:pPr>
            <w:r w:rsidRPr="00B0678A">
              <w:rPr>
                <w:rFonts w:ascii="宋体" w:hAnsi="宋体" w:cs="宋体" w:hint="eastAsia"/>
                <w:kern w:val="0"/>
                <w:sz w:val="22"/>
                <w:szCs w:val="22"/>
              </w:rPr>
              <w:t>学生</w:t>
            </w:r>
          </w:p>
        </w:tc>
        <w:tc>
          <w:tcPr>
            <w:tcW w:w="943" w:type="dxa"/>
            <w:tcBorders>
              <w:top w:val="single" w:sz="4" w:space="0" w:color="auto"/>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2"/>
                <w:szCs w:val="22"/>
              </w:rPr>
            </w:pPr>
            <w:r w:rsidRPr="00B0678A">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2"/>
                <w:szCs w:val="22"/>
              </w:rPr>
            </w:pPr>
            <w:r w:rsidRPr="00B0678A">
              <w:rPr>
                <w:rFonts w:ascii="宋体" w:hAnsi="宋体" w:cs="宋体" w:hint="eastAsia"/>
                <w:kern w:val="0"/>
                <w:sz w:val="22"/>
                <w:szCs w:val="22"/>
              </w:rPr>
              <w:t>获奖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高一（6）班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吴陈骁</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高一（7）班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毛禹童</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程宇轩</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苏倍亿</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周慧静</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高一（10）班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郑嘉瑀</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闫蔚</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朱珈仪</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高一（3）班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唐朝</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余德文</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 xml:space="preserve">邵奕宁 </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郑丽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童趣</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高一（5）班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张沉叶</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林子博</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王佳唯</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方欣妍</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王佳唯</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杭州第十四中学凤起</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程一梅</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高梓童</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王真伟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高一（6）班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蔡子牧</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高一（2）班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孙瑛</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高一（2）班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孙安邑</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高一（6）班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吴珺媛</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高一（6）班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张玉瑶</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高一（2）班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梁文杰</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石忆珂</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高一（6）班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卢至柔</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高一（6）班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韦祎</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高一（11）</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张思垚</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王蓓</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lastRenderedPageBreak/>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高一（5）班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杨光</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高一（6）班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姚依蓉</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高一（5）班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周意</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高一（5）班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潘家靖</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史妍璐</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徐可亿</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高一（2）班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杨之锐</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竺可可</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朱禹琛</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高一（3）班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张泽锴</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余德文</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高一（4）班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肖邱雨</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闫蔚</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高一（2）班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周寒雅</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高一（8）班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吴文雄</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沈梓涵</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余德文</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蒋析言</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高一（5）班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诸葛昱</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徐至诚</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高一（2）班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朱乐祺</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高一（10）</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沈可蕴</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闫蔚</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吴悠</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王蓓</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谢曦</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吴佳越</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高一（9）班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赖真如</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余德文</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余小安</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高一（2）班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陈佳颖</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高一（2）班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吴锦松</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高一（6）班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芦振宇</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高一（2）班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龚倩芸</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吴钦</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高一（5）班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万人杰</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倪语晨</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李禹江</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高一（2）班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毛凌一</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高一（6）班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岑朗</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曹琳华</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楼榛</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王蓓</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高一（7）班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来仪</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高一（7）班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张雨镭</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高一（7）班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林意绮</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杨奕</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郑昕</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高一（8）班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项潘莹</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李柏舟</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lastRenderedPageBreak/>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高一（2）班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卢简</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朱彦舟</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高一（5）班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王慧涵</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高一（8）班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沈遂忆</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陈沁墨</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王迎</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陈佳慧</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周慧静</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高一（10）</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陈楠</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闫蔚</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王奕萱</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周慧静</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陆金怡</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高一（3）班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陈雨卉</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余德文</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高一（5）班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赵浙杭</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柴奕</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陆楚蝶</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周慧静</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汪梅可</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周慧静</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高一（2）班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张雨程</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毕清扬</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翁子惠</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高一（5）班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寿骏焘</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刘宸瑜</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王真伟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钟乐怡</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郑丽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高一（8）班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王榭昕</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高一（6）班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叶柯呈</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高一（6）班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沈慧琳</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卢文奕</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王蓓</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高一（4）班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郭欣怡</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闫蔚</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陶弘杰</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陈伊琳</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王真伟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高一（6）班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张皓瑀</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杨亦涵</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高一（2）班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蒋瑞丰</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高一（2）班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郑欣翔</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戚伽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庞一涛</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王迎</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洪子欣</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王真伟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葛佳利</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高一（7）班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孟琥</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高一（9）班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 xml:space="preserve"> 裘  晓</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余德文</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高一（7）班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沈江琦</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董视</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郑丽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来楷杰</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王迎</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杜欣远</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郑丽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钟焌哲</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周慧静</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 xml:space="preserve">金恬恬 </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郑丽</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张正宇</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lastRenderedPageBreak/>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杜亚蓉</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杨佳楠</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骆开瑞</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王佳唯</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高一（6）班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孙彦</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高一（4）班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胡佳慧</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闫蔚</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叶田田</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周慧静</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高一（6）班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孙嘉怿</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卢丹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高一（7）班</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唐心语</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许乐也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杭州第十四中学</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高一（10）</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陈书涵</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闫蔚</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高一</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詹科迪</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王迎</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高二（5）</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陈佳倍</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孔慧敏</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全国二等奖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高二（8）</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戎祖烨</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陈剑</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全国二等奖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高二（5）</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陈昱彤</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孔慧敏</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全国二等奖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阎悦涵</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侯百成</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劳乙洋</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沈俊慧</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高二（5）</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洪展飞</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孔慧敏</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高二（7）</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陈姜</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任萍</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高二（3）</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刘念一</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杨艳</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高二（6）</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 xml:space="preserve">赵仪馨 </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孔慧敏</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叶雨欣</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宋惠玲</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省一等奖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高二（2）</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吕天宁</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杨艳</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高二（4）</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张哲</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陈剑</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高二（6）</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孔皓楠</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孔慧敏</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高二（8）</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吴一川</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陈剑</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高二（3）</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唐思怡</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杨艳</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高二（6）</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王艺程</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孔慧敏</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高二（3）</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蒋文杰</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杨艳</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高二（7）</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潘嘉蔚</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任萍</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高二（1）</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吕翊</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钱晓祯</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高二（1）</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丁沁溢</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钱晓祯</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高二（1）</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叶芝睿</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钱晓祯</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高二（4）</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胡茜茜</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陈剑</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高二（2）</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熊寇芹</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杨艳</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范易</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邱皛</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浙江省</w:t>
            </w:r>
          </w:p>
        </w:tc>
        <w:tc>
          <w:tcPr>
            <w:tcW w:w="219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杭十四中凤起</w:t>
            </w:r>
          </w:p>
        </w:tc>
        <w:tc>
          <w:tcPr>
            <w:tcW w:w="1275"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高二（9）</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方忆宁</w:t>
            </w:r>
          </w:p>
        </w:tc>
        <w:tc>
          <w:tcPr>
            <w:tcW w:w="943"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钱晓祯</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18"/>
                <w:szCs w:val="18"/>
              </w:rPr>
            </w:pPr>
            <w:r w:rsidRPr="00B0678A">
              <w:rPr>
                <w:rFonts w:ascii="宋体" w:hAnsi="宋体" w:cs="宋体" w:hint="eastAsia"/>
                <w:kern w:val="0"/>
                <w:sz w:val="18"/>
                <w:szCs w:val="18"/>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高三6</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徐群超</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袁雅楠</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高三6</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周天</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袁雅楠</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高三1</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郑笛文</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陈艳</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高三8</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周航乐</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朱舲</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全国二等奖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高三10</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黄棣之</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王宗远</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高三7</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应子仪</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陈艳</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高三7</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张叶烨</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陈艳</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高三1</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刘毓哲</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陈艳</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高三2</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陈奕朵</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韩洁</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lastRenderedPageBreak/>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高三2</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程仲恒</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韩洁</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高三8</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乐恒</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朱舲</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全国三等奖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高三4</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应晓玮</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韩洁</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高三5</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许嘉艺</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陈燕君</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高三6</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苏尔东</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袁雅楠</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高三8</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汪陆天</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朱舲</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高三5</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陆文羽</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陈燕君</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高三3</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李子涵</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王宗远</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高三5</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周雨欣</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陈燕君</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高三5</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陆忆憧</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陈燕君</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高三2</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齐霁</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韩洁</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高三5</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孟令雨</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陈燕君</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高三2</w:t>
            </w:r>
          </w:p>
        </w:tc>
        <w:tc>
          <w:tcPr>
            <w:tcW w:w="1134" w:type="dxa"/>
            <w:tcBorders>
              <w:top w:val="nil"/>
              <w:left w:val="nil"/>
              <w:bottom w:val="single" w:sz="4" w:space="0" w:color="auto"/>
              <w:right w:val="single" w:sz="4" w:space="0" w:color="auto"/>
            </w:tcBorders>
            <w:shd w:val="clear" w:color="000000" w:fill="FFFFFF"/>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王博韬</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韩洁</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陈燕</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张树伟</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r w:rsidR="00B0678A" w:rsidRPr="00B0678A" w:rsidTr="00B0678A">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浙江省</w:t>
            </w:r>
          </w:p>
        </w:tc>
        <w:tc>
          <w:tcPr>
            <w:tcW w:w="219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杭十四中康桥校区</w:t>
            </w:r>
          </w:p>
        </w:tc>
        <w:tc>
          <w:tcPr>
            <w:tcW w:w="1275"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戴乐玲</w:t>
            </w:r>
          </w:p>
        </w:tc>
        <w:tc>
          <w:tcPr>
            <w:tcW w:w="943"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赵莹莹</w:t>
            </w:r>
          </w:p>
        </w:tc>
        <w:tc>
          <w:tcPr>
            <w:tcW w:w="1420" w:type="dxa"/>
            <w:tcBorders>
              <w:top w:val="nil"/>
              <w:left w:val="nil"/>
              <w:bottom w:val="single" w:sz="4" w:space="0" w:color="auto"/>
              <w:right w:val="single" w:sz="4" w:space="0" w:color="auto"/>
            </w:tcBorders>
            <w:shd w:val="clear" w:color="000000" w:fill="FFFFFF"/>
            <w:noWrap/>
            <w:vAlign w:val="center"/>
            <w:hideMark/>
          </w:tcPr>
          <w:p w:rsidR="00B0678A" w:rsidRPr="00B0678A" w:rsidRDefault="00B0678A" w:rsidP="00B0678A">
            <w:pPr>
              <w:widowControl/>
              <w:jc w:val="left"/>
              <w:rPr>
                <w:rFonts w:ascii="宋体" w:hAnsi="宋体" w:cs="宋体"/>
                <w:kern w:val="0"/>
                <w:sz w:val="20"/>
                <w:szCs w:val="20"/>
              </w:rPr>
            </w:pPr>
            <w:r w:rsidRPr="00B0678A">
              <w:rPr>
                <w:rFonts w:ascii="宋体" w:hAnsi="宋体" w:cs="宋体" w:hint="eastAsia"/>
                <w:kern w:val="0"/>
                <w:sz w:val="20"/>
                <w:szCs w:val="20"/>
              </w:rPr>
              <w:t>省三等奖</w:t>
            </w:r>
          </w:p>
        </w:tc>
      </w:tr>
    </w:tbl>
    <w:p w:rsidR="00B0678A" w:rsidRDefault="00B0678A"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495" w:rsidRDefault="00750495" w:rsidP="000D090E">
      <w:r>
        <w:separator/>
      </w:r>
    </w:p>
  </w:endnote>
  <w:endnote w:type="continuationSeparator" w:id="1">
    <w:p w:rsidR="00750495" w:rsidRDefault="00750495"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495" w:rsidRDefault="00750495" w:rsidP="000D090E">
      <w:r>
        <w:separator/>
      </w:r>
    </w:p>
  </w:footnote>
  <w:footnote w:type="continuationSeparator" w:id="1">
    <w:p w:rsidR="00750495" w:rsidRDefault="00750495"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22224"/>
    <w:rsid w:val="000312CF"/>
    <w:rsid w:val="00074354"/>
    <w:rsid w:val="000D090E"/>
    <w:rsid w:val="00186686"/>
    <w:rsid w:val="00506C3E"/>
    <w:rsid w:val="006B4D3B"/>
    <w:rsid w:val="00703D27"/>
    <w:rsid w:val="00750495"/>
    <w:rsid w:val="007A183F"/>
    <w:rsid w:val="008035DD"/>
    <w:rsid w:val="008C796B"/>
    <w:rsid w:val="009165EC"/>
    <w:rsid w:val="00A133AC"/>
    <w:rsid w:val="00B0678A"/>
    <w:rsid w:val="00B60BD5"/>
    <w:rsid w:val="00F95823"/>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074354"/>
    <w:rPr>
      <w:color w:val="0000FF"/>
      <w:u w:val="single"/>
    </w:rPr>
  </w:style>
  <w:style w:type="character" w:styleId="a8">
    <w:name w:val="FollowedHyperlink"/>
    <w:basedOn w:val="a0"/>
    <w:uiPriority w:val="99"/>
    <w:semiHidden/>
    <w:unhideWhenUsed/>
    <w:rsid w:val="00074354"/>
    <w:rPr>
      <w:color w:val="800080"/>
      <w:u w:val="single"/>
    </w:rPr>
  </w:style>
  <w:style w:type="paragraph" w:customStyle="1" w:styleId="font5">
    <w:name w:val="font5"/>
    <w:basedOn w:val="a"/>
    <w:rsid w:val="00074354"/>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rsid w:val="000743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74">
    <w:name w:val="xl74"/>
    <w:basedOn w:val="a"/>
    <w:rsid w:val="000743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0743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6">
    <w:name w:val="font6"/>
    <w:basedOn w:val="a"/>
    <w:rsid w:val="00B0678A"/>
    <w:pPr>
      <w:widowControl/>
      <w:spacing w:before="100" w:beforeAutospacing="1" w:after="100" w:afterAutospacing="1"/>
      <w:jc w:val="left"/>
    </w:pPr>
    <w:rPr>
      <w:rFonts w:ascii="宋体" w:hAnsi="宋体" w:cs="宋体"/>
      <w:kern w:val="0"/>
      <w:sz w:val="18"/>
      <w:szCs w:val="18"/>
    </w:rPr>
  </w:style>
  <w:style w:type="paragraph" w:customStyle="1" w:styleId="xl101">
    <w:name w:val="xl101"/>
    <w:basedOn w:val="a"/>
    <w:rsid w:val="00B067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2">
    <w:name w:val="xl102"/>
    <w:basedOn w:val="a"/>
    <w:rsid w:val="00B067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03">
    <w:name w:val="xl103"/>
    <w:basedOn w:val="a"/>
    <w:rsid w:val="00B067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04">
    <w:name w:val="xl104"/>
    <w:basedOn w:val="a"/>
    <w:rsid w:val="00B067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5">
    <w:name w:val="xl105"/>
    <w:basedOn w:val="a"/>
    <w:rsid w:val="00B067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6">
    <w:name w:val="xl106"/>
    <w:basedOn w:val="a"/>
    <w:rsid w:val="00B067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07">
    <w:name w:val="xl107"/>
    <w:basedOn w:val="a"/>
    <w:rsid w:val="00B067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44867501">
      <w:bodyDiv w:val="1"/>
      <w:marLeft w:val="0"/>
      <w:marRight w:val="0"/>
      <w:marTop w:val="0"/>
      <w:marBottom w:val="0"/>
      <w:divBdr>
        <w:top w:val="none" w:sz="0" w:space="0" w:color="auto"/>
        <w:left w:val="none" w:sz="0" w:space="0" w:color="auto"/>
        <w:bottom w:val="none" w:sz="0" w:space="0" w:color="auto"/>
        <w:right w:val="none" w:sz="0" w:space="0" w:color="auto"/>
      </w:divBdr>
    </w:div>
    <w:div w:id="428620235">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888</Words>
  <Characters>5066</Characters>
  <Application>Microsoft Office Word</Application>
  <DocSecurity>0</DocSecurity>
  <Lines>42</Lines>
  <Paragraphs>11</Paragraphs>
  <ScaleCrop>false</ScaleCrop>
  <Company>Microsoft</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2019-01-21T04:41:00Z</dcterms:modified>
</cp:coreProperties>
</file>