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046" w:type="dxa"/>
        <w:tblInd w:w="95" w:type="dxa"/>
        <w:tblLook w:val="04A0"/>
      </w:tblPr>
      <w:tblGrid>
        <w:gridCol w:w="1080"/>
        <w:gridCol w:w="2026"/>
        <w:gridCol w:w="1360"/>
        <w:gridCol w:w="1080"/>
        <w:gridCol w:w="1080"/>
        <w:gridCol w:w="1420"/>
      </w:tblGrid>
      <w:tr w:rsidR="00806AC6" w:rsidRPr="00806AC6" w:rsidTr="00806AC6">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2"/>
                <w:szCs w:val="22"/>
              </w:rPr>
            </w:pPr>
            <w:r w:rsidRPr="00806AC6">
              <w:rPr>
                <w:rFonts w:ascii="宋体" w:hAnsi="宋体" w:cs="宋体" w:hint="eastAsia"/>
                <w:kern w:val="0"/>
                <w:sz w:val="22"/>
                <w:szCs w:val="22"/>
              </w:rPr>
              <w:t>省份</w:t>
            </w:r>
          </w:p>
        </w:tc>
        <w:tc>
          <w:tcPr>
            <w:tcW w:w="2026" w:type="dxa"/>
            <w:tcBorders>
              <w:top w:val="single" w:sz="4" w:space="0" w:color="auto"/>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2"/>
                <w:szCs w:val="22"/>
              </w:rPr>
            </w:pPr>
            <w:r w:rsidRPr="00806AC6">
              <w:rPr>
                <w:rFonts w:ascii="宋体" w:hAnsi="宋体" w:cs="宋体" w:hint="eastAsia"/>
                <w:kern w:val="0"/>
                <w:sz w:val="22"/>
                <w:szCs w:val="22"/>
              </w:rPr>
              <w:t>学校</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2"/>
                <w:szCs w:val="22"/>
              </w:rPr>
            </w:pPr>
            <w:r w:rsidRPr="00806AC6">
              <w:rPr>
                <w:rFonts w:ascii="宋体" w:hAnsi="宋体" w:cs="宋体" w:hint="eastAsia"/>
                <w:kern w:val="0"/>
                <w:sz w:val="22"/>
                <w:szCs w:val="22"/>
              </w:rPr>
              <w:t>年级</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2"/>
                <w:szCs w:val="22"/>
              </w:rPr>
            </w:pPr>
            <w:r w:rsidRPr="00806AC6">
              <w:rPr>
                <w:rFonts w:ascii="宋体" w:hAnsi="宋体" w:cs="宋体" w:hint="eastAsia"/>
                <w:kern w:val="0"/>
                <w:sz w:val="22"/>
                <w:szCs w:val="22"/>
              </w:rPr>
              <w:t>学生</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2"/>
                <w:szCs w:val="22"/>
              </w:rPr>
            </w:pPr>
            <w:r w:rsidRPr="00806AC6">
              <w:rPr>
                <w:rFonts w:ascii="宋体" w:hAnsi="宋体" w:cs="宋体" w:hint="eastAsia"/>
                <w:kern w:val="0"/>
                <w:sz w:val="22"/>
                <w:szCs w:val="22"/>
              </w:rPr>
              <w:t>老师</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2"/>
                <w:szCs w:val="22"/>
              </w:rPr>
            </w:pPr>
            <w:r w:rsidRPr="00806AC6">
              <w:rPr>
                <w:rFonts w:ascii="宋体" w:hAnsi="宋体" w:cs="宋体" w:hint="eastAsia"/>
                <w:kern w:val="0"/>
                <w:sz w:val="22"/>
                <w:szCs w:val="22"/>
              </w:rPr>
              <w:t>获奖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彭亦冰</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李珂</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李嘉诚</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毛文越</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刘汝佳</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杨悦</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刘千瑜</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戴嘉睿</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杨哲政</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周琳涵</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戴凝泽</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祝浩正</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江琳</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沈兆奇</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戈译欢</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葛涵微</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申屠英姿</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汤珂</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唐佳俊</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陈嘉祺</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徐思远</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陈子慧</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赵培涵</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陈柏源</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陈鸿怡</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王超艺</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刘汝佳</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lastRenderedPageBreak/>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黄语棣</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王韩婕</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徐一恺</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魏莱</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刘汝佳</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贺喜</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季从容</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鲍良一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潘晴雨</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蒋可心</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陈彤铭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徐元驰</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王钰杰</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叶芝</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尹晗</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朱奕</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杨然</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毛奕涵</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查子文</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翁欣</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韩镒</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马欣仪</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陈子睿</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叶佩雯</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吴锦春</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郑宓雪</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黄婧扬</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刘汝佳</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张水秀南</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苏子越</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杨若瑜</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苏开蒙</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蔡雨晨</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杜星语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孟凡越</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蒋心怡</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徐天骐</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孟子桓</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张承轶</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李卓</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胡心乐</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戚大可</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汪晨钰</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陈韵冰</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叶逸豪</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lastRenderedPageBreak/>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梁宇婷</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刘宗顺</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张嘉蕾</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卢雨凝</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陈思语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吴律成</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严雯乐</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刘汝佳</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徐止境</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叶震宇</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虞家豪</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胡宇辰</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李昕</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李平川</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刘汝佳</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陈诺</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高屹</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徐嘉璇</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沈昊鑫</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谭庠卓</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许馨宸</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阙子昂</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曹咿言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刘汝佳</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毕欣彦</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徐易萱</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倪旻</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陈弈奇</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汤芷盈</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林俐</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杨宗校</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朱凯文</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孙肇星</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刘汝佳</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陈伊诺</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黄智霖</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沈烨卿</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杨洁惠子</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潘子洋</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胡蒙奇</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毛宇凡</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王骏毅</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叶青</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王俊哲</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孙侍奕</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洪扬</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韩骁扬</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lastRenderedPageBreak/>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邹依佳</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翁莉雅</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彭宸翔</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钟灵毓</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蔡雨芯</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魏焕劼</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王辰一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何煦</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宋晓洁</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董一嘉</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周鑫磊</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冯子涵</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姚柏屹</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吴沈亦非</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高洁</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邵子睿</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孙昀芊</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瞿钰洁</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盛彦喆</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孙瑜杰</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林子莹</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叶昊洋</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王乐之</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葛鑫</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汪程琳</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芮千栒</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江乐怡</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王品轩</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徐序州</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胡轶博</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沈昊天</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吴亦菲</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张宇驰</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张苏阳</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赖心怡</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刘汝佳</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薛开元</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陈奕阳</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徐紫轩</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王扬智</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郑媛</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张佳佳</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蔡可欣</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李佳怡</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lastRenderedPageBreak/>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庄陈</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姚翀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周文杰</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王子晗</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刘汝佳</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南子谦</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丁世荃</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李佳茗</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徐匡劼</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朱语轩</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刘汝佳</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姚瑞轩</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沈俊杰</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陈星彤</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熊健然</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赵然</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余筱艺</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王奕鸥</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郑致远</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郭杭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高乐源</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谈厉天怡</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张栩榕</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戚鑫楠</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林哲正</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王慎宁</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陆洪波</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施里扬</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方悠扬</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李宇轩</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全国一等奖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张栩菲</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赵婷婷</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全国二等奖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厉嘉仪</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徐贤刚</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全国二等奖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刘欣然</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赵婷婷</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全国二等奖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郑思泱</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袁秀珍</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全国三等奖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周家怡</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全国三等奖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蔡佳言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全国三等奖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褚思齐</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徐贤刚</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全国三等奖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王岩扉</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全国三等奖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吴思齐</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全国三等奖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王森森</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全国三等奖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张苏萱</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赵婷婷</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全国三等奖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李可玥</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赵婷婷</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郎静宜</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赵婷婷</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郑瀚如</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徐贤刚</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吴駿杰</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赵婷婷</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lastRenderedPageBreak/>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倪博恒</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应机巧</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季宇轩</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陈晗</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沈欣悦</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应机巧</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颜伶西</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姜发兵</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周赵鋆</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屠一诺</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陈文熠</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应机巧</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王晨奕</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徐贤刚</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王一诺</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应机巧</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帅沁灵</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应机巧</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刘芃骐</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吕浩琪</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赵婷婷</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钱心怡</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应机巧</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杜可</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来陈榕</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魏亦然</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单简文</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方明会</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王大中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袁秀珍</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虞靖然</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朱怡宁</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袁秀珍</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吴宇晨</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姜发兵</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王旻安</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吴悠</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董猜</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徐贤刚</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李拉</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徐贤刚</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陈芮希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赵婷婷</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夏甲</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徐贤刚</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李牧</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赵婷婷</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叶子心</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胡子涵</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应机巧</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杨思雨</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赵婷婷</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吴奕琳</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赵婷婷</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李颜</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姜发兵</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赵心悦</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袁秀珍</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徐梓杰</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唐敏杰</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朱陈晨</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姜发兵</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梅力文</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袁秀珍</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鞠昕妍</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赵婷婷</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陆心悦</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吕佳祺</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lastRenderedPageBreak/>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马睿琪</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刘睿敏</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赵婷婷</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 xml:space="preserve">庄逸灵 </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袁秀珍</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胡羽菲</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徐贤刚</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陆嘉禾</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袁秀珍</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方伯迦</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单男</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麻佳颖</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吴嘉禾</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孙喆</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袁秀珍</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吴宇骅</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应机巧</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陶凝骁</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袁秀珍</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金悄悄</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徐添一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应机巧</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王昊骋</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方文</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应机巧</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倪一程</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姜发兵</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邱逸</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袁秀珍</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邬思齐</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袁秀珍</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应涵宇</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袁秀珍</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吕万杰</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郭雨菡</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徐贤刚</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陈琦</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万朗雯</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林森</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张济严</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18"/>
                <w:szCs w:val="18"/>
              </w:rPr>
            </w:pPr>
            <w:r w:rsidRPr="00806AC6">
              <w:rPr>
                <w:rFonts w:ascii="宋体" w:hAnsi="宋体" w:cs="宋体" w:hint="eastAsia"/>
                <w:kern w:val="0"/>
                <w:sz w:val="18"/>
                <w:szCs w:val="18"/>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 xml:space="preserve"> 刘祺琛</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林佳涵</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高三10班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童乐</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于文东</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高三5班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金肇轩</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姚莉</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高三7班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冯予晴</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傅若培</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杨守森</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高三12班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郑朱婷</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徐于涵</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 xml:space="preserve"> 张聪</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石康阅</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高三5班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毛钦乐</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姚莉</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潘瑶颖</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林珂</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全国三等奖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高三11班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梁辰</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姚莉</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高三5班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周浩全</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姚莉</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高三5班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杨宸晧</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姚莉</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lastRenderedPageBreak/>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高三4班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郭奕玮</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高三7班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夏闻阳</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高三4班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王天岳</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高三4班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王淇</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高三12班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何徐轩</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高三10班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刘芝羽</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于文东</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高三7班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俞正义</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陈悦迪</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王逸瑶</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陈瑞昕</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郑阳</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高三12班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张心语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高三8班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叶人豪</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于文东</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张译云</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高三4班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王书逸</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高三12班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周峥</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陈铎文</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陈昊炀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高三2班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 xml:space="preserve">姚家杰 </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 xml:space="preserve"> 程栋睿</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蒋淼</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 xml:space="preserve"> 沈嘉毓</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高三8班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叶听雨</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于文东</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李帅廷</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高三8班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何恺晔</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于文东</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季昱伶</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省一等奖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高三5班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张子殷</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姚莉</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王唯一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高三5班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丁昊</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姚莉</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高三11班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王子悦</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姚莉</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高三7班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吴奕征</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高三10班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黎以佳</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于文东</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高三12班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严浩文</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高三7班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卓正阳</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高三8班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王一丹</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于文东</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鲁泽臻</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许悦宁</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 xml:space="preserve"> 林晨阳</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高三12班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项子颀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黄之彦</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高三11班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邱浚轶</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姚莉</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严雨旎</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袁艺韬</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lastRenderedPageBreak/>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高三4班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李心怡</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高三8班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张悦</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于文东</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朱徐哲</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高三12班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吴诗慧</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严汨</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高三7班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朱可</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周章辰</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吴田田</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徐如慧</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陈思睿</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省二等奖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徐若晨</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高三8班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胡隽怡</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于文东</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高三11班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黄芷琪</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姚莉</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高三7班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冯一鸣</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高三4班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周佳楠</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庞天琦</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高三11班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何潇龙</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姚莉</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金嘉怡</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高三12</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周子曼</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高三12班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吕一平</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严令淳</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高三12班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郭涛宁</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高三12班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任舒阳</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高三11班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朱嬿蓉</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姚莉</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高三8班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吴佳琦</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于文东</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高三10班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秦琳</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于文东</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周涵</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高三4班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夏致一</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高三4班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王骁哲</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袁陈智</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高三4班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晏璐</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朱雨田</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 xml:space="preserve"> 孙懿萱</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高三4班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金新晔</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方倚广</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 xml:space="preserve"> 蒋卓辰</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 xml:space="preserve"> 邢雨桐</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方宇嘉</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方子祺</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卢嘉佳</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r w:rsidR="00806AC6" w:rsidRPr="00806AC6" w:rsidTr="00806AC6">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学军中学（西溪校区）</w:t>
            </w:r>
          </w:p>
        </w:tc>
        <w:tc>
          <w:tcPr>
            <w:tcW w:w="136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陈子宜</w:t>
            </w:r>
          </w:p>
        </w:tc>
        <w:tc>
          <w:tcPr>
            <w:tcW w:w="108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806AC6" w:rsidRPr="00806AC6" w:rsidRDefault="00806AC6" w:rsidP="00806AC6">
            <w:pPr>
              <w:widowControl/>
              <w:jc w:val="left"/>
              <w:rPr>
                <w:rFonts w:ascii="宋体" w:hAnsi="宋体" w:cs="宋体"/>
                <w:kern w:val="0"/>
                <w:sz w:val="20"/>
                <w:szCs w:val="20"/>
              </w:rPr>
            </w:pPr>
            <w:r w:rsidRPr="00806AC6">
              <w:rPr>
                <w:rFonts w:ascii="宋体" w:hAnsi="宋体" w:cs="宋体" w:hint="eastAsia"/>
                <w:kern w:val="0"/>
                <w:sz w:val="20"/>
                <w:szCs w:val="20"/>
              </w:rPr>
              <w:t>省三等奖</w:t>
            </w:r>
          </w:p>
        </w:tc>
      </w:tr>
    </w:tbl>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00806AC6">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66D" w:rsidRDefault="000F466D" w:rsidP="000D090E">
      <w:r>
        <w:separator/>
      </w:r>
    </w:p>
  </w:endnote>
  <w:endnote w:type="continuationSeparator" w:id="1">
    <w:p w:rsidR="000F466D" w:rsidRDefault="000F466D"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66D" w:rsidRDefault="000F466D" w:rsidP="000D090E">
      <w:r>
        <w:separator/>
      </w:r>
    </w:p>
  </w:footnote>
  <w:footnote w:type="continuationSeparator" w:id="1">
    <w:p w:rsidR="000F466D" w:rsidRDefault="000F466D"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0F466D"/>
    <w:rsid w:val="00186686"/>
    <w:rsid w:val="00506C3E"/>
    <w:rsid w:val="006B4D3B"/>
    <w:rsid w:val="00703D27"/>
    <w:rsid w:val="00712F56"/>
    <w:rsid w:val="007A183F"/>
    <w:rsid w:val="008035DD"/>
    <w:rsid w:val="00806AC6"/>
    <w:rsid w:val="008C796B"/>
    <w:rsid w:val="009165EC"/>
    <w:rsid w:val="00A133AC"/>
    <w:rsid w:val="00B60BD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 w:type="character" w:styleId="a7">
    <w:name w:val="Hyperlink"/>
    <w:basedOn w:val="a0"/>
    <w:uiPriority w:val="99"/>
    <w:semiHidden/>
    <w:unhideWhenUsed/>
    <w:rsid w:val="00806AC6"/>
    <w:rPr>
      <w:color w:val="0000FF"/>
      <w:u w:val="single"/>
    </w:rPr>
  </w:style>
  <w:style w:type="character" w:styleId="a8">
    <w:name w:val="FollowedHyperlink"/>
    <w:basedOn w:val="a0"/>
    <w:uiPriority w:val="99"/>
    <w:semiHidden/>
    <w:unhideWhenUsed/>
    <w:rsid w:val="00806AC6"/>
    <w:rPr>
      <w:color w:val="800080"/>
      <w:u w:val="single"/>
    </w:rPr>
  </w:style>
  <w:style w:type="paragraph" w:customStyle="1" w:styleId="font5">
    <w:name w:val="font5"/>
    <w:basedOn w:val="a"/>
    <w:rsid w:val="00806AC6"/>
    <w:pPr>
      <w:widowControl/>
      <w:spacing w:before="100" w:beforeAutospacing="1" w:after="100" w:afterAutospacing="1"/>
      <w:jc w:val="left"/>
    </w:pPr>
    <w:rPr>
      <w:rFonts w:ascii="宋体" w:hAnsi="宋体" w:cs="宋体"/>
      <w:kern w:val="0"/>
      <w:sz w:val="18"/>
      <w:szCs w:val="18"/>
    </w:rPr>
  </w:style>
  <w:style w:type="paragraph" w:customStyle="1" w:styleId="xl101">
    <w:name w:val="xl101"/>
    <w:basedOn w:val="a"/>
    <w:rsid w:val="00806A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02">
    <w:name w:val="xl102"/>
    <w:basedOn w:val="a"/>
    <w:rsid w:val="00806A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03">
    <w:name w:val="xl103"/>
    <w:basedOn w:val="a"/>
    <w:rsid w:val="00806A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04">
    <w:name w:val="xl104"/>
    <w:basedOn w:val="a"/>
    <w:rsid w:val="00806A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05">
    <w:name w:val="xl105"/>
    <w:basedOn w:val="a"/>
    <w:rsid w:val="00806A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74601662">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1878</Words>
  <Characters>10705</Characters>
  <Application>Microsoft Office Word</Application>
  <DocSecurity>0</DocSecurity>
  <Lines>89</Lines>
  <Paragraphs>25</Paragraphs>
  <ScaleCrop>false</ScaleCrop>
  <Company>Microsoft</Company>
  <LinksUpToDate>false</LinksUpToDate>
  <CharactersWithSpaces>12558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2019-01-21T05:13:00Z</dcterms:modified>
</cp:coreProperties>
</file>