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4B5390">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549" w:type="dxa"/>
        <w:tblLayout w:type="fixed"/>
        <w:tblCellMar>
          <w:left w:w="30" w:type="dxa"/>
          <w:right w:w="30" w:type="dxa"/>
        </w:tblCellMar>
        <w:tblLook w:val="0000"/>
      </w:tblPr>
      <w:tblGrid>
        <w:gridCol w:w="1363"/>
        <w:gridCol w:w="931"/>
        <w:gridCol w:w="663"/>
        <w:gridCol w:w="2035"/>
        <w:gridCol w:w="567"/>
        <w:gridCol w:w="850"/>
        <w:gridCol w:w="815"/>
        <w:gridCol w:w="1325"/>
      </w:tblGrid>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bCs/>
                <w:color w:val="000000"/>
                <w:kern w:val="0"/>
                <w:sz w:val="16"/>
                <w:szCs w:val="16"/>
              </w:rPr>
            </w:pPr>
            <w:r w:rsidRPr="00367698">
              <w:rPr>
                <w:rFonts w:ascii="宋体" w:hAnsiTheme="minorHAnsi" w:cs="宋体" w:hint="eastAsia"/>
                <w:b/>
                <w:bCs/>
                <w:color w:val="000000"/>
                <w:kern w:val="0"/>
                <w:sz w:val="16"/>
                <w:szCs w:val="16"/>
              </w:rPr>
              <w:t>准考证号码</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bCs/>
                <w:color w:val="000000"/>
                <w:kern w:val="0"/>
                <w:sz w:val="16"/>
                <w:szCs w:val="16"/>
              </w:rPr>
            </w:pPr>
            <w:r w:rsidRPr="00367698">
              <w:rPr>
                <w:rFonts w:ascii="宋体" w:hAnsiTheme="minorHAnsi" w:cs="宋体" w:hint="eastAsia"/>
                <w:b/>
                <w:bCs/>
                <w:color w:val="000000"/>
                <w:kern w:val="0"/>
                <w:sz w:val="16"/>
                <w:szCs w:val="16"/>
              </w:rPr>
              <w:t>考场</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bCs/>
                <w:color w:val="000000"/>
                <w:kern w:val="0"/>
                <w:sz w:val="16"/>
                <w:szCs w:val="16"/>
              </w:rPr>
            </w:pPr>
            <w:r w:rsidRPr="00367698">
              <w:rPr>
                <w:rFonts w:ascii="宋体" w:hAnsiTheme="minorHAnsi" w:cs="宋体" w:hint="eastAsia"/>
                <w:b/>
                <w:bCs/>
                <w:color w:val="000000"/>
                <w:kern w:val="0"/>
                <w:sz w:val="16"/>
                <w:szCs w:val="16"/>
              </w:rPr>
              <w:t>座位号</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bCs/>
                <w:color w:val="000000"/>
                <w:kern w:val="0"/>
                <w:sz w:val="16"/>
                <w:szCs w:val="16"/>
              </w:rPr>
            </w:pPr>
            <w:r w:rsidRPr="00367698">
              <w:rPr>
                <w:rFonts w:ascii="宋体" w:hAnsiTheme="minorHAnsi" w:cs="宋体" w:hint="eastAsia"/>
                <w:b/>
                <w:bCs/>
                <w:color w:val="000000"/>
                <w:kern w:val="0"/>
                <w:sz w:val="16"/>
                <w:szCs w:val="16"/>
              </w:rPr>
              <w:t>学校</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bCs/>
                <w:color w:val="000000"/>
                <w:kern w:val="0"/>
                <w:sz w:val="16"/>
                <w:szCs w:val="16"/>
              </w:rPr>
            </w:pPr>
            <w:r w:rsidRPr="00367698">
              <w:rPr>
                <w:rFonts w:ascii="宋体" w:hAnsiTheme="minorHAnsi" w:cs="宋体" w:hint="eastAsia"/>
                <w:b/>
                <w:bCs/>
                <w:color w:val="000000"/>
                <w:kern w:val="0"/>
                <w:sz w:val="16"/>
                <w:szCs w:val="16"/>
              </w:rPr>
              <w:t>年级</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bCs/>
                <w:color w:val="000000"/>
                <w:kern w:val="0"/>
                <w:sz w:val="16"/>
                <w:szCs w:val="16"/>
              </w:rPr>
            </w:pPr>
            <w:r w:rsidRPr="00367698">
              <w:rPr>
                <w:rFonts w:ascii="宋体" w:hAnsiTheme="minorHAnsi" w:cs="宋体" w:hint="eastAsia"/>
                <w:b/>
                <w:bCs/>
                <w:color w:val="000000"/>
                <w:kern w:val="0"/>
                <w:sz w:val="16"/>
                <w:szCs w:val="16"/>
              </w:rPr>
              <w:t>姓名</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bCs/>
                <w:color w:val="000000"/>
                <w:kern w:val="0"/>
                <w:sz w:val="16"/>
                <w:szCs w:val="16"/>
              </w:rPr>
            </w:pPr>
            <w:r w:rsidRPr="00367698">
              <w:rPr>
                <w:rFonts w:ascii="宋体" w:hAnsiTheme="minorHAnsi" w:cs="宋体" w:hint="eastAsia"/>
                <w:b/>
                <w:bCs/>
                <w:color w:val="000000"/>
                <w:kern w:val="0"/>
                <w:sz w:val="16"/>
                <w:szCs w:val="16"/>
              </w:rPr>
              <w:t>老师</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bCs/>
                <w:color w:val="000000"/>
                <w:kern w:val="0"/>
                <w:sz w:val="16"/>
                <w:szCs w:val="16"/>
              </w:rPr>
            </w:pPr>
            <w:r w:rsidRPr="00367698">
              <w:rPr>
                <w:rFonts w:ascii="宋体" w:hAnsiTheme="minorHAnsi" w:cs="宋体" w:hint="eastAsia"/>
                <w:b/>
                <w:bCs/>
                <w:color w:val="000000"/>
                <w:kern w:val="0"/>
                <w:sz w:val="16"/>
                <w:szCs w:val="16"/>
              </w:rPr>
              <w:t>获奖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sy19120800149</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29</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周家仪</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颜陈锦</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全国一等奖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sy19120800024</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24</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万可</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全国二等奖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sy19120800093</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93</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王天乐</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全国三等奖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sy19120800031</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尹伊然</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全国三等奖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sy19120800011</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胡思佳</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sy19120800135</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15</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徐子涵</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sy19120800123</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卢意泽</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颜陈锦</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sy19120800126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6</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钱海极</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颜陈锦</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sy19120800040</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40</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袁欣楠</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sy19120800001</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杨非凡</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sy19120800032</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32</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孙觊轩</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朱冬梅</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sy19120800043</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43</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王欣然</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颜陈锦</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sy19120800066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66</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叶灵</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sy19120800021</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吴姿仪</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王春霞</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sy19120800019</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19</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黄孜曦</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sy19120800035</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35</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蔡方溢</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颜陈锦</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sy19120800028</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28</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卜凡煜</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颜陈锦</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sy19120800025</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25</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蒋安</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sy19120800026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26</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高婕</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王老师</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sy19120800022</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22</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方诗颖</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吴秋陵</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sy19120800130</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童思翰</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颜陈锦</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sy19120800008</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8</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黄昌伟</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sy19120800132</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12</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肖安</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肖怀全</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sy19120800094</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94</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刘嘉莹</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sy19120800087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87</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李圣婕</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sy19120800041</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雷杭琛</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sy19120800080</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80</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金淇</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sy19120800046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46</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王汶婧</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sy19120800047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47</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薛晓涵</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吴秋陵</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sy19120800013</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13</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尹嘉雯</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吴秋林</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sy19120800034</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34</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黄宇航</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颜陈锦</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sy19120800014</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14</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戚珈铭</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张文霞</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sy19120800029</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29</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候佩瑶</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吴秋陵</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sy19120800020</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20</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林天扬</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sy19120800042</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42</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徐航</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lastRenderedPageBreak/>
              <w:t>sy19120800086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86</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王非扬</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sy19120800007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7</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汪安祺</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sy19120800033</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33</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顾铭</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顾琳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sy19120800068</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68</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俞佳杭</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张文霞</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sy19120800052</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52</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张震宇</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王玉山</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sy19120800101</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陈彦博</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sy19120800036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36</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金乾皓</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严老师</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sy19120800081</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81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来逸琛</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sy19120800058</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58</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徐宇杭</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章艳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sy19120800060</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60</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高一</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王靖雯</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吴秋陵</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sy19120800158</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姜楠</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全国三等奖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sy19120800164</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韩毅飞</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王春莉</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sy19120800157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蒋雨奇</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sy19120800167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14</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马竞远</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王春莉</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sy19120800156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袁弘达</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sy19120800194</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郭盛恺</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sy19120800185</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32</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蔡梦婷</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周思睿</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sy19120800247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8</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施雨婷</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董海霞</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sy19120800244</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邵晏</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孙月萍</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sy19120800190</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37</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李钰杰</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sy19120800170</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17</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杨小蕾</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sy19120800176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23</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吴宇辰</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sy19120800221</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421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25</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黄心怡</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sy19120800182</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29</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傅欣怡</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sy19120800197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421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江宇彦</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王春莉</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sy19120800218</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421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22</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张逸昕</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王春莉</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sy19120800200</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421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桂晏昊</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sy19120800187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418</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34</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叶之润</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sy19120800214</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421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18</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许诺</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sy19120800217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421</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高三</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徐华娟</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倪啸</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sy19120800361</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507</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44</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管荻</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来芳芳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全国二等奖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sy19120800275</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104</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20</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史芳钰</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陈娅清</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省一等奖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sy19120800287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104</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32</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邓诗嫄</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刘建英</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sy19120800289</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104</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34</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徐琛</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来芳芳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sy19120800288</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104</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33</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韩卢琦</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叶红美</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sy19120800266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104</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陈程</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来芳芳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sy19120800296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104</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41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王依涵</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叶红美</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sy19120800273</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104</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18</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周慨然</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叶红美</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sy19120800348</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506</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7</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余凯音</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来芳芳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sy19120800286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104</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李平川</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来芳芳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sy19120800277</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104</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22</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周彦彤</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来芳芳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省二等奖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sy19120800270</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104</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15</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陈诺</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张文娟</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lastRenderedPageBreak/>
              <w:t>sy19120800285</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104</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30</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祝赫楠</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施燕俊</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sy19120800300</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507</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2</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钮芷莹</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张文娟</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sy19120800312</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507</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14</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陈诗语</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刘建英</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sy19120800301</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507</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叶彤</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来芳芳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sy19120800303</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507</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范骐嘉</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刘建英</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sy19120800308</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507</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10</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沈吕晔</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来芳芳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sy19120800336</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507</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38</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邵昭奕</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来芳芳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r w:rsidR="00367698" w:rsidRPr="00367698" w:rsidTr="00367698">
        <w:trPr>
          <w:trHeight w:val="178"/>
        </w:trPr>
        <w:tc>
          <w:tcPr>
            <w:tcW w:w="13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sy19120800299</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507</w:t>
            </w:r>
            <w:r w:rsidRPr="00367698">
              <w:rPr>
                <w:rFonts w:ascii="宋体" w:hAnsiTheme="minorHAnsi" w:cs="宋体" w:hint="eastAsia"/>
                <w:b/>
                <w:color w:val="000000"/>
                <w:kern w:val="0"/>
                <w:sz w:val="16"/>
                <w:szCs w:val="16"/>
              </w:rPr>
              <w:t>室</w:t>
            </w:r>
          </w:p>
        </w:tc>
        <w:tc>
          <w:tcPr>
            <w:tcW w:w="663"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b/>
                <w:color w:val="000000"/>
                <w:kern w:val="0"/>
                <w:sz w:val="16"/>
                <w:szCs w:val="16"/>
              </w:rPr>
              <w:t>1</w:t>
            </w:r>
          </w:p>
        </w:tc>
        <w:tc>
          <w:tcPr>
            <w:tcW w:w="203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杭州市长河高级中学</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高二</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金亚融</w:t>
            </w:r>
          </w:p>
        </w:tc>
        <w:tc>
          <w:tcPr>
            <w:tcW w:w="81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来芳芳</w:t>
            </w:r>
          </w:p>
        </w:tc>
        <w:tc>
          <w:tcPr>
            <w:tcW w:w="1325" w:type="dxa"/>
            <w:tcBorders>
              <w:top w:val="single" w:sz="6" w:space="0" w:color="auto"/>
              <w:left w:val="single" w:sz="6" w:space="0" w:color="auto"/>
              <w:bottom w:val="single" w:sz="6" w:space="0" w:color="auto"/>
              <w:right w:val="single" w:sz="6" w:space="0" w:color="auto"/>
            </w:tcBorders>
            <w:shd w:val="solid" w:color="FFFFFF" w:fill="auto"/>
          </w:tcPr>
          <w:p w:rsidR="00367698" w:rsidRPr="00367698" w:rsidRDefault="00367698">
            <w:pPr>
              <w:autoSpaceDE w:val="0"/>
              <w:autoSpaceDN w:val="0"/>
              <w:adjustRightInd w:val="0"/>
              <w:jc w:val="left"/>
              <w:rPr>
                <w:rFonts w:ascii="宋体" w:hAnsiTheme="minorHAnsi" w:cs="宋体"/>
                <w:b/>
                <w:color w:val="000000"/>
                <w:kern w:val="0"/>
                <w:sz w:val="16"/>
                <w:szCs w:val="16"/>
              </w:rPr>
            </w:pPr>
            <w:r w:rsidRPr="00367698">
              <w:rPr>
                <w:rFonts w:ascii="宋体" w:hAnsiTheme="minorHAnsi" w:cs="宋体" w:hint="eastAsia"/>
                <w:b/>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4B5390">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4B5390">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2CE" w:rsidRDefault="000B32CE" w:rsidP="00FC089C">
      <w:r>
        <w:separator/>
      </w:r>
    </w:p>
  </w:endnote>
  <w:endnote w:type="continuationSeparator" w:id="1">
    <w:p w:rsidR="000B32CE" w:rsidRDefault="000B32CE"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2CE" w:rsidRDefault="000B32CE" w:rsidP="00FC089C">
      <w:r>
        <w:separator/>
      </w:r>
    </w:p>
  </w:footnote>
  <w:footnote w:type="continuationSeparator" w:id="1">
    <w:p w:rsidR="000B32CE" w:rsidRDefault="000B32CE"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A5AE9"/>
    <w:rsid w:val="000B32CE"/>
    <w:rsid w:val="000E7DB3"/>
    <w:rsid w:val="00367698"/>
    <w:rsid w:val="004B5390"/>
    <w:rsid w:val="0066081E"/>
    <w:rsid w:val="0069373B"/>
    <w:rsid w:val="006C77B7"/>
    <w:rsid w:val="00880752"/>
    <w:rsid w:val="00B446CF"/>
    <w:rsid w:val="00B60C0F"/>
    <w:rsid w:val="00D9751D"/>
    <w:rsid w:val="00F306BC"/>
    <w:rsid w:val="00F70A30"/>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812</Words>
  <Characters>4630</Characters>
  <Application>Microsoft Office Word</Application>
  <DocSecurity>0</DocSecurity>
  <Lines>38</Lines>
  <Paragraphs>10</Paragraphs>
  <ScaleCrop>false</ScaleCrop>
  <Company>HP</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2019-12-27T15:59:00Z</dcterms:modified>
</cp:coreProperties>
</file>