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265864"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90" w:type="dxa"/>
        <w:tblInd w:w="96" w:type="dxa"/>
        <w:tblLook w:val="04A0"/>
      </w:tblPr>
      <w:tblGrid>
        <w:gridCol w:w="1340"/>
        <w:gridCol w:w="920"/>
        <w:gridCol w:w="729"/>
        <w:gridCol w:w="1843"/>
        <w:gridCol w:w="567"/>
        <w:gridCol w:w="731"/>
        <w:gridCol w:w="960"/>
        <w:gridCol w:w="1300"/>
      </w:tblGrid>
      <w:tr w:rsidR="00265864" w:rsidRPr="00265864" w:rsidTr="00265864">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考场</w:t>
            </w:r>
          </w:p>
        </w:tc>
        <w:tc>
          <w:tcPr>
            <w:tcW w:w="729"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座位号</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学校</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年级</w:t>
            </w:r>
          </w:p>
        </w:tc>
        <w:tc>
          <w:tcPr>
            <w:tcW w:w="731"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获奖</w:t>
            </w:r>
          </w:p>
        </w:tc>
      </w:tr>
      <w:tr w:rsidR="00265864" w:rsidRPr="00265864" w:rsidTr="00265864">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sy19120800149</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周家仪</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万可</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sy19120800093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93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王天乐</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尹伊然</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sy19120800011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胡思佳</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sy19120800135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徐子涵</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sy19120800123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卢意泽</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sy19120800126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钱海极</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袁欣楠</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sy19120800001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杨非凡</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孙觊轩</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朱冬梅</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王欣然</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sy19120800066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叶灵</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吴姿仪</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王春霞</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sy19120800019</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19</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黄孜曦</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蔡方溢</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卜凡煜</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蒋安</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高婕</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王老师</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方诗颖</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吴秋陵</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sy19120800130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童思翰</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sy19120800008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黄昌伟</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sy19120800132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肖安</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肖怀全</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sy19120800094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94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刘嘉莹</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sy19120800087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李圣婕</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雷杭琛</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sy19120800080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金淇</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王汶婧</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薛晓涵</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吴秋陵</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sy19120800013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尹嘉雯</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吴秋林</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黄宇航</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sy19120800014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戚珈铭</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张文霞</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sy19120800029</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29</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候佩瑶</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吴秋陵</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sy19120800020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林天扬</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sy19120800042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徐航</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sy19120800086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王非扬</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lastRenderedPageBreak/>
              <w:t>sy19120800007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汪安祺</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顾铭</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顾琳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sy19120800068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俞佳杭</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张文霞</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sy19120800052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张震宇</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王玉山</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sy19120800101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陈彦博</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sy19120800036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金乾皓</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严老师</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sy19120800081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来逸琛</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sy19120800058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徐宇杭</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章艳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sy19120800060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王靖雯</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吴秋陵</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sy19120800158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姜楠</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sy19120800164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韩毅飞</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王春莉</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sy19120800157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蒋雨奇</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sy19120800167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马竞远</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王春莉</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sy19120800156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袁弘达</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sy19120800194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郭盛恺</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sy19120800185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蔡梦婷</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周思睿</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sy19120800247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施雨婷</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董海霞</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sy19120800244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邵晏</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孙月萍</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sy19120800190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李钰杰</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sy19120800170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杨小蕾</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sy19120800176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吴宇辰</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sy19120800221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黄心怡</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sy19120800182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29</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傅欣怡</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sy19120800197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江宇彦</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王春莉</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sy19120800218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张逸昕</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王春莉</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sy19120800200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桂晏昊</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sy19120800187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叶之润</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sy19120800214</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许诺</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sy19120800217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徐华娟</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sy19120800361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管荻</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全国二等奖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sy19120800275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史芳钰</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陈娅清</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sy19120800287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邓诗嫄</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刘建英</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sy19120800289</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徐琛</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sy19120800288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韩卢琦</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叶红美</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sy19120800266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陈程</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sy19120800296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王依涵</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叶红美</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sy19120800273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周慨然</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叶红美</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sy19120800348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506室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7</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余凯音</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sy19120800286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李平川</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sy19120800277</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周彦彤</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sy19120800270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陈诺</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张文娟</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sy19120800285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祝赫楠</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施燕俊</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sy19120800300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钮芷莹</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张文娟</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lastRenderedPageBreak/>
              <w:t>sy19120800312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陈诗语</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刘建英</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sy19120800301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叶彤</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sy19120800303</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范骐嘉</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刘建英</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sy19120800308</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沈吕晔</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sy19120800336</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邵昭奕</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sy19120800299</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507室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金亚融</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sy19120800005</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高一</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张宇辰</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颜陈锦</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省一等奖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sy19120800171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418室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张蕾</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省二等奖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sy19120800202</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黄书文</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董海霞</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sy19120800230</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421室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34</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高三</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洪鑫宇</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倪啸</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r w:rsidR="00265864" w:rsidRPr="00265864" w:rsidTr="0026586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sy19120800261</w:t>
            </w:r>
          </w:p>
        </w:tc>
        <w:tc>
          <w:tcPr>
            <w:tcW w:w="92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104室</w:t>
            </w:r>
          </w:p>
        </w:tc>
        <w:tc>
          <w:tcPr>
            <w:tcW w:w="729"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高二</w:t>
            </w:r>
          </w:p>
        </w:tc>
        <w:tc>
          <w:tcPr>
            <w:tcW w:w="731"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周诗栩</w:t>
            </w:r>
          </w:p>
        </w:tc>
        <w:tc>
          <w:tcPr>
            <w:tcW w:w="96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来芳芳</w:t>
            </w:r>
          </w:p>
        </w:tc>
        <w:tc>
          <w:tcPr>
            <w:tcW w:w="1300" w:type="dxa"/>
            <w:tcBorders>
              <w:top w:val="nil"/>
              <w:left w:val="nil"/>
              <w:bottom w:val="single" w:sz="4" w:space="0" w:color="auto"/>
              <w:right w:val="single" w:sz="4" w:space="0" w:color="auto"/>
            </w:tcBorders>
            <w:shd w:val="clear" w:color="000000" w:fill="FFFFFF"/>
            <w:noWrap/>
            <w:vAlign w:val="center"/>
            <w:hideMark/>
          </w:tcPr>
          <w:p w:rsidR="00265864" w:rsidRPr="00265864" w:rsidRDefault="00265864" w:rsidP="00265864">
            <w:pPr>
              <w:widowControl/>
              <w:jc w:val="left"/>
              <w:rPr>
                <w:rFonts w:ascii="宋体" w:hAnsi="宋体" w:cs="宋体"/>
                <w:color w:val="000000"/>
                <w:kern w:val="0"/>
                <w:sz w:val="16"/>
                <w:szCs w:val="16"/>
              </w:rPr>
            </w:pPr>
            <w:r w:rsidRPr="00265864">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E6" w:rsidRDefault="00D310E6" w:rsidP="00FC089C">
      <w:r>
        <w:separator/>
      </w:r>
    </w:p>
  </w:endnote>
  <w:endnote w:type="continuationSeparator" w:id="1">
    <w:p w:rsidR="00D310E6" w:rsidRDefault="00D310E6"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E6" w:rsidRDefault="00D310E6" w:rsidP="00FC089C">
      <w:r>
        <w:separator/>
      </w:r>
    </w:p>
  </w:footnote>
  <w:footnote w:type="continuationSeparator" w:id="1">
    <w:p w:rsidR="00D310E6" w:rsidRDefault="00D310E6"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D651A"/>
    <w:rsid w:val="00265864"/>
    <w:rsid w:val="0069373B"/>
    <w:rsid w:val="006C77B7"/>
    <w:rsid w:val="006D3A52"/>
    <w:rsid w:val="00880752"/>
    <w:rsid w:val="009F0F49"/>
    <w:rsid w:val="00B446CF"/>
    <w:rsid w:val="00B60C0F"/>
    <w:rsid w:val="00D310E6"/>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69">
    <w:name w:val="xl69"/>
    <w:basedOn w:val="a"/>
    <w:rsid w:val="00265864"/>
    <w:pPr>
      <w:widowControl/>
      <w:shd w:val="clear" w:color="000000" w:fill="FFFFFF"/>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488936295">
      <w:bodyDiv w:val="1"/>
      <w:marLeft w:val="0"/>
      <w:marRight w:val="0"/>
      <w:marTop w:val="0"/>
      <w:marBottom w:val="0"/>
      <w:divBdr>
        <w:top w:val="none" w:sz="0" w:space="0" w:color="auto"/>
        <w:left w:val="none" w:sz="0" w:space="0" w:color="auto"/>
        <w:bottom w:val="none" w:sz="0" w:space="0" w:color="auto"/>
        <w:right w:val="none" w:sz="0" w:space="0" w:color="auto"/>
      </w:divBdr>
    </w:div>
    <w:div w:id="19819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847</Words>
  <Characters>4834</Characters>
  <Application>Microsoft Office Word</Application>
  <DocSecurity>0</DocSecurity>
  <Lines>40</Lines>
  <Paragraphs>11</Paragraphs>
  <ScaleCrop>false</ScaleCrop>
  <Company>HP</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2019-12-27T16:06:00Z</dcterms:modified>
</cp:coreProperties>
</file>