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540"/>
        <w:gridCol w:w="1568"/>
        <w:gridCol w:w="709"/>
        <w:gridCol w:w="851"/>
        <w:gridCol w:w="992"/>
        <w:gridCol w:w="1276"/>
      </w:tblGrid>
      <w:tr w:rsidR="008D6646" w:rsidRPr="008D6646" w:rsidTr="008D6646">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座位</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学校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年级</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学生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指导老师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D6646" w:rsidRPr="008D6646" w:rsidRDefault="008D6646" w:rsidP="008D6646">
            <w:pPr>
              <w:widowControl/>
              <w:jc w:val="left"/>
              <w:rPr>
                <w:rFonts w:ascii="宋体" w:hAnsi="宋体" w:cs="宋体"/>
                <w:b/>
                <w:bCs/>
                <w:color w:val="000000"/>
                <w:kern w:val="0"/>
                <w:sz w:val="16"/>
                <w:szCs w:val="16"/>
              </w:rPr>
            </w:pPr>
            <w:r w:rsidRPr="008D6646">
              <w:rPr>
                <w:rFonts w:ascii="宋体" w:hAnsi="宋体" w:cs="宋体" w:hint="eastAsia"/>
                <w:b/>
                <w:bCs/>
                <w:color w:val="000000"/>
                <w:kern w:val="0"/>
                <w:sz w:val="16"/>
                <w:szCs w:val="16"/>
              </w:rPr>
              <w:t>获奖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郑冰冰</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魏晨晨</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陈致宇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徐慧宁</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林雅雯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陈沐云</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殷俊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胡小娴</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sy19120806882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彭若萱</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董梓若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陈宝诺</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sy19120806887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薛纪韩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颜家盈</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孙安奔</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陈恩楠</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sy19120807258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林思彤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sy19120807256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林华乐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sy19120807257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陈思羽</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王志远</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黄崇菊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sy19120807259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吴睿</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全国三等奖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吴国仲</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王子晗</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郑伟业</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肖思彤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陈丽丽</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金唯伊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龚昌奔</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方跃</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  洺</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金理豪</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陈方圆</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周启涵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吕慧婷</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华芷悠</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lastRenderedPageBreak/>
              <w:t>sy19120807062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  依</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陈瑜菲</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吴登峰</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方圆</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缪紫怡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杨立涛</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易诗璟</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陈梓轩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陈雨萱</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朱文萱</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黄雯雯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林瑞霜</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王木发</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  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谢尚涛</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叶建涛</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张天枫</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阮兴锐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郑佳怡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郭婷婷</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杨君怡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金智贤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叶爽</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余芷晗</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郑崇轩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方思健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章国铸</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  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吴晓锦</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董思烨</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项思涵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何芷璇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陈瑞喆</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李雯婕</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肖诗怡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陈培琛</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林丽莎</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邓诺妍</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易际瑞</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王子乔</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林秀茹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郑鑫</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lastRenderedPageBreak/>
              <w:t>sy19120807136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吴懿容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苏舟</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sy19120807042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吴登健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郑紫涵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苏梓妍</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陈慧淇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应嘉焘</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方梓涵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  洋</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李静</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黄国哲</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余德爽</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陈宗恒</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余德祥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sy19120807056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冯洋洋</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陈茹茹</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sy19120807066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蒋诗意</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张启贤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陈敬恩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张佳梦</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饶静慧</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陈中瑞</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项方漩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陈嘉雯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陈欢韵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苏予婷</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洪子淇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sy19120807116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陈孝宇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肖云城</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sy19120807145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陈志淦</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sy19120807160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陈轩喆</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黄辰睿</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缪睿哲</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陈恩赞</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陈昌楠</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sy19120807132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黄欣彤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sy19120807105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陈相杨</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伍伯涵</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章可欣</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sy19120807076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陈小微</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sy19120807089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黄舒畅</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sy19120807127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薛圣杰</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项帅杰</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lastRenderedPageBreak/>
              <w:t>sy19120807155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黄志恒</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sy19120807161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金雨柔</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谢欣怡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周伶俐</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sy19120807094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李语佳</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项靖雯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sy19120807153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高博</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郑杨粉</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胡怡倩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黄博圣</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徐明轩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章靖雯</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sy19120806896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邓招乐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黄小雨</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叶铭</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吴安娜</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李妍</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徐嘉慧</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sy19120806871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章  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sy19120806880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张赫</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肖新瑜</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林婧桐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sy19120806879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虞家信</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sy19120806906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缪德湖</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sy19120806907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徐迦密</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林立夫</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林沈掌</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吴昌挺</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sy19120806902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林恩慈</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郑紫娟</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薛志龙</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朱诗航</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sy19120806878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薛  政</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sy19120806888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谢冉</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sy19120806914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张曦元</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sy19120806834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缪长江</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sy19120806841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  敏</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颜韵淇</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sy19120806854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黄文昌</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倪乐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叶铭</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包灿灿</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管子乐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sy19120806867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邱可欣</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sy19120806883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  鹏</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sy19120806898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邓泽燃</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黄学祥</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sy19120806913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夏孟亮</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钱克是</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夏海洋</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lastRenderedPageBreak/>
              <w:t>sy19120807262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林忠韩</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杨上昊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余晓莹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省一等奖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sy19120807269</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15</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肖雨彤</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sy19120807270</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16</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章强强</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陈浩楠</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梁丹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蔡一萱</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sy19120807255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杨哲</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林雯静</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陈德翔</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sy19120807281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高峥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sy19120807284</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30</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黄特</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沈世教</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省二等奖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sy19120807263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李宗挺</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sy19120807282</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28</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郑源</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sy19120807276</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22</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王子予</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sy19120807278</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24</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吴国熠</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sy19120807277</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23</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林初营</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sy19120807271</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17</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吕扬骏</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王婷婷</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sy19120807283</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29</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林耀越</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r w:rsidR="008D6646" w:rsidRPr="008D6646" w:rsidTr="008D664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kern w:val="0"/>
                <w:sz w:val="16"/>
                <w:szCs w:val="16"/>
              </w:rPr>
            </w:pPr>
            <w:r w:rsidRPr="008D6646">
              <w:rPr>
                <w:rFonts w:ascii="宋体" w:hAnsi="宋体" w:cs="宋体" w:hint="eastAsia"/>
                <w:kern w:val="0"/>
                <w:sz w:val="16"/>
                <w:szCs w:val="16"/>
              </w:rPr>
              <w:t>sy19120807285</w:t>
            </w:r>
          </w:p>
        </w:tc>
        <w:tc>
          <w:tcPr>
            <w:tcW w:w="96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31</w:t>
            </w:r>
          </w:p>
        </w:tc>
        <w:tc>
          <w:tcPr>
            <w:tcW w:w="1568"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陈佳佳</w:t>
            </w:r>
          </w:p>
        </w:tc>
        <w:tc>
          <w:tcPr>
            <w:tcW w:w="992"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苏周萍</w:t>
            </w:r>
          </w:p>
        </w:tc>
        <w:tc>
          <w:tcPr>
            <w:tcW w:w="1276" w:type="dxa"/>
            <w:tcBorders>
              <w:top w:val="nil"/>
              <w:left w:val="nil"/>
              <w:bottom w:val="single" w:sz="4" w:space="0" w:color="auto"/>
              <w:right w:val="single" w:sz="4" w:space="0" w:color="auto"/>
            </w:tcBorders>
            <w:shd w:val="clear" w:color="000000" w:fill="FFFFFF"/>
            <w:noWrap/>
            <w:vAlign w:val="center"/>
            <w:hideMark/>
          </w:tcPr>
          <w:p w:rsidR="008D6646" w:rsidRPr="008D6646" w:rsidRDefault="008D6646" w:rsidP="008D6646">
            <w:pPr>
              <w:widowControl/>
              <w:jc w:val="left"/>
              <w:rPr>
                <w:rFonts w:ascii="宋体" w:hAnsi="宋体" w:cs="宋体"/>
                <w:color w:val="000000"/>
                <w:kern w:val="0"/>
                <w:sz w:val="16"/>
                <w:szCs w:val="16"/>
              </w:rPr>
            </w:pPr>
            <w:r w:rsidRPr="008D6646">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84" w:rsidRDefault="00A34384" w:rsidP="00FC089C">
      <w:r>
        <w:separator/>
      </w:r>
    </w:p>
  </w:endnote>
  <w:endnote w:type="continuationSeparator" w:id="1">
    <w:p w:rsidR="00A34384" w:rsidRDefault="00A3438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84" w:rsidRDefault="00A34384" w:rsidP="00FC089C">
      <w:r>
        <w:separator/>
      </w:r>
    </w:p>
  </w:footnote>
  <w:footnote w:type="continuationSeparator" w:id="1">
    <w:p w:rsidR="00A34384" w:rsidRDefault="00A3438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339B6"/>
    <w:rsid w:val="00103510"/>
    <w:rsid w:val="0069373B"/>
    <w:rsid w:val="006C77B7"/>
    <w:rsid w:val="006D3A52"/>
    <w:rsid w:val="00880752"/>
    <w:rsid w:val="008D6646"/>
    <w:rsid w:val="009F0F49"/>
    <w:rsid w:val="00A34384"/>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8D6646"/>
    <w:pPr>
      <w:widowControl/>
      <w:spacing w:before="100" w:beforeAutospacing="1" w:after="100" w:afterAutospacing="1"/>
      <w:jc w:val="left"/>
    </w:pPr>
    <w:rPr>
      <w:rFonts w:ascii="宋体" w:hAnsi="宋体" w:cs="宋体"/>
      <w:kern w:val="0"/>
      <w:sz w:val="18"/>
      <w:szCs w:val="18"/>
    </w:rPr>
  </w:style>
  <w:style w:type="paragraph" w:customStyle="1" w:styleId="xl289">
    <w:name w:val="xl289"/>
    <w:basedOn w:val="a"/>
    <w:rsid w:val="008D66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8D66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8D66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2">
    <w:name w:val="xl292"/>
    <w:basedOn w:val="a"/>
    <w:rsid w:val="008D6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3">
    <w:name w:val="xl293"/>
    <w:basedOn w:val="a"/>
    <w:rsid w:val="008D6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4">
    <w:name w:val="xl294"/>
    <w:basedOn w:val="a"/>
    <w:rsid w:val="008D6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3337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1539</Words>
  <Characters>8773</Characters>
  <Application>Microsoft Office Word</Application>
  <DocSecurity>0</DocSecurity>
  <Lines>73</Lines>
  <Paragraphs>20</Paragraphs>
  <ScaleCrop>false</ScaleCrop>
  <Company>HP</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2019-12-26T05:26:00Z</dcterms:modified>
</cp:coreProperties>
</file>