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411773" w:rsidRPr="00411773" w:rsidTr="00411773">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奖级</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章简</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冯欣凯</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钟泓逸</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俞越</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陈立言</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金夕</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骆家辉</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朱子舆</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韦琳</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于点</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金郁香</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陶洲宁</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刘淑芳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柳鉴舟</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宋浩喆</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梁钰雯</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钱淼祺</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宋佳芮</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沈卓彦</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徐蓁</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祝一丹</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徐诗澜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姒雨禾</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王荷婷</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严琪铭</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朱紫滢</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刘淑芳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王纯瑶</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袁艺文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王维</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何时晴</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王璟琦</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何筱煜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蒋奔月</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胡轲</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钟田</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sy19120804162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包采奕</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张聆琪</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喻伊阳</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lastRenderedPageBreak/>
              <w:t>sy19120803957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徐嘉路</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孟午阳</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李雨禾</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朱洪辉</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叶炡楠</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sy19120803946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袁艺凌</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刘淑芳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周琪涵</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蒲铭</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刘淑芳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sy19120804061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孙逸飞</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郑乐文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阮墨含</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孙艺嘉</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俞嘉权</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胡洁妤</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王维</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sy19120803971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李书农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陈逸飞</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sy19120804029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葛笑非</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sy19120804121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沈晋易</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sy19120804003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陈姝儿</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刘淑芳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朱泓瑶</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周烨</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sy19120804024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王一川</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sy19120804053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李丹怡</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sy19120804128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罗与夏</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蒋广春</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蔡易初</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sy19120803968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史心瑜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sy19120803956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刘禺晗</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钮玥昕</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钟佳怡</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sy19120804049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陈奕楠</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sy19120804020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孟城科</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sy19120803990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蔡卓尔</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杨菊妃</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吕嘉欣</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sy19120804067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孙铭浩</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廖烨</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sy19120804025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叶恬甜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sy19120804063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徐鲲鹏</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王玉宇</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sy19120804055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陈浩文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王维</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周涵颖</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sy19120804011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诸欣瑜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sy19120804036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金沛民</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sy19120803981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陈雨欣</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lastRenderedPageBreak/>
              <w:t>sy19120804054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阮芳婷</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王维</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sy19120804043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朱贝睿资</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陈伊伊</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sy19120804047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周千寻</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sy19120804200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李叶楠</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杨晶晶</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sy19120804195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章峥</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沈剑蕾</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sy19120804196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单章阳</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裘洪萍</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sy19120804208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劳云浩</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邢秀英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sy19120804210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管天宁</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裘洪萍</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sy19120804212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董凯麟</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孔君</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sy19120804223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潘静思</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邢秀英</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sy19120804197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第9试场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陈乐彬</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顾秀芳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sy19120804276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曹天煜</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楼少杰</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朱宇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赖恒逸</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施逸琦</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孙志辉</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sy19120804238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姜钦书</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全国三等奖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sy19120804237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盛嘉雯</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张明珠</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sy19120804273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单泽民</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sy19120804377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谢一番</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sy19120804236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李格言</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周天宇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sy19120804291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钟诗盈</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盛婷婷</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sy19120804239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路北南</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彭瑾如</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sy19120804349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王泽烨</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傅斯妤</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盛婷婷</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sy19120804334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张展毓</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sy19120804271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张皓淇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sy19120804354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章哲宇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sy19120804316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卢珺凝</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省一等奖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张家萱</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徐云蕾</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王思悦</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傅芳芳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sy19120804283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黄浩楠</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sy19120804284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陶词</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sy19120804351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张之珺</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sy19120804320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邓晓雯</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sy19120804280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吴宇辰</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sy19120804281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袁迈科</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金轶凡</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lastRenderedPageBreak/>
              <w:t>sy19120804264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于舒扬</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sy19120804245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陈彦然</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sy19120804305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陈米佳</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sy19120804366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陈琳玲</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sy19120804294</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姚鸿烨</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sy19120804335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晁冉</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sy19120804372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张超颖</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傅芳芳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sy19120804323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顾萍栎</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楼立青</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sy19120804355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邓映烨</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sy19120804295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俞一苇</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盛婷婷</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sy19120804275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胡茗舒</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省二等奖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sy19120804297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鲍琳奕</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sy19120804282</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沈鼎祺</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盛婷婷</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陈金凤</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楼立青</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sy19120804265</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钱思蒙</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傅沈骁</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sy19120804258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谢国荃</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sy19120804386</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30</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汤如飞</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叶建映</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sy19120804298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董雨磊</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sy19120804360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谢哲斐</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楼立青</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sy19120804278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李鑫</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sy19120804387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樊家豪</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sy19120804263</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闫锦初</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傅芳芳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sy19120804338</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梁思为</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楼立青</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sy19120804350</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叶羿</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王芳</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sy19120804357</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盛一方</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谢月明</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sy19120804309</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李彬</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蔡红</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r w:rsidR="00411773" w:rsidRPr="00411773" w:rsidTr="00411773">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sy19120804371</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绍兴市第一中学</w:t>
            </w:r>
          </w:p>
        </w:tc>
        <w:tc>
          <w:tcPr>
            <w:tcW w:w="960" w:type="dxa"/>
            <w:tcBorders>
              <w:top w:val="nil"/>
              <w:left w:val="nil"/>
              <w:bottom w:val="single" w:sz="4" w:space="0" w:color="auto"/>
              <w:right w:val="single" w:sz="4" w:space="0" w:color="auto"/>
            </w:tcBorders>
            <w:shd w:val="clear" w:color="000000" w:fill="FFFFFF"/>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屠诗铭</w:t>
            </w:r>
          </w:p>
        </w:tc>
        <w:tc>
          <w:tcPr>
            <w:tcW w:w="94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盛婷婷</w:t>
            </w:r>
          </w:p>
        </w:tc>
        <w:tc>
          <w:tcPr>
            <w:tcW w:w="1180" w:type="dxa"/>
            <w:tcBorders>
              <w:top w:val="nil"/>
              <w:left w:val="nil"/>
              <w:bottom w:val="single" w:sz="4" w:space="0" w:color="auto"/>
              <w:right w:val="single" w:sz="4" w:space="0" w:color="auto"/>
            </w:tcBorders>
            <w:shd w:val="clear" w:color="000000" w:fill="FFFFFF"/>
            <w:noWrap/>
            <w:vAlign w:val="center"/>
            <w:hideMark/>
          </w:tcPr>
          <w:p w:rsidR="00411773" w:rsidRPr="00411773" w:rsidRDefault="00411773" w:rsidP="00411773">
            <w:pPr>
              <w:widowControl/>
              <w:jc w:val="center"/>
              <w:rPr>
                <w:rFonts w:ascii="宋体" w:hAnsi="宋体" w:cs="宋体"/>
                <w:b/>
                <w:bCs/>
                <w:color w:val="000000"/>
                <w:kern w:val="0"/>
                <w:sz w:val="16"/>
                <w:szCs w:val="16"/>
              </w:rPr>
            </w:pPr>
            <w:r w:rsidRPr="00411773">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1BA" w:rsidRDefault="00ED01BA" w:rsidP="00FC089C">
      <w:r>
        <w:separator/>
      </w:r>
    </w:p>
  </w:endnote>
  <w:endnote w:type="continuationSeparator" w:id="1">
    <w:p w:rsidR="00ED01BA" w:rsidRDefault="00ED01BA"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1BA" w:rsidRDefault="00ED01BA" w:rsidP="00FC089C">
      <w:r>
        <w:separator/>
      </w:r>
    </w:p>
  </w:footnote>
  <w:footnote w:type="continuationSeparator" w:id="1">
    <w:p w:rsidR="00ED01BA" w:rsidRDefault="00ED01BA"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568B9"/>
    <w:rsid w:val="00411773"/>
    <w:rsid w:val="0069373B"/>
    <w:rsid w:val="006C77B7"/>
    <w:rsid w:val="006D3A52"/>
    <w:rsid w:val="00880752"/>
    <w:rsid w:val="009F0F49"/>
    <w:rsid w:val="00B446CF"/>
    <w:rsid w:val="00B60C0F"/>
    <w:rsid w:val="00ED01BA"/>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76">
    <w:name w:val="xl76"/>
    <w:basedOn w:val="a"/>
    <w:rsid w:val="004117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7">
    <w:name w:val="xl77"/>
    <w:basedOn w:val="a"/>
    <w:rsid w:val="0041177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8">
    <w:name w:val="xl78"/>
    <w:basedOn w:val="a"/>
    <w:rsid w:val="00411773"/>
    <w:pPr>
      <w:widowControl/>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4518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1248</Words>
  <Characters>7115</Characters>
  <Application>Microsoft Office Word</Application>
  <DocSecurity>0</DocSecurity>
  <Lines>59</Lines>
  <Paragraphs>16</Paragraphs>
  <ScaleCrop>false</ScaleCrop>
  <Company>HP</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2019-12-26T13:53:00Z</dcterms:modified>
</cp:coreProperties>
</file>