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C04776" w:rsidRDefault="00C04776" w:rsidP="0069373B">
      <w:pPr>
        <w:ind w:firstLineChars="945" w:firstLine="3036"/>
        <w:rPr>
          <w:rFonts w:ascii="黑体" w:eastAsia="黑体" w:hAnsi="黑体"/>
          <w:b/>
          <w:color w:val="000000"/>
          <w:sz w:val="32"/>
          <w:szCs w:val="28"/>
        </w:rPr>
      </w:pPr>
    </w:p>
    <w:p w:rsidR="00C04776" w:rsidRDefault="00C04776" w:rsidP="0069373B">
      <w:pPr>
        <w:ind w:firstLineChars="945" w:firstLine="3036"/>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lastRenderedPageBreak/>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640"/>
        <w:gridCol w:w="1540"/>
        <w:gridCol w:w="680"/>
        <w:gridCol w:w="960"/>
        <w:gridCol w:w="960"/>
        <w:gridCol w:w="1156"/>
      </w:tblGrid>
      <w:tr w:rsidR="00C04776" w:rsidRPr="00C04776" w:rsidTr="00C04776">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老师</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获奖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杨晓璇</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全国三等奖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蒋斐然</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全国三等奖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裘沛然</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钱婧</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施雨安</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黄小莉</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潘梦琦</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吕乐依</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张蕾</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林怡辰</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章奕阳</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盛绎承</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祁逸灵</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郑洋</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sy19120800624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胡珈瑜</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刘重晶</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沈慧玲</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周书昂</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sy19120800653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朱曦禾</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沈依菡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sy19120800599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鲍雪儿</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陈妍君</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李雨桉</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sy19120800640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汪宇潇</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张慧</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sy19120800643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吴静娴</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陈婕</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sy19120800639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童晓钰</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应鹏霄</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sy19120800628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兰钦</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刘重晶</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姚郡兰</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sy19120800641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王博</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刘重晶</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sy19120800625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胡剑坡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sy19120800648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尤萌萌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sy19120800652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周玮晟</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lastRenderedPageBreak/>
              <w:t>sy19120800636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施湘芸</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黄小莉</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付思圆</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sy19120800607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林家皓</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sy19120800612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王子焉</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黄秋华</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sy19120800626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简愉蓓</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杨小平</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sy19120800629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林丹丹</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刘重晶</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李杨</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全国二等奖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潘奕羽</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全国三等奖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严天炀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麻世萍</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全国三等奖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苏立拉</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陆科旭</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骆怡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沈哲豪</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孙佳怡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王书弈</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高一蔓</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张元畅</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sy19120800826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翁璇</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孙静怡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黄奕书</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杜璁</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徐欣然</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卢瑶炜</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叶怡君</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白子叶</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施奕行</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应皓恬</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孙乐洋</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朱政</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蔡正舟</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何夏炎</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吴俊杰</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陈欣雨</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熊紫嫣</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sy19120800765</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付与乐</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李彤</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sy19120800821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李甄</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李优嘉</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sy19120800829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雍琪</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余秋阳</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汪皓天</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杨潘逸</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詹扬帆</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lastRenderedPageBreak/>
              <w:t>sy19120800812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朱彦颖</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陈睿</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钱欢</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sy19120800797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杨骐毓</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张一诺</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陈希源</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sy19120800831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周张艺</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sy19120800816</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韩晶</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sy19120800789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王艺</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sy19120800811</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周瑞涵</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王志良</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蔡亦涵</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何莲娣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sy19120800803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俞菲</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sy19120800762</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陈颜雨</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钱欢</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sy19120800820</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李邵依依</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sy19120800763</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程铮</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sy19120800824</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祁子晨</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胡文韬</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sy19120800818</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孔思睿</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sy19120800777</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罗紫怡</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C04776" w:rsidRPr="00C04776" w:rsidTr="00C04776">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sy19120800779</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吕子璇</w:t>
            </w:r>
          </w:p>
        </w:tc>
        <w:tc>
          <w:tcPr>
            <w:tcW w:w="960"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何连娣</w:t>
            </w:r>
          </w:p>
        </w:tc>
        <w:tc>
          <w:tcPr>
            <w:tcW w:w="1156" w:type="dxa"/>
            <w:tcBorders>
              <w:top w:val="nil"/>
              <w:left w:val="nil"/>
              <w:bottom w:val="single" w:sz="4" w:space="0" w:color="auto"/>
              <w:right w:val="single" w:sz="4" w:space="0" w:color="auto"/>
            </w:tcBorders>
            <w:shd w:val="clear" w:color="000000" w:fill="FFFFFF"/>
            <w:noWrap/>
            <w:vAlign w:val="center"/>
            <w:hideMark/>
          </w:tcPr>
          <w:p w:rsidR="00C04776" w:rsidRPr="00C04776" w:rsidRDefault="00C04776"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sy19120800737</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17</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李祎娜</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全国二等奖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sy19120800743</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23</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苏倬</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陈强</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sy19120800734</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14</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雷俊驰</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sy19120800736</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16</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李书钧</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sy19120800730</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10</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黄晶晶</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袁清芳</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sy19120800746</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26</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汤子臻</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sy19120800721</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鲍汐影</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sy19120800731</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11</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江宁</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sy19120800754</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34</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周健睿</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sy19120800724</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4</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戴均宜</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陈强</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sy19120800752</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32</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熊睿昕</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sy19120800744</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24</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孙宁韵</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章旋</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sy19120800726</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6</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何新雨</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省一等奖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sy19120800723</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程序</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王敏艳</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sy19120800753</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33</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郑爽</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sy19120800732</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12</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赖皓月</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陈强</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sy19120800722</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陈曦</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sy19120800738</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18</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林倩文</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章旋</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sy19120800728</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8</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何越</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省二等奖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sy19120800747</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27</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汪雨甜</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sy19120800745</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25</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孙振涵</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陈强</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sy19120800735</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15</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李敏</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陈强</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sy19120800741</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21</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裘星宇</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sy19120800740</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20</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梅竞寒</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章旋</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lastRenderedPageBreak/>
              <w:t>sy19120800755</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35</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朱家震</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王敏艳</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sy19120800751</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31</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项骋宇</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r w:rsidR="000F5258" w:rsidRPr="00C04776" w:rsidTr="008710FA">
        <w:trPr>
          <w:trHeight w:val="192"/>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sy19120800725</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5</w:t>
            </w:r>
          </w:p>
        </w:tc>
        <w:tc>
          <w:tcPr>
            <w:tcW w:w="1540" w:type="dxa"/>
            <w:tcBorders>
              <w:top w:val="nil"/>
              <w:left w:val="nil"/>
              <w:bottom w:val="single" w:sz="4" w:space="0" w:color="auto"/>
              <w:right w:val="single" w:sz="4" w:space="0" w:color="auto"/>
            </w:tcBorders>
            <w:shd w:val="clear" w:color="000000" w:fill="FFFFFF"/>
            <w:noWrap/>
            <w:hideMark/>
          </w:tcPr>
          <w:p w:rsidR="000F5258" w:rsidRDefault="000F5258">
            <w:r w:rsidRPr="00F84B76">
              <w:rPr>
                <w:rFonts w:ascii="宋体" w:hAnsi="宋体" w:cs="宋体" w:hint="eastAsia"/>
                <w:kern w:val="0"/>
                <w:sz w:val="16"/>
                <w:szCs w:val="16"/>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方昭霖</w:t>
            </w:r>
          </w:p>
        </w:tc>
        <w:tc>
          <w:tcPr>
            <w:tcW w:w="960"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曾丽灵</w:t>
            </w:r>
          </w:p>
        </w:tc>
        <w:tc>
          <w:tcPr>
            <w:tcW w:w="1156" w:type="dxa"/>
            <w:tcBorders>
              <w:top w:val="nil"/>
              <w:left w:val="nil"/>
              <w:bottom w:val="single" w:sz="4" w:space="0" w:color="auto"/>
              <w:right w:val="single" w:sz="4" w:space="0" w:color="auto"/>
            </w:tcBorders>
            <w:shd w:val="clear" w:color="000000" w:fill="FFFFFF"/>
            <w:noWrap/>
            <w:vAlign w:val="center"/>
            <w:hideMark/>
          </w:tcPr>
          <w:p w:rsidR="000F5258" w:rsidRPr="00C04776" w:rsidRDefault="000F5258" w:rsidP="00C04776">
            <w:pPr>
              <w:widowControl/>
              <w:jc w:val="left"/>
              <w:rPr>
                <w:rFonts w:ascii="宋体" w:hAnsi="宋体" w:cs="宋体"/>
                <w:kern w:val="0"/>
                <w:sz w:val="16"/>
                <w:szCs w:val="16"/>
              </w:rPr>
            </w:pPr>
            <w:r w:rsidRPr="00C04776">
              <w:rPr>
                <w:rFonts w:ascii="宋体" w:hAnsi="宋体" w:cs="宋体" w:hint="eastAsia"/>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34E" w:rsidRDefault="001A134E" w:rsidP="00FC089C">
      <w:r>
        <w:separator/>
      </w:r>
    </w:p>
  </w:endnote>
  <w:endnote w:type="continuationSeparator" w:id="1">
    <w:p w:rsidR="001A134E" w:rsidRDefault="001A134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34E" w:rsidRDefault="001A134E" w:rsidP="00FC089C">
      <w:r>
        <w:separator/>
      </w:r>
    </w:p>
  </w:footnote>
  <w:footnote w:type="continuationSeparator" w:id="1">
    <w:p w:rsidR="001A134E" w:rsidRDefault="001A134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F5258"/>
    <w:rsid w:val="00103510"/>
    <w:rsid w:val="00125045"/>
    <w:rsid w:val="001A134E"/>
    <w:rsid w:val="00434323"/>
    <w:rsid w:val="0069373B"/>
    <w:rsid w:val="006C77B7"/>
    <w:rsid w:val="006D3A52"/>
    <w:rsid w:val="00880752"/>
    <w:rsid w:val="009F0F49"/>
    <w:rsid w:val="00B446CF"/>
    <w:rsid w:val="00B60C0F"/>
    <w:rsid w:val="00C04776"/>
    <w:rsid w:val="00E57E05"/>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186">
    <w:name w:val="xl186"/>
    <w:basedOn w:val="a"/>
    <w:rsid w:val="00C047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87">
    <w:name w:val="xl187"/>
    <w:basedOn w:val="a"/>
    <w:rsid w:val="00C04776"/>
    <w:pPr>
      <w:widowControl/>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641424069">
      <w:bodyDiv w:val="1"/>
      <w:marLeft w:val="0"/>
      <w:marRight w:val="0"/>
      <w:marTop w:val="0"/>
      <w:marBottom w:val="0"/>
      <w:divBdr>
        <w:top w:val="none" w:sz="0" w:space="0" w:color="auto"/>
        <w:left w:val="none" w:sz="0" w:space="0" w:color="auto"/>
        <w:bottom w:val="none" w:sz="0" w:space="0" w:color="auto"/>
        <w:right w:val="none" w:sz="0" w:space="0" w:color="auto"/>
      </w:divBdr>
    </w:div>
    <w:div w:id="20375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1014</Words>
  <Characters>5780</Characters>
  <Application>Microsoft Office Word</Application>
  <DocSecurity>0</DocSecurity>
  <Lines>48</Lines>
  <Paragraphs>13</Paragraphs>
  <ScaleCrop>false</ScaleCrop>
  <Company>HP</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2019-12-26T15:41:00Z</dcterms:modified>
</cp:coreProperties>
</file>