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B60C0F">
        <w:rPr>
          <w:rFonts w:ascii="黑体" w:eastAsia="黑体" w:hAnsi="黑体" w:hint="eastAsia"/>
          <w:b/>
          <w:color w:val="000000"/>
          <w:sz w:val="28"/>
          <w:szCs w:val="28"/>
        </w:rPr>
        <w:t>测评</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B60C0F" w:rsidRDefault="00B60C0F" w:rsidP="00B60C0F">
      <w:pPr>
        <w:ind w:rightChars="-330" w:right="-693"/>
        <w:rPr>
          <w:rFonts w:ascii="黑体" w:eastAsia="黑体" w:hAnsi="黑体"/>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w:t>
      </w:r>
      <w:r w:rsidRPr="00B60C0F">
        <w:rPr>
          <w:rFonts w:ascii="黑体" w:eastAsia="黑体" w:hAnsi="黑体" w:hint="eastAsia"/>
          <w:b/>
          <w:color w:val="000000"/>
          <w:szCs w:val="21"/>
        </w:rPr>
        <w:lastRenderedPageBreak/>
        <w:t>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69373B"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060" w:type="dxa"/>
        <w:tblInd w:w="96" w:type="dxa"/>
        <w:tblLook w:val="04A0"/>
      </w:tblPr>
      <w:tblGrid>
        <w:gridCol w:w="1480"/>
        <w:gridCol w:w="960"/>
        <w:gridCol w:w="540"/>
        <w:gridCol w:w="1340"/>
        <w:gridCol w:w="560"/>
        <w:gridCol w:w="820"/>
        <w:gridCol w:w="1080"/>
        <w:gridCol w:w="1280"/>
      </w:tblGrid>
      <w:tr w:rsidR="00A14014" w:rsidRPr="00A14014" w:rsidTr="00A14014">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014" w:rsidRPr="00A14014" w:rsidRDefault="00A14014" w:rsidP="00A14014">
            <w:pPr>
              <w:widowControl/>
              <w:jc w:val="left"/>
              <w:rPr>
                <w:rFonts w:ascii="宋体" w:hAnsi="宋体" w:cs="宋体"/>
                <w:b/>
                <w:bCs/>
                <w:color w:val="000000"/>
                <w:kern w:val="0"/>
                <w:sz w:val="16"/>
                <w:szCs w:val="16"/>
              </w:rPr>
            </w:pPr>
            <w:r w:rsidRPr="00A14014">
              <w:rPr>
                <w:rFonts w:ascii="宋体" w:hAnsi="宋体" w:cs="宋体" w:hint="eastAsia"/>
                <w:b/>
                <w:bCs/>
                <w:color w:val="000000"/>
                <w:kern w:val="0"/>
                <w:sz w:val="16"/>
                <w:szCs w:val="16"/>
              </w:rPr>
              <w:t>准考证号码</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14014" w:rsidRPr="00A14014" w:rsidRDefault="00A14014" w:rsidP="00A14014">
            <w:pPr>
              <w:widowControl/>
              <w:jc w:val="left"/>
              <w:rPr>
                <w:rFonts w:ascii="宋体" w:hAnsi="宋体" w:cs="宋体"/>
                <w:b/>
                <w:bCs/>
                <w:color w:val="000000"/>
                <w:kern w:val="0"/>
                <w:sz w:val="16"/>
                <w:szCs w:val="16"/>
              </w:rPr>
            </w:pPr>
            <w:r w:rsidRPr="00A14014">
              <w:rPr>
                <w:rFonts w:ascii="宋体" w:hAnsi="宋体" w:cs="宋体" w:hint="eastAsia"/>
                <w:b/>
                <w:bCs/>
                <w:color w:val="000000"/>
                <w:kern w:val="0"/>
                <w:sz w:val="16"/>
                <w:szCs w:val="16"/>
              </w:rPr>
              <w:t>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A14014" w:rsidRPr="00A14014" w:rsidRDefault="00A14014" w:rsidP="00A14014">
            <w:pPr>
              <w:widowControl/>
              <w:jc w:val="left"/>
              <w:rPr>
                <w:rFonts w:ascii="宋体" w:hAnsi="宋体" w:cs="宋体"/>
                <w:b/>
                <w:bCs/>
                <w:color w:val="000000"/>
                <w:kern w:val="0"/>
                <w:sz w:val="16"/>
                <w:szCs w:val="16"/>
              </w:rPr>
            </w:pPr>
            <w:r w:rsidRPr="00A14014">
              <w:rPr>
                <w:rFonts w:ascii="宋体" w:hAnsi="宋体" w:cs="宋体" w:hint="eastAsia"/>
                <w:b/>
                <w:bCs/>
                <w:color w:val="000000"/>
                <w:kern w:val="0"/>
                <w:sz w:val="16"/>
                <w:szCs w:val="16"/>
              </w:rPr>
              <w:t>座位</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A14014" w:rsidRPr="00A14014" w:rsidRDefault="00A14014" w:rsidP="00A14014">
            <w:pPr>
              <w:widowControl/>
              <w:jc w:val="left"/>
              <w:rPr>
                <w:rFonts w:ascii="宋体" w:hAnsi="宋体" w:cs="宋体"/>
                <w:b/>
                <w:bCs/>
                <w:color w:val="000000"/>
                <w:kern w:val="0"/>
                <w:sz w:val="16"/>
                <w:szCs w:val="16"/>
              </w:rPr>
            </w:pPr>
            <w:r w:rsidRPr="00A14014">
              <w:rPr>
                <w:rFonts w:ascii="宋体" w:hAnsi="宋体" w:cs="宋体" w:hint="eastAsia"/>
                <w:b/>
                <w:bCs/>
                <w:color w:val="000000"/>
                <w:kern w:val="0"/>
                <w:sz w:val="16"/>
                <w:szCs w:val="16"/>
              </w:rPr>
              <w:t>学校</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A14014" w:rsidRPr="00A14014" w:rsidRDefault="00A14014" w:rsidP="00A14014">
            <w:pPr>
              <w:widowControl/>
              <w:jc w:val="left"/>
              <w:rPr>
                <w:rFonts w:ascii="宋体" w:hAnsi="宋体" w:cs="宋体"/>
                <w:b/>
                <w:bCs/>
                <w:color w:val="000000"/>
                <w:kern w:val="0"/>
                <w:sz w:val="16"/>
                <w:szCs w:val="16"/>
              </w:rPr>
            </w:pPr>
            <w:r w:rsidRPr="00A14014">
              <w:rPr>
                <w:rFonts w:ascii="宋体" w:hAnsi="宋体" w:cs="宋体" w:hint="eastAsia"/>
                <w:b/>
                <w:bCs/>
                <w:color w:val="000000"/>
                <w:kern w:val="0"/>
                <w:sz w:val="16"/>
                <w:szCs w:val="16"/>
              </w:rPr>
              <w:t>年级</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14014" w:rsidRPr="00A14014" w:rsidRDefault="00A14014" w:rsidP="00A14014">
            <w:pPr>
              <w:widowControl/>
              <w:jc w:val="left"/>
              <w:rPr>
                <w:rFonts w:ascii="宋体" w:hAnsi="宋体" w:cs="宋体"/>
                <w:b/>
                <w:bCs/>
                <w:color w:val="000000"/>
                <w:kern w:val="0"/>
                <w:sz w:val="16"/>
                <w:szCs w:val="16"/>
              </w:rPr>
            </w:pPr>
            <w:r w:rsidRPr="00A14014">
              <w:rPr>
                <w:rFonts w:ascii="宋体" w:hAnsi="宋体" w:cs="宋体" w:hint="eastAsia"/>
                <w:b/>
                <w:bCs/>
                <w:color w:val="000000"/>
                <w:kern w:val="0"/>
                <w:sz w:val="16"/>
                <w:szCs w:val="16"/>
              </w:rPr>
              <w:t>学生</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14014" w:rsidRPr="00A14014" w:rsidRDefault="00A14014" w:rsidP="00A14014">
            <w:pPr>
              <w:widowControl/>
              <w:jc w:val="left"/>
              <w:rPr>
                <w:rFonts w:ascii="宋体" w:hAnsi="宋体" w:cs="宋体"/>
                <w:b/>
                <w:bCs/>
                <w:color w:val="000000"/>
                <w:kern w:val="0"/>
                <w:sz w:val="16"/>
                <w:szCs w:val="16"/>
              </w:rPr>
            </w:pPr>
            <w:r w:rsidRPr="00A14014">
              <w:rPr>
                <w:rFonts w:ascii="宋体" w:hAnsi="宋体" w:cs="宋体" w:hint="eastAsia"/>
                <w:b/>
                <w:bCs/>
                <w:color w:val="000000"/>
                <w:kern w:val="0"/>
                <w:sz w:val="16"/>
                <w:szCs w:val="16"/>
              </w:rPr>
              <w:t>指导老师</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A14014" w:rsidRPr="00A14014" w:rsidRDefault="00A14014" w:rsidP="00A14014">
            <w:pPr>
              <w:widowControl/>
              <w:jc w:val="left"/>
              <w:rPr>
                <w:rFonts w:ascii="宋体" w:hAnsi="宋体" w:cs="宋体"/>
                <w:b/>
                <w:bCs/>
                <w:color w:val="000000"/>
                <w:kern w:val="0"/>
                <w:sz w:val="16"/>
                <w:szCs w:val="16"/>
              </w:rPr>
            </w:pPr>
            <w:r w:rsidRPr="00A14014">
              <w:rPr>
                <w:rFonts w:ascii="宋体" w:hAnsi="宋体" w:cs="宋体" w:hint="eastAsia"/>
                <w:b/>
                <w:bCs/>
                <w:color w:val="000000"/>
                <w:kern w:val="0"/>
                <w:sz w:val="16"/>
                <w:szCs w:val="16"/>
              </w:rPr>
              <w:t>获奖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sy19120807035</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29</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欧阳旸</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邵秋梅</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全国一等奖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sy19120807168</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20</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朱思懿</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黄宏完</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全国一等奖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sy19120807233</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15</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陈颢雪</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曾迎春</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全国一等奖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sy19120806979</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8</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梁世恒</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戴灵辉</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全国二等奖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sy19120806980</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9</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梁孝阳</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戴灵辉</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全国二等奖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sy19120807011</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5</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刘耀</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邵秋梅</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全国二等奖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sy19120807174</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26</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朱以恒</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黄宏完</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全国二等奖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sy19120807213</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30</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吴止境</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缪数数</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全国二等奖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sy19120807226</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8</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卢捷</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缪数数</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全国二等奖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sy19120807204</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21</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蔡庄硕</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缪数数</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全国二等奖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sy19120807212</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29</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吕康瑞</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缪数数</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全国二等奖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sy19120807229</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11</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王赫</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缪数数</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全国二等奖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sy19120806975</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4</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黄琪雯</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戴灵辉</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全国三等奖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sy19120806977</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6</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金科汝</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戴灵辉</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全国三等奖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sy19120806996</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25</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余陈昌烨</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戴灵辉</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全国三等奖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sy19120807018</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12</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黄子源</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邵秋梅</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全国三等奖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sy19120806981</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10</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林涵</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戴灵辉</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全国三等奖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sy19120807028</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22</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章国宇</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邵秋梅</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全国三等奖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sy19120807039</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33</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林雨悦</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邵秋梅</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全国三等奖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sy19120807286</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32</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初三</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林晨星</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洪辉飞</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全国三等奖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sy19120807289</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35</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初三</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陈煜</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黄春鹏</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全国三等奖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sy19120807176</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28</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蔡易希</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黄宏完</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全国三等奖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sy19120807192</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9</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林赫</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陈友荣</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全国三等奖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sy19120807197</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14</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谢永琦</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李立</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全国三等奖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sy19120807242</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24</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周礼泓</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曾迎春</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全国三等奖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sy19120807162</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14</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温家维</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黄宏完</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全国三等奖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sy19120807184</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1</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刘畅</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黄宏完</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全国三等奖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sy19120807194</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11</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朱坤润</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陈友荣</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全国三等奖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sy19120807230</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12</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吴起越</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缪数数</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全国三等奖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sy19120807187</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4</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上官培博</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陈友荣</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全国三等奖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sy19120807190</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7</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杨维维</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陈友荣</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全国三等奖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sy19120807202</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19</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郑增航</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李立</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全国三等奖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sy19120807210</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27</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林静</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缪数数</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全国三等奖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sy19120807232</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14</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叶萱</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缪数数</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全国三等奖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lastRenderedPageBreak/>
              <w:t>sy19120807163</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15</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 xml:space="preserve"> 倪子凝</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黄宏完</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全国三等奖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sy19120807231</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13</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夏其宇</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缪数数</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全国三等奖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sy19120807238</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20</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杨昊轩</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曾迎春</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全国三等奖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sy19120807198</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15</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梅俊豪</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李立</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全国三等奖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sy19120807203</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20</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陈铭轩</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李立</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全国三等奖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sy19120807211</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28</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林熙玲</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缪数数</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全国三等奖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sy19120807246</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28</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张乐晨</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曾迎春</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全国三等奖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sy19120807250</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32</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宋艺多</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曾迎春</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全国三等奖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sy19120806959</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22</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陈嘉琪</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邵秋梅</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sy19120806970</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33</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陈瑜</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戴灵辉</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sy19120806983</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12</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林玉涛</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戴灵辉</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sy19120806998</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27</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张世豪</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戴灵辉</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sy19120807019</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13</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罗鹏鑫</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邵秋梅</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sy19120807020</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14</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郑馨</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邵秋梅</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sy19120807022</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16</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吴昊</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邵秋梅</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sy19120807029</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23</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陈传任</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邵秋梅</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sy19120806978</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7</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金融</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戴灵辉</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sy19120806995</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24</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杨心睿</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戴灵辉</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sy19120807007</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1</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陈志民</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陈丽丽</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sy19120807023</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17</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金铄</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邵秋梅</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sy19120807032</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26</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金天宇</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邵秋梅</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sy19120807288</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34</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初三</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吴晨旭</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蒋彬彬</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sy19120807167</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19</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钱志</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黄宏完</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sy19120807172</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24</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褚亦纾</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黄宏完</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sy19120807183</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35</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倪语鸿</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黄宏完</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sy19120807201</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18</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陈铭</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李立</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sy19120807222</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4</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黄宇晨</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缪数数</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sy19120807244</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26</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陈庆轩</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曾迎春</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sy19120807181</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33</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吴圣涛</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黄宏完</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sy19120807193</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10</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赵靖</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陈友荣</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sy19120807225</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7</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林璨</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缪数数</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sy19120807228</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10</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苏迦勒</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缪数数</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sy19120807235</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17</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陈柏衡</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曾迎春</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sy19120807169</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21</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陈衎</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黄宏完</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sy19120807186</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3</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邓陈淋露</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陈友荣</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sy19120807199</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16</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杨思怡</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李立</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sy19120807208</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25</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蒋贤超</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缪数数</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sy19120807247</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29</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李一诺</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曾迎春</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sy19120807164</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16</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李天羽</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黄宏完</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sy19120807200</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17</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金名慧</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李立</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sy19120807237</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19</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陈赫</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曾迎春</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sy19120807249</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31</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曾叶</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曾迎春</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lastRenderedPageBreak/>
              <w:t>sy19120807251</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33</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黄崇贾</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曾迎春</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sy19120807191</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8</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叶云心</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陈友荣</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sy19120807196</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13</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李奇书</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李立</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sy19120807205</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22</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陈超</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缪数数</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sy19120807206</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23</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陈翔</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缪数数</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sy19120807217</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34</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薛东轩</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缪数数</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sy19120807221</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3</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高晗</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缪数数</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sy19120807243</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25</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李思哲</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曾迎春</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sy19120807248</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30</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谢扬凡</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曾迎春</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sy19120807189</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6</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薛舒漫</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陈友荣</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sy19120807207</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24</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黄鑫</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缪数数</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sy19120807234</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16</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章馨月</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曾迎春</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sy19120807165</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17</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李佳莹</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黄宏完</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sy19120807166</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18</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章元</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黄宏完</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sy19120807170</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22</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 xml:space="preserve">   陈高豪     </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黄宏完</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sy19120807215</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32</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杨紫</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缪数数</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sy19120807216</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33</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周力</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缪数数</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sy19120807245</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27</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金烁</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曾迎春</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sy19120807177</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29</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鲍宗健</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黄宏完</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sy19120807178</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30</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陈玺祯</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黄宏完</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sy19120807180</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32</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李崇宣</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黄宏完</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sy19120807182</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34</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黄宗霖</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黄宏完</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sy19120807218</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35</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陈洪翔</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缪数数</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sy19120807220</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傅钰恬</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缪数数</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sy19120807223</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5</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李可欣</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缪数数</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sy19120807236</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18</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董志坚</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曾迎春</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sy19120807171</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23</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兰天昊</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黄宏完</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sy19120807241</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23</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汤涵</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曾迎春</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省一等奖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sy19120806961</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24</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林子颖</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邵秋梅</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sy19120806965</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28</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曾赫</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戴灵辉</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sy19120806993</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22</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许振荣</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戴灵辉</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sy19120807013</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7</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李跃</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邵秋梅</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sy19120807038</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32</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林童</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邵秋梅</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sy19120806940</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3</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葛苍建</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戴灵辉</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sy19120806950</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13</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郑涵</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戴灵辉</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sy19120806957</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20</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沈鑫</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邵秋梅</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sy19120806974</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3</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华健宇</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戴灵辉</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sy19120806936</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34</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陈婧雯</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张芬清</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sy19120806972</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1</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池恩泽</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戴灵辉</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sy19120806973</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管洪鑫</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戴灵辉</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sy19120806976</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5</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黄子豪</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戴灵辉</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sy19120806997</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26</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余振轩</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戴灵辉</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lastRenderedPageBreak/>
              <w:t>sy19120807015</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9</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杨轩</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邵秋梅</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sy19120806947</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10</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吴茜茜</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戴灵辉</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sy19120806953</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16</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胡嘉慧</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邵秋梅</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sy19120806971</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34</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陈宇璇</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戴灵辉</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sy19120806989</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18</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肖凯翔</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戴灵辉</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sy19120806991</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20</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肖子烨</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戴灵辉</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sy19120807014</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8</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林士涵</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邵秋梅</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sy19120807021</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15</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李甫成</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邵秋梅</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sy19120807027</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21</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林子轩</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邵秋梅</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sy19120806935</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33</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施婧妍</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张芬清</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sy19120806962</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25</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黄祥睿</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邵秋梅</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sy19120806967</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30</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陈祥伟</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戴灵辉</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sy19120806988</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17</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吴雨彤</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戴灵辉</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sy19120807016</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10</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赵佳瑜</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邵秋梅</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sy19120807024</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18</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肖金旭</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邵秋梅</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sy19120807294</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40</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初三</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金烁</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蒋彬彬</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sy19120807287</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33</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初三</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周静晗</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吴原仪</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sy19120807293</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39</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初三</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杨希睿</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黄春鹏</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sy19120807292</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38</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初三</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陶优优</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洪辉飞</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sy19120807291</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37</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初三</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谢佳熙</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上官卫荣</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sy19120807173</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25</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赵书睿</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黄宏完</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sy19120807188</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5</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肖盛誉</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陈友荣</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sy19120807239</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21</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周万国</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曾迎春</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sy19120807240</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22</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陈文哲</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曾迎春</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sy19120807253</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35</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卢子涵</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曾迎春</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sy19120807195</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12</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林天宇</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陈友荣</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sy19120807224</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6</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李玮</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缪数数</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sy19120807214</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31</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杨硕</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缪数数</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sy19120807227</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9</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商林志</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缪数数</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sy19120807252</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34</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杨晨奇</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曾迎春</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sy19120807254</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36</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徐致远</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曾迎春</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sy19120807179</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31</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杨康睿</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黄宏完</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sy19120807209</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26</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李国耀</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缪数数</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sy19120807175</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27</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陈宗耀</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黄宏完</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sy19120807219</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1</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初一</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陈睿</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缪数数</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省二等奖</w:t>
            </w:r>
          </w:p>
        </w:tc>
      </w:tr>
      <w:tr w:rsidR="00741BBE"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741BBE" w:rsidRPr="00741BBE" w:rsidRDefault="00741BBE">
            <w:pPr>
              <w:rPr>
                <w:rFonts w:ascii="宋体" w:hAnsi="宋体" w:cs="宋体"/>
                <w:sz w:val="16"/>
                <w:szCs w:val="20"/>
              </w:rPr>
            </w:pPr>
            <w:r w:rsidRPr="00741BBE">
              <w:rPr>
                <w:rFonts w:hint="eastAsia"/>
                <w:sz w:val="16"/>
                <w:szCs w:val="20"/>
              </w:rPr>
              <w:t>sy19120807012</w:t>
            </w:r>
          </w:p>
        </w:tc>
        <w:tc>
          <w:tcPr>
            <w:tcW w:w="960" w:type="dxa"/>
            <w:tcBorders>
              <w:top w:val="nil"/>
              <w:left w:val="nil"/>
              <w:bottom w:val="single" w:sz="4" w:space="0" w:color="auto"/>
              <w:right w:val="single" w:sz="4" w:space="0" w:color="auto"/>
            </w:tcBorders>
            <w:shd w:val="clear" w:color="000000" w:fill="FFFFFF"/>
            <w:noWrap/>
            <w:vAlign w:val="center"/>
            <w:hideMark/>
          </w:tcPr>
          <w:p w:rsidR="00741BBE" w:rsidRPr="00741BBE" w:rsidRDefault="00741BBE">
            <w:pPr>
              <w:rPr>
                <w:rFonts w:ascii="宋体" w:hAnsi="宋体" w:cs="宋体"/>
                <w:color w:val="000000"/>
                <w:sz w:val="16"/>
                <w:szCs w:val="20"/>
              </w:rPr>
            </w:pPr>
            <w:r w:rsidRPr="00741BBE">
              <w:rPr>
                <w:rFonts w:hint="eastAsia"/>
                <w:color w:val="000000"/>
                <w:sz w:val="16"/>
                <w:szCs w:val="20"/>
              </w:rPr>
              <w:t>第</w:t>
            </w:r>
            <w:r w:rsidRPr="00741BBE">
              <w:rPr>
                <w:rFonts w:hint="eastAsia"/>
                <w:color w:val="000000"/>
                <w:sz w:val="16"/>
                <w:szCs w:val="20"/>
              </w:rPr>
              <w:t>6</w:t>
            </w:r>
            <w:r w:rsidRPr="00741BBE">
              <w:rPr>
                <w:rFonts w:hint="eastAsia"/>
                <w:color w:val="000000"/>
                <w:sz w:val="16"/>
                <w:szCs w:val="20"/>
              </w:rPr>
              <w:t>考场</w:t>
            </w:r>
          </w:p>
        </w:tc>
        <w:tc>
          <w:tcPr>
            <w:tcW w:w="540" w:type="dxa"/>
            <w:tcBorders>
              <w:top w:val="nil"/>
              <w:left w:val="nil"/>
              <w:bottom w:val="single" w:sz="4" w:space="0" w:color="auto"/>
              <w:right w:val="single" w:sz="4" w:space="0" w:color="auto"/>
            </w:tcBorders>
            <w:shd w:val="clear" w:color="000000" w:fill="FFFFFF"/>
            <w:noWrap/>
            <w:vAlign w:val="center"/>
            <w:hideMark/>
          </w:tcPr>
          <w:p w:rsidR="00741BBE" w:rsidRPr="00741BBE" w:rsidRDefault="00741BBE">
            <w:pPr>
              <w:rPr>
                <w:rFonts w:ascii="宋体" w:hAnsi="宋体" w:cs="宋体"/>
                <w:color w:val="000000"/>
                <w:sz w:val="16"/>
                <w:szCs w:val="20"/>
              </w:rPr>
            </w:pPr>
            <w:r w:rsidRPr="00741BBE">
              <w:rPr>
                <w:rFonts w:hint="eastAsia"/>
                <w:color w:val="000000"/>
                <w:sz w:val="16"/>
                <w:szCs w:val="20"/>
              </w:rPr>
              <w:t>6</w:t>
            </w:r>
          </w:p>
        </w:tc>
        <w:tc>
          <w:tcPr>
            <w:tcW w:w="1340" w:type="dxa"/>
            <w:tcBorders>
              <w:top w:val="nil"/>
              <w:left w:val="nil"/>
              <w:bottom w:val="single" w:sz="4" w:space="0" w:color="auto"/>
              <w:right w:val="single" w:sz="4" w:space="0" w:color="auto"/>
            </w:tcBorders>
            <w:shd w:val="clear" w:color="000000" w:fill="FFFFFF"/>
            <w:noWrap/>
            <w:vAlign w:val="center"/>
            <w:hideMark/>
          </w:tcPr>
          <w:p w:rsidR="00741BBE" w:rsidRPr="00741BBE" w:rsidRDefault="00741BBE">
            <w:pPr>
              <w:rPr>
                <w:rFonts w:ascii="宋体" w:hAnsi="宋体" w:cs="宋体"/>
                <w:color w:val="000000"/>
                <w:sz w:val="16"/>
                <w:szCs w:val="20"/>
              </w:rPr>
            </w:pPr>
            <w:r w:rsidRPr="00741BBE">
              <w:rPr>
                <w:rFonts w:hint="eastAsia"/>
                <w:color w:val="000000"/>
                <w:sz w:val="16"/>
                <w:szCs w:val="20"/>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741BBE" w:rsidRPr="00741BBE" w:rsidRDefault="00741BBE">
            <w:pPr>
              <w:rPr>
                <w:rFonts w:ascii="宋体" w:hAnsi="宋体" w:cs="宋体"/>
                <w:color w:val="000000"/>
                <w:sz w:val="16"/>
                <w:szCs w:val="20"/>
              </w:rPr>
            </w:pPr>
            <w:r w:rsidRPr="00741BBE">
              <w:rPr>
                <w:rFonts w:hint="eastAsia"/>
                <w:color w:val="000000"/>
                <w:sz w:val="16"/>
                <w:szCs w:val="20"/>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741BBE" w:rsidRPr="00741BBE" w:rsidRDefault="00741BBE">
            <w:pPr>
              <w:rPr>
                <w:rFonts w:ascii="宋体" w:hAnsi="宋体" w:cs="宋体"/>
                <w:color w:val="000000"/>
                <w:sz w:val="16"/>
                <w:szCs w:val="20"/>
              </w:rPr>
            </w:pPr>
            <w:r w:rsidRPr="00741BBE">
              <w:rPr>
                <w:rFonts w:hint="eastAsia"/>
                <w:color w:val="000000"/>
                <w:sz w:val="16"/>
                <w:szCs w:val="20"/>
              </w:rPr>
              <w:t>黄乐隽</w:t>
            </w:r>
          </w:p>
        </w:tc>
        <w:tc>
          <w:tcPr>
            <w:tcW w:w="1080" w:type="dxa"/>
            <w:tcBorders>
              <w:top w:val="nil"/>
              <w:left w:val="nil"/>
              <w:bottom w:val="single" w:sz="4" w:space="0" w:color="auto"/>
              <w:right w:val="single" w:sz="4" w:space="0" w:color="auto"/>
            </w:tcBorders>
            <w:shd w:val="clear" w:color="000000" w:fill="FFFFFF"/>
            <w:noWrap/>
            <w:vAlign w:val="center"/>
            <w:hideMark/>
          </w:tcPr>
          <w:p w:rsidR="00741BBE" w:rsidRPr="00741BBE" w:rsidRDefault="00741BBE">
            <w:pPr>
              <w:rPr>
                <w:rFonts w:ascii="宋体" w:hAnsi="宋体" w:cs="宋体"/>
                <w:color w:val="000000"/>
                <w:sz w:val="16"/>
                <w:szCs w:val="20"/>
              </w:rPr>
            </w:pPr>
            <w:r w:rsidRPr="00741BBE">
              <w:rPr>
                <w:rFonts w:hint="eastAsia"/>
                <w:color w:val="000000"/>
                <w:sz w:val="16"/>
                <w:szCs w:val="20"/>
              </w:rPr>
              <w:t>邵秋梅</w:t>
            </w:r>
          </w:p>
        </w:tc>
        <w:tc>
          <w:tcPr>
            <w:tcW w:w="1280" w:type="dxa"/>
            <w:tcBorders>
              <w:top w:val="nil"/>
              <w:left w:val="nil"/>
              <w:bottom w:val="single" w:sz="4" w:space="0" w:color="auto"/>
              <w:right w:val="single" w:sz="4" w:space="0" w:color="auto"/>
            </w:tcBorders>
            <w:shd w:val="clear" w:color="000000" w:fill="FFFFFF"/>
            <w:noWrap/>
            <w:vAlign w:val="center"/>
            <w:hideMark/>
          </w:tcPr>
          <w:p w:rsidR="00741BBE" w:rsidRPr="00741BBE" w:rsidRDefault="00741BBE">
            <w:pPr>
              <w:rPr>
                <w:rFonts w:ascii="宋体" w:hAnsi="宋体" w:cs="宋体"/>
                <w:color w:val="000000"/>
                <w:sz w:val="16"/>
                <w:szCs w:val="20"/>
              </w:rPr>
            </w:pPr>
            <w:r w:rsidRPr="00741BBE">
              <w:rPr>
                <w:rFonts w:hint="eastAsia"/>
                <w:color w:val="000000"/>
                <w:sz w:val="16"/>
                <w:szCs w:val="20"/>
              </w:rPr>
              <w:t>省二等奖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sy19120806937</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35</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张恩希</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张芬清</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省三等奖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sy19120806951</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14</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陈蔚</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邵秋梅</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省三等奖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sy19120806956</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19</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林靖皓</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邵秋梅</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省三等奖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sy19120806964</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27</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吴宸</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邵秋梅</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省三等奖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sy19120806987</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16</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温镕硕</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戴灵辉</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省三等奖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sy19120807025</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19</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章子轩</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邵秋梅</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省三等奖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sy19120807034</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28</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梅彤</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邵秋梅</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省三等奖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lastRenderedPageBreak/>
              <w:t>sy19120807036</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30</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章茹涵</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邵秋梅</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省三等奖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sy19120807040</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34</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吴绍镓</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邵秋梅</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省三等奖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sy19120806927</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25</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陈浩</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张芬清</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省三等奖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sy19120806928</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26</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陈书煜</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张芬清</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省三等奖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sy19120806929</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27</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陈欣妍</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张芬清</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省三等奖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sy19120806945</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8</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唐宗熠</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戴灵辉</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省三等奖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sy19120806952</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15</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黄韵冰</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邵秋梅</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省三等奖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sy19120806960</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23</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许文希</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邵秋梅</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省三等奖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sy19120807003</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32</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黄锐</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陈丽丽</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省三等奖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sy19120807017</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11</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包逸夫</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邵秋梅</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省三等奖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sy19120807030</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24</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陈可</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邵秋梅</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省三等奖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bCs/>
                <w:color w:val="000000"/>
                <w:kern w:val="0"/>
                <w:sz w:val="16"/>
                <w:szCs w:val="16"/>
              </w:rPr>
            </w:pPr>
            <w:r w:rsidRPr="00A14014">
              <w:rPr>
                <w:rFonts w:ascii="宋体" w:hAnsi="宋体" w:cs="宋体" w:hint="eastAsia"/>
                <w:bCs/>
                <w:color w:val="000000"/>
                <w:kern w:val="0"/>
                <w:sz w:val="16"/>
                <w:szCs w:val="16"/>
              </w:rPr>
              <w:t>sy19120807041</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bCs/>
                <w:color w:val="000000"/>
                <w:kern w:val="0"/>
                <w:sz w:val="16"/>
                <w:szCs w:val="16"/>
              </w:rPr>
            </w:pPr>
            <w:r w:rsidRPr="00A14014">
              <w:rPr>
                <w:rFonts w:ascii="宋体" w:hAnsi="宋体" w:cs="宋体" w:hint="eastAsia"/>
                <w:bCs/>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bCs/>
                <w:color w:val="000000"/>
                <w:kern w:val="0"/>
                <w:sz w:val="16"/>
                <w:szCs w:val="16"/>
              </w:rPr>
            </w:pPr>
            <w:r w:rsidRPr="00A14014">
              <w:rPr>
                <w:rFonts w:ascii="宋体" w:hAnsi="宋体" w:cs="宋体" w:hint="eastAsia"/>
                <w:bCs/>
                <w:color w:val="000000"/>
                <w:kern w:val="0"/>
                <w:sz w:val="16"/>
                <w:szCs w:val="16"/>
              </w:rPr>
              <w:t>35</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bCs/>
                <w:color w:val="000000"/>
                <w:kern w:val="0"/>
                <w:sz w:val="16"/>
                <w:szCs w:val="16"/>
              </w:rPr>
            </w:pPr>
            <w:r w:rsidRPr="00A14014">
              <w:rPr>
                <w:rFonts w:ascii="宋体" w:hAnsi="宋体" w:cs="宋体" w:hint="eastAsia"/>
                <w:bCs/>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初二</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bCs/>
                <w:color w:val="000000"/>
                <w:kern w:val="0"/>
                <w:sz w:val="16"/>
                <w:szCs w:val="16"/>
              </w:rPr>
            </w:pPr>
            <w:r w:rsidRPr="00A14014">
              <w:rPr>
                <w:rFonts w:ascii="宋体" w:hAnsi="宋体" w:cs="宋体" w:hint="eastAsia"/>
                <w:bCs/>
                <w:color w:val="000000"/>
                <w:kern w:val="0"/>
                <w:sz w:val="16"/>
                <w:szCs w:val="16"/>
              </w:rPr>
              <w:t>刘家鉴</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bCs/>
                <w:color w:val="000000"/>
                <w:kern w:val="0"/>
                <w:sz w:val="16"/>
                <w:szCs w:val="16"/>
              </w:rPr>
            </w:pPr>
            <w:r w:rsidRPr="00A14014">
              <w:rPr>
                <w:rFonts w:ascii="宋体" w:hAnsi="宋体" w:cs="宋体" w:hint="eastAsia"/>
                <w:bCs/>
                <w:color w:val="000000"/>
                <w:kern w:val="0"/>
                <w:sz w:val="16"/>
                <w:szCs w:val="16"/>
              </w:rPr>
              <w:t>戴灵辉</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省三等奖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sy19120807298</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44</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初三</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林紫依</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黄春鹏</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省三等奖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sy19120807296</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42</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初三</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王馨</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洪辉飞</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省三等奖</w:t>
            </w:r>
          </w:p>
        </w:tc>
      </w:tr>
      <w:tr w:rsidR="00A14014" w:rsidRPr="00A14014" w:rsidTr="00A1401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sy19120807297</w:t>
            </w:r>
          </w:p>
        </w:tc>
        <w:tc>
          <w:tcPr>
            <w:tcW w:w="9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43</w:t>
            </w:r>
          </w:p>
        </w:tc>
        <w:tc>
          <w:tcPr>
            <w:tcW w:w="134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苍南县星海学校</w:t>
            </w:r>
          </w:p>
        </w:tc>
        <w:tc>
          <w:tcPr>
            <w:tcW w:w="56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初三</w:t>
            </w:r>
          </w:p>
        </w:tc>
        <w:tc>
          <w:tcPr>
            <w:tcW w:w="82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陈鹏</w:t>
            </w:r>
          </w:p>
        </w:tc>
        <w:tc>
          <w:tcPr>
            <w:tcW w:w="10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黄春鹏</w:t>
            </w:r>
          </w:p>
        </w:tc>
        <w:tc>
          <w:tcPr>
            <w:tcW w:w="1280" w:type="dxa"/>
            <w:tcBorders>
              <w:top w:val="nil"/>
              <w:left w:val="nil"/>
              <w:bottom w:val="single" w:sz="4" w:space="0" w:color="auto"/>
              <w:right w:val="single" w:sz="4" w:space="0" w:color="auto"/>
            </w:tcBorders>
            <w:shd w:val="clear" w:color="000000" w:fill="FFFFFF"/>
            <w:noWrap/>
            <w:vAlign w:val="center"/>
            <w:hideMark/>
          </w:tcPr>
          <w:p w:rsidR="00A14014" w:rsidRPr="00A14014" w:rsidRDefault="00A14014" w:rsidP="00A14014">
            <w:pPr>
              <w:widowControl/>
              <w:jc w:val="left"/>
              <w:rPr>
                <w:rFonts w:ascii="宋体" w:hAnsi="宋体" w:cs="宋体"/>
                <w:color w:val="000000"/>
                <w:kern w:val="0"/>
                <w:sz w:val="16"/>
                <w:szCs w:val="16"/>
              </w:rPr>
            </w:pPr>
            <w:r w:rsidRPr="00A14014">
              <w:rPr>
                <w:rFonts w:ascii="宋体" w:hAnsi="宋体" w:cs="宋体" w:hint="eastAsia"/>
                <w:color w:val="000000"/>
                <w:kern w:val="0"/>
                <w:sz w:val="16"/>
                <w:szCs w:val="16"/>
              </w:rPr>
              <w:t>省三等奖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A14014">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A14014"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w:t>
      </w:r>
      <w:r w:rsidR="00A14014">
        <w:rPr>
          <w:rFonts w:ascii="黑体" w:eastAsia="黑体" w:hAnsi="黑体" w:hint="eastAsia"/>
          <w:b/>
          <w:color w:val="000000"/>
          <w:sz w:val="28"/>
          <w:szCs w:val="28"/>
        </w:rPr>
        <w:t>能力竞赛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814" w:rsidRDefault="00761814" w:rsidP="00FC089C">
      <w:r>
        <w:separator/>
      </w:r>
    </w:p>
  </w:endnote>
  <w:endnote w:type="continuationSeparator" w:id="1">
    <w:p w:rsidR="00761814" w:rsidRDefault="00761814"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814" w:rsidRDefault="00761814" w:rsidP="00FC089C">
      <w:r>
        <w:separator/>
      </w:r>
    </w:p>
  </w:footnote>
  <w:footnote w:type="continuationSeparator" w:id="1">
    <w:p w:rsidR="00761814" w:rsidRDefault="00761814"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332FAF"/>
    <w:rsid w:val="0069373B"/>
    <w:rsid w:val="006C77B7"/>
    <w:rsid w:val="00741BBE"/>
    <w:rsid w:val="00761814"/>
    <w:rsid w:val="0077468D"/>
    <w:rsid w:val="00880752"/>
    <w:rsid w:val="00A14014"/>
    <w:rsid w:val="00B446CF"/>
    <w:rsid w:val="00B60C0F"/>
    <w:rsid w:val="00BF4E1A"/>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 w:type="paragraph" w:customStyle="1" w:styleId="xl289">
    <w:name w:val="xl289"/>
    <w:basedOn w:val="a"/>
    <w:rsid w:val="00A1401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290">
    <w:name w:val="xl290"/>
    <w:basedOn w:val="a"/>
    <w:rsid w:val="00A1401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291">
    <w:name w:val="xl291"/>
    <w:basedOn w:val="a"/>
    <w:rsid w:val="00A1401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6"/>
      <w:szCs w:val="16"/>
    </w:rPr>
  </w:style>
  <w:style w:type="paragraph" w:customStyle="1" w:styleId="xl292">
    <w:name w:val="xl292"/>
    <w:basedOn w:val="a"/>
    <w:rsid w:val="00A140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93">
    <w:name w:val="xl293"/>
    <w:basedOn w:val="a"/>
    <w:rsid w:val="00A140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294">
    <w:name w:val="xl294"/>
    <w:basedOn w:val="a"/>
    <w:rsid w:val="00A140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295">
    <w:name w:val="xl295"/>
    <w:basedOn w:val="a"/>
    <w:rsid w:val="00A1401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6"/>
      <w:szCs w:val="16"/>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1974283411">
      <w:bodyDiv w:val="1"/>
      <w:marLeft w:val="0"/>
      <w:marRight w:val="0"/>
      <w:marTop w:val="0"/>
      <w:marBottom w:val="0"/>
      <w:divBdr>
        <w:top w:val="none" w:sz="0" w:space="0" w:color="auto"/>
        <w:left w:val="none" w:sz="0" w:space="0" w:color="auto"/>
        <w:bottom w:val="none" w:sz="0" w:space="0" w:color="auto"/>
        <w:right w:val="none" w:sz="0" w:space="0" w:color="auto"/>
      </w:divBdr>
    </w:div>
    <w:div w:id="211466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1438</Words>
  <Characters>8201</Characters>
  <Application>Microsoft Office Word</Application>
  <DocSecurity>0</DocSecurity>
  <Lines>68</Lines>
  <Paragraphs>19</Paragraphs>
  <ScaleCrop>false</ScaleCrop>
  <Company>HP</Company>
  <LinksUpToDate>false</LinksUpToDate>
  <CharactersWithSpaces>9620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2019-11-21T06:10:00Z</dcterms:created>
  <dcterms:modified xsi:type="dcterms:W3CDTF">2019-12-28T07:04:00Z</dcterms:modified>
</cp:coreProperties>
</file>