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0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960"/>
        <w:gridCol w:w="540"/>
        <w:gridCol w:w="1040"/>
        <w:gridCol w:w="708"/>
        <w:gridCol w:w="993"/>
        <w:gridCol w:w="992"/>
        <w:gridCol w:w="1559"/>
      </w:tblGrid>
      <w:tr w:rsidR="00084B84" w:rsidRPr="00084B84" w:rsidTr="00084B84">
        <w:trPr>
          <w:trHeight w:val="192"/>
        </w:trPr>
        <w:tc>
          <w:tcPr>
            <w:tcW w:w="1300"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准考证号码</w:t>
            </w:r>
          </w:p>
        </w:tc>
        <w:tc>
          <w:tcPr>
            <w:tcW w:w="960"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考场</w:t>
            </w:r>
          </w:p>
        </w:tc>
        <w:tc>
          <w:tcPr>
            <w:tcW w:w="540"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序号</w:t>
            </w:r>
          </w:p>
        </w:tc>
        <w:tc>
          <w:tcPr>
            <w:tcW w:w="1040"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学校</w:t>
            </w:r>
          </w:p>
        </w:tc>
        <w:tc>
          <w:tcPr>
            <w:tcW w:w="708"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年级</w:t>
            </w:r>
          </w:p>
        </w:tc>
        <w:tc>
          <w:tcPr>
            <w:tcW w:w="993"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学生</w:t>
            </w:r>
          </w:p>
        </w:tc>
        <w:tc>
          <w:tcPr>
            <w:tcW w:w="992"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老师</w:t>
            </w:r>
          </w:p>
        </w:tc>
        <w:tc>
          <w:tcPr>
            <w:tcW w:w="1559" w:type="dxa"/>
            <w:shd w:val="clear" w:color="auto" w:fill="auto"/>
            <w:noWrap/>
            <w:vAlign w:val="center"/>
            <w:hideMark/>
          </w:tcPr>
          <w:p w:rsidR="00084B84" w:rsidRPr="00084B84" w:rsidRDefault="00084B84" w:rsidP="00084B84">
            <w:pPr>
              <w:widowControl/>
              <w:jc w:val="left"/>
              <w:rPr>
                <w:rFonts w:ascii="宋体" w:hAnsi="宋体" w:cs="宋体"/>
                <w:b/>
                <w:bCs/>
                <w:color w:val="000000"/>
                <w:kern w:val="0"/>
                <w:sz w:val="16"/>
                <w:szCs w:val="16"/>
              </w:rPr>
            </w:pPr>
            <w:r w:rsidRPr="00084B84">
              <w:rPr>
                <w:rFonts w:ascii="宋体" w:hAnsi="宋体" w:cs="宋体" w:hint="eastAsia"/>
                <w:b/>
                <w:bCs/>
                <w:color w:val="000000"/>
                <w:kern w:val="0"/>
                <w:sz w:val="16"/>
                <w:szCs w:val="16"/>
              </w:rPr>
              <w:t>笔试获奖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韩佳涛</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楼泽平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sy19120801738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郭明洁</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戚小英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李影</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程亚芳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顾能涵</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sy19120801700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董夏炎</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陈文骁</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sy19120801728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戚美玲</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sy19120801709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许添一</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戚小英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sy19120801716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泮荧荧</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陆晨凯</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程亚芳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sy19120801713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俞越</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sy19120801792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曾红霖</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sy19120801822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卢钧航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张菲</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sy19120801737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余可雯</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戚小英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王川杭</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sy19120801707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张雅慧</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sy19120801708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陈嘉仪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史苏予</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施亮琪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程亚芳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王海洋</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sy19120801702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黄江枫</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sy19120801731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黄倪萍</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孔轶清</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许可</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sy19120801763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姚晗</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sy19120801808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张君君</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董思成</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sy19120801723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王一</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戚小英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sy19120801761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周越月</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sy19120801799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徐熠杰</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戚小英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sy19120801826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胡莎莎</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sy19120801876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第5考场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周竹欣</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sy19120801701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邵心瑜</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程亚芳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姚懿珂</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sy19120801772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冯圣柔</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sy19120801786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来真伊</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lastRenderedPageBreak/>
              <w:t>sy19120801706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钱佳妮</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sy19120801720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董奕岑</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sy19120801776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傅展燕</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sy19120801794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李清逸</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傅老师</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sy19120801865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第5考场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陈凌</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sy19120801714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姚雨洁</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sy19120801732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俞啸天</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sy19120801733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王彬沣</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程亚芳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sy19120801735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莫书睿</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许可</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sy19120801788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李冰烨</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sy19120801711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漏坚杰</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sy19120801795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冯诗萍</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sy19120801846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傅晟辉</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sy19120801771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张赫婷</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sy19120801712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徐可仁</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sy19120801769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李依楠</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sy19120801770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徐楚莹</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sy19120801718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韩馨雨</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高鸿雁</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sy19120801721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高心依</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高嫩迪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sy19120801724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侯欣冉</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朱小明</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陈珏</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sy19120801813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张羽</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sy19120801725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程婧婧</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sy19120801828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徐红婷</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楼泽平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sy19120801840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陈李栋</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sy19120801859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第5考场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陈伊萌</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戚小英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sy19120801750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 xml:space="preserve">方雨嘉 </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sy19120801777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袁迦蜜</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姚海芳</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sy19120801779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第3考场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邓心蕊</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贺柯娜</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sy19120801814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黄晨煜</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sy19120801696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第1考场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127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丁芮</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沈春英</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sy19120801764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第2考场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128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苏明钰</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sy19120801835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第4考场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129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汤紫莹</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sy19120801857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第5考场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130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陈吉囡</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韩真</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sy19120801860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第5考场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131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高一</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俞楚珂</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傅陈燕</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高哲伟</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倪哲振</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周俊怡</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朱雪莹</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高极远</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sy19120801979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金正阳</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sy19120802004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许钧宁</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lastRenderedPageBreak/>
              <w:t>sy19120801897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沈知足意</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陈祥锋</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郭轩宇</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sy19120801919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陈靖洋</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李逸杰</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钟宇涵</w:t>
            </w:r>
          </w:p>
        </w:tc>
        <w:tc>
          <w:tcPr>
            <w:tcW w:w="992" w:type="dxa"/>
            <w:shd w:val="clear" w:color="000000" w:fill="FFFFFF"/>
            <w:noWrap/>
            <w:vAlign w:val="bottom"/>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胡需恩</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sy19120801910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金晨希</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sy19120801912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周锞楠</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何安琪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sy19120801981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汤怡璐</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赵怡婷</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俞舒扬</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sy19120801955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丁高欣</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sy19120802006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严俊杰</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宋潇羽</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王吴瑕</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sy19120801960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韩清怡</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黄屹桐</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王宇妍</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徐杰阳</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sy19120801933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张鑫怡</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49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邱锰丹</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sy19120802010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杨思懿</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sy19120801987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肖裔婷</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占慧楠</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sy19120801915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59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陈锴业</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孟玲芝</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来妤璐</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sy19120801918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孙相薇</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sy19120801950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何金琦</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sy19120801967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郑昊</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sy19120801970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杨婷</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sy19120801974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翁欣雨</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sy19120801990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68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楼佳楠</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sy19120801899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陈嘉慧</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汪姝炫</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高奕柯</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朱雨欣</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sy19120802005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倪迦瑶</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李虞</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韩煜凯</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sy19120801968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沈名妍</w:t>
            </w:r>
          </w:p>
        </w:tc>
        <w:tc>
          <w:tcPr>
            <w:tcW w:w="992" w:type="dxa"/>
            <w:shd w:val="clear" w:color="000000" w:fill="FFFFFF"/>
            <w:noWrap/>
            <w:vAlign w:val="bottom"/>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胡勋恩</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sy19120801911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孙雨丹</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lastRenderedPageBreak/>
              <w:t>sy19120801931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杨福美</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sy19120801969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陈仪凡</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sy19120801976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吴诗航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sy19120801985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宋晨戈</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应心如</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sy19120801996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侯志</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sy19120802013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李可欣</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潘天航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sy19120801947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谢树林</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sy19120801952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周晨阳</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sy19120801956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乐可杭</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sy19120801901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104</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黄妍妍</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沈依萍</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sy19120801953</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周雨晨</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sy19120801975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葛佳宝</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sy19120801980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第8考场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张嘉怡</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sy19120801929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第6考场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彭玥玥</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sy19120801966</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第7考场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高二</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施凯栋</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sy19120802022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余卓磊</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sy19120802017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李宇峥</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sy19120802015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陈媛媛</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sy19120802024</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7</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王玺航</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全国三等奖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sy19120802018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8</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诸苏萱</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sy19120802020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9</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蔡可人</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sy19120802021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沈子城</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sy19120802025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张梵</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浙江省一等奖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sy19120802032</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13</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陈晓宇</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sy19120802019</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16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戴晶莹</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浙江省二等奖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sy19120802037</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20</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夏钰婷</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sy19120802038</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张泽棋</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sy19120802030</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25</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沈远梦</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sy19120802045</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26</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孙佳乐</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r w:rsidR="00084B84" w:rsidRPr="00084B84" w:rsidTr="00084B84">
        <w:trPr>
          <w:trHeight w:val="192"/>
        </w:trPr>
        <w:tc>
          <w:tcPr>
            <w:tcW w:w="130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sy19120802031</w:t>
            </w:r>
          </w:p>
        </w:tc>
        <w:tc>
          <w:tcPr>
            <w:tcW w:w="96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第9考场</w:t>
            </w:r>
          </w:p>
        </w:tc>
        <w:tc>
          <w:tcPr>
            <w:tcW w:w="540" w:type="dxa"/>
            <w:shd w:val="clear" w:color="000000" w:fill="FFFFFF"/>
            <w:noWrap/>
            <w:vAlign w:val="center"/>
            <w:hideMark/>
          </w:tcPr>
          <w:p w:rsidR="00084B84" w:rsidRPr="00084B84" w:rsidRDefault="00084B84" w:rsidP="00084B84">
            <w:pPr>
              <w:widowControl/>
              <w:jc w:val="right"/>
              <w:rPr>
                <w:rFonts w:ascii="宋体" w:hAnsi="宋体" w:cs="宋体"/>
                <w:color w:val="000000"/>
                <w:kern w:val="0"/>
                <w:sz w:val="16"/>
                <w:szCs w:val="16"/>
              </w:rPr>
            </w:pPr>
            <w:r w:rsidRPr="00084B84">
              <w:rPr>
                <w:rFonts w:ascii="宋体" w:hAnsi="宋体" w:cs="宋体" w:hint="eastAsia"/>
                <w:color w:val="000000"/>
                <w:kern w:val="0"/>
                <w:sz w:val="16"/>
                <w:szCs w:val="16"/>
              </w:rPr>
              <w:t>31</w:t>
            </w:r>
          </w:p>
        </w:tc>
        <w:tc>
          <w:tcPr>
            <w:tcW w:w="1040"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萧山三中</w:t>
            </w:r>
          </w:p>
        </w:tc>
        <w:tc>
          <w:tcPr>
            <w:tcW w:w="708"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高三</w:t>
            </w:r>
          </w:p>
        </w:tc>
        <w:tc>
          <w:tcPr>
            <w:tcW w:w="993"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汪锃涵</w:t>
            </w:r>
          </w:p>
        </w:tc>
        <w:tc>
          <w:tcPr>
            <w:tcW w:w="992" w:type="dxa"/>
            <w:shd w:val="clear" w:color="000000" w:fill="FFFFFF"/>
            <w:noWrap/>
            <w:vAlign w:val="center"/>
            <w:hideMark/>
          </w:tcPr>
          <w:p w:rsidR="00084B84" w:rsidRPr="00084B84" w:rsidRDefault="00084B84" w:rsidP="00084B84">
            <w:pPr>
              <w:widowControl/>
              <w:jc w:val="left"/>
              <w:rPr>
                <w:rFonts w:ascii="宋体" w:hAnsi="宋体" w:cs="宋体"/>
                <w:color w:val="000000"/>
                <w:kern w:val="0"/>
                <w:sz w:val="16"/>
                <w:szCs w:val="16"/>
              </w:rPr>
            </w:pPr>
            <w:r w:rsidRPr="00084B84">
              <w:rPr>
                <w:rFonts w:ascii="宋体" w:hAnsi="宋体" w:cs="宋体" w:hint="eastAsia"/>
                <w:color w:val="000000"/>
                <w:kern w:val="0"/>
                <w:sz w:val="16"/>
                <w:szCs w:val="16"/>
              </w:rPr>
              <w:t xml:space="preserve">　</w:t>
            </w:r>
          </w:p>
        </w:tc>
        <w:tc>
          <w:tcPr>
            <w:tcW w:w="1559" w:type="dxa"/>
            <w:shd w:val="clear" w:color="auto" w:fill="auto"/>
            <w:noWrap/>
            <w:vAlign w:val="center"/>
            <w:hideMark/>
          </w:tcPr>
          <w:p w:rsidR="00084B84" w:rsidRPr="00084B84" w:rsidRDefault="00084B84" w:rsidP="00084B84">
            <w:pPr>
              <w:widowControl/>
              <w:jc w:val="center"/>
              <w:rPr>
                <w:rFonts w:ascii="宋体" w:hAnsi="宋体" w:cs="宋体"/>
                <w:color w:val="000000"/>
                <w:kern w:val="0"/>
                <w:sz w:val="16"/>
                <w:szCs w:val="16"/>
              </w:rPr>
            </w:pPr>
            <w:r w:rsidRPr="00084B84">
              <w:rPr>
                <w:rFonts w:ascii="宋体" w:hAnsi="宋体" w:cs="宋体" w:hint="eastAsia"/>
                <w:color w:val="000000"/>
                <w:kern w:val="0"/>
                <w:sz w:val="16"/>
                <w:szCs w:val="16"/>
              </w:rPr>
              <w:t>浙江省三等奖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7A6" w:rsidRDefault="007177A6" w:rsidP="00FC089C">
      <w:r>
        <w:separator/>
      </w:r>
    </w:p>
  </w:endnote>
  <w:endnote w:type="continuationSeparator" w:id="1">
    <w:p w:rsidR="007177A6" w:rsidRDefault="007177A6"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7A6" w:rsidRDefault="007177A6" w:rsidP="00FC089C">
      <w:r>
        <w:separator/>
      </w:r>
    </w:p>
  </w:footnote>
  <w:footnote w:type="continuationSeparator" w:id="1">
    <w:p w:rsidR="007177A6" w:rsidRDefault="007177A6"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84B84"/>
    <w:rsid w:val="00103510"/>
    <w:rsid w:val="005C027E"/>
    <w:rsid w:val="0069373B"/>
    <w:rsid w:val="006C77B7"/>
    <w:rsid w:val="006D3A52"/>
    <w:rsid w:val="007177A6"/>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084B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084B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084B84"/>
    <w:pPr>
      <w:widowControl/>
      <w:spacing w:before="100" w:beforeAutospacing="1" w:after="100" w:afterAutospacing="1"/>
      <w:jc w:val="left"/>
    </w:pPr>
    <w:rPr>
      <w:rFonts w:ascii="宋体" w:hAnsi="宋体" w:cs="宋体"/>
      <w:kern w:val="0"/>
      <w:sz w:val="16"/>
      <w:szCs w:val="16"/>
    </w:rPr>
  </w:style>
  <w:style w:type="paragraph" w:customStyle="1" w:styleId="xl292">
    <w:name w:val="xl292"/>
    <w:basedOn w:val="a"/>
    <w:rsid w:val="0008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3">
    <w:name w:val="xl293"/>
    <w:basedOn w:val="a"/>
    <w:rsid w:val="00084B8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4">
    <w:name w:val="xl294"/>
    <w:basedOn w:val="a"/>
    <w:rsid w:val="00084B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6"/>
      <w:szCs w:val="16"/>
    </w:rPr>
  </w:style>
  <w:style w:type="paragraph" w:customStyle="1" w:styleId="xl295">
    <w:name w:val="xl295"/>
    <w:basedOn w:val="a"/>
    <w:rsid w:val="00084B84"/>
    <w:pPr>
      <w:widowControl/>
      <w:spacing w:before="100" w:beforeAutospacing="1" w:after="100" w:afterAutospacing="1"/>
      <w:jc w:val="left"/>
    </w:pPr>
    <w:rPr>
      <w:rFonts w:ascii="宋体" w:hAnsi="宋体" w:cs="宋体"/>
      <w:b/>
      <w:bCs/>
      <w:kern w:val="0"/>
      <w:sz w:val="16"/>
      <w:szCs w:val="16"/>
    </w:rPr>
  </w:style>
  <w:style w:type="paragraph" w:customStyle="1" w:styleId="xl296">
    <w:name w:val="xl296"/>
    <w:basedOn w:val="a"/>
    <w:rsid w:val="0008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2370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1234</Words>
  <Characters>7035</Characters>
  <Application>Microsoft Office Word</Application>
  <DocSecurity>0</DocSecurity>
  <Lines>58</Lines>
  <Paragraphs>16</Paragraphs>
  <ScaleCrop>false</ScaleCrop>
  <Company>HP</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2020-01-03T05:14:00Z</dcterms:modified>
</cp:coreProperties>
</file>